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6BA0A6D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D228F">
        <w:rPr>
          <w:rFonts w:ascii="Courier New" w:eastAsia="Courier New" w:hAnsi="Courier New" w:cs="Courier New"/>
          <w:b/>
          <w:sz w:val="28"/>
          <w:szCs w:val="28"/>
        </w:rPr>
        <w:t>495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992"/>
        <w:gridCol w:w="5245"/>
      </w:tblGrid>
      <w:tr w:rsidR="007B4803" w14:paraId="69F0335C" w14:textId="77777777" w:rsidTr="0078421F">
        <w:trPr>
          <w:trHeight w:val="1053"/>
        </w:trPr>
        <w:tc>
          <w:tcPr>
            <w:tcW w:w="992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245" w:type="dxa"/>
          </w:tcPr>
          <w:p w14:paraId="44757AAE" w14:textId="3433CE69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C4FB7" w:rsidRPr="00BC4FB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pintura da quadra de grama sintética situada na praça do bairro Granja Califórnia, incluindo também a pintura do muro e das paredes do entorno, que se encontram com a pintura desgastada.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07C29E9" w14:textId="45A5E65B" w:rsidR="0044364B" w:rsidRDefault="00FA5AC1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BC4FB7">
        <w:rPr>
          <w:rFonts w:ascii="Courier New" w:eastAsia="Courier New" w:hAnsi="Courier New" w:cs="Courier New"/>
          <w:b/>
          <w:sz w:val="20"/>
          <w:szCs w:val="20"/>
        </w:rPr>
        <w:t>a pintura da quadra de grama sintética situada na praça do bairro Granja Califórnia, incluindo também a pintura do muro e das paredes do entorno, que se encontram com a pintura desgastada.</w:t>
      </w:r>
    </w:p>
    <w:p w14:paraId="26208CE9" w14:textId="77777777" w:rsidR="00FA5AC1" w:rsidRDefault="00FA5AC1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CB3FAB5" w14:textId="493FB7A8" w:rsidR="00343730" w:rsidRDefault="00BC4FB7" w:rsidP="00BC4FB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C4FB7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garantir a revitalização de um importante espaço público utilizado por moradores do bairro Granja Califórnia, especialmente pelos jovens e atletas da região. A quadra de grama sintética é frequentemente usada para práticas esportivas e eventos comunitários, e atualmente se encontra com a pintura bastante desgastada, tanto no piso quanto nas estruturas ao redor, como muros e paredes.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C4FB7">
              <w:rPr>
                <w:rFonts w:ascii="Courier New" w:eastAsia="Courier New" w:hAnsi="Courier New" w:cs="Courier New"/>
                <w:sz w:val="20"/>
                <w:szCs w:val="20"/>
              </w:rPr>
              <w:t xml:space="preserve">Cabe ressaltar que em breve será realizado um campeonato esportivo no local, o que torna ainda mais urgente a melhoria da estrutura e da aparência da quadra, proporcionando mais segurança, conforto e dignidade aos participantes e ao público presente. </w:t>
            </w:r>
          </w:p>
          <w:p w14:paraId="33F2AEF3" w14:textId="77777777" w:rsidR="00BC4FB7" w:rsidRDefault="00BC4FB7" w:rsidP="00BC4FB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D09E26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C4FB7">
        <w:rPr>
          <w:rFonts w:ascii="Courier New" w:eastAsia="Courier New" w:hAnsi="Courier New" w:cs="Courier New"/>
          <w:sz w:val="18"/>
          <w:szCs w:val="18"/>
        </w:rPr>
        <w:t>13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13A91C14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59A6E93B" w14:textId="734E5E96" w:rsidR="0078421F" w:rsidRDefault="0078421F">
      <w:pPr>
        <w:rPr>
          <w:rFonts w:ascii="Courier New" w:eastAsia="Courier New" w:hAnsi="Courier New" w:cs="Courier New"/>
          <w:sz w:val="22"/>
          <w:szCs w:val="22"/>
        </w:rPr>
      </w:pPr>
    </w:p>
    <w:p w14:paraId="208F9EC0" w14:textId="40C9E1C6" w:rsidR="0078421F" w:rsidRDefault="0078421F">
      <w:pPr>
        <w:rPr>
          <w:rFonts w:ascii="Courier New" w:eastAsia="Courier New" w:hAnsi="Courier New" w:cs="Courier New"/>
          <w:sz w:val="22"/>
          <w:szCs w:val="22"/>
        </w:rPr>
      </w:pPr>
    </w:p>
    <w:p w14:paraId="1BE74159" w14:textId="77777777" w:rsidR="0078421F" w:rsidRDefault="0078421F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AE1FABD" w14:textId="77777777" w:rsidR="0078421F" w:rsidRPr="0078421F" w:rsidRDefault="0078421F" w:rsidP="0078421F">
      <w:pPr>
        <w:rPr>
          <w:rFonts w:ascii="Calibri" w:eastAsia="Calibri" w:hAnsi="Calibri" w:cs="Calibri"/>
          <w:sz w:val="21"/>
          <w:szCs w:val="21"/>
        </w:rPr>
      </w:pPr>
    </w:p>
    <w:sectPr w:rsidR="0078421F" w:rsidRPr="0078421F" w:rsidSect="0078421F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2B9A9" w14:textId="77777777" w:rsidR="001F1DC8" w:rsidRDefault="001F1DC8">
      <w:r>
        <w:separator/>
      </w:r>
    </w:p>
  </w:endnote>
  <w:endnote w:type="continuationSeparator" w:id="0">
    <w:p w14:paraId="17944228" w14:textId="77777777" w:rsidR="001F1DC8" w:rsidRDefault="001F1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78421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78421F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78421F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78421F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78421F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78421F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2F6D0" w14:textId="77777777" w:rsidR="001F1DC8" w:rsidRDefault="001F1DC8">
      <w:r>
        <w:separator/>
      </w:r>
    </w:p>
  </w:footnote>
  <w:footnote w:type="continuationSeparator" w:id="0">
    <w:p w14:paraId="230DFF13" w14:textId="77777777" w:rsidR="001F1DC8" w:rsidRDefault="001F1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9DE8F1E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143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64C7"/>
    <w:rsid w:val="000D228F"/>
    <w:rsid w:val="0010003F"/>
    <w:rsid w:val="00123086"/>
    <w:rsid w:val="00163DC0"/>
    <w:rsid w:val="00175E51"/>
    <w:rsid w:val="001969FA"/>
    <w:rsid w:val="001A5896"/>
    <w:rsid w:val="001F1DC8"/>
    <w:rsid w:val="00235E2C"/>
    <w:rsid w:val="00242B73"/>
    <w:rsid w:val="002632AE"/>
    <w:rsid w:val="00271232"/>
    <w:rsid w:val="0029124D"/>
    <w:rsid w:val="00295DA4"/>
    <w:rsid w:val="002C332C"/>
    <w:rsid w:val="002F436F"/>
    <w:rsid w:val="00301BBD"/>
    <w:rsid w:val="00336A45"/>
    <w:rsid w:val="00341F0C"/>
    <w:rsid w:val="00343730"/>
    <w:rsid w:val="0039618A"/>
    <w:rsid w:val="003C0C9B"/>
    <w:rsid w:val="003E15E2"/>
    <w:rsid w:val="003E241B"/>
    <w:rsid w:val="003E7BC2"/>
    <w:rsid w:val="00420390"/>
    <w:rsid w:val="0044364B"/>
    <w:rsid w:val="004640D5"/>
    <w:rsid w:val="0046694A"/>
    <w:rsid w:val="00472331"/>
    <w:rsid w:val="004754C1"/>
    <w:rsid w:val="004960B2"/>
    <w:rsid w:val="0053400B"/>
    <w:rsid w:val="0054247F"/>
    <w:rsid w:val="00545A59"/>
    <w:rsid w:val="0056026A"/>
    <w:rsid w:val="0057319C"/>
    <w:rsid w:val="00577C7A"/>
    <w:rsid w:val="00595A36"/>
    <w:rsid w:val="005A74CF"/>
    <w:rsid w:val="005E455C"/>
    <w:rsid w:val="005F4A71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8421F"/>
    <w:rsid w:val="0079131E"/>
    <w:rsid w:val="007A433A"/>
    <w:rsid w:val="007B4803"/>
    <w:rsid w:val="0083413F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13953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6CA9"/>
    <w:rsid w:val="00B57A64"/>
    <w:rsid w:val="00BC4FB7"/>
    <w:rsid w:val="00BD1430"/>
    <w:rsid w:val="00BE0565"/>
    <w:rsid w:val="00BF5B39"/>
    <w:rsid w:val="00C201D8"/>
    <w:rsid w:val="00C326AC"/>
    <w:rsid w:val="00C41D5A"/>
    <w:rsid w:val="00C6756D"/>
    <w:rsid w:val="00C8120C"/>
    <w:rsid w:val="00CC711C"/>
    <w:rsid w:val="00CE5684"/>
    <w:rsid w:val="00CF43BD"/>
    <w:rsid w:val="00D375FE"/>
    <w:rsid w:val="00D47ABB"/>
    <w:rsid w:val="00D77649"/>
    <w:rsid w:val="00DB5666"/>
    <w:rsid w:val="00DE7A73"/>
    <w:rsid w:val="00DF34F6"/>
    <w:rsid w:val="00E3171C"/>
    <w:rsid w:val="00E748EB"/>
    <w:rsid w:val="00EC10FA"/>
    <w:rsid w:val="00EC1DB6"/>
    <w:rsid w:val="00EC7AB8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2025-06-16T18:02:00Z</dcterms:created>
  <dcterms:modified xsi:type="dcterms:W3CDTF">2025-06-16T19:48:00Z</dcterms:modified>
</cp:coreProperties>
</file>