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Pr="004A762C" w:rsidRDefault="000F68D6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1A2333">
        <w:rPr>
          <w:rFonts w:ascii="Garamond" w:hAnsi="Garamond" w:cs="Arial"/>
          <w:b/>
          <w:sz w:val="28"/>
          <w:szCs w:val="28"/>
        </w:rPr>
        <w:t>A PAVIMENTAÇÃO ASFÁLTICA</w:t>
      </w:r>
      <w:r w:rsidR="004A762C">
        <w:rPr>
          <w:rFonts w:ascii="Garamond" w:hAnsi="Garamond" w:cs="Arial"/>
          <w:b/>
          <w:sz w:val="28"/>
          <w:szCs w:val="28"/>
        </w:rPr>
        <w:t>, LIMPEZA E ILUMINAÇÃO DE LED</w:t>
      </w:r>
      <w:r w:rsidR="001A2333">
        <w:rPr>
          <w:rFonts w:ascii="Garamond" w:hAnsi="Garamond" w:cs="Arial"/>
          <w:b/>
          <w:sz w:val="28"/>
          <w:szCs w:val="28"/>
        </w:rPr>
        <w:t xml:space="preserve"> </w:t>
      </w:r>
      <w:r w:rsidR="00427656">
        <w:rPr>
          <w:rFonts w:ascii="Garamond" w:hAnsi="Garamond" w:cs="Arial"/>
          <w:b/>
          <w:sz w:val="28"/>
          <w:szCs w:val="28"/>
        </w:rPr>
        <w:t xml:space="preserve">NO DISTRITO DA SÃO </w:t>
      </w:r>
      <w:proofErr w:type="gramStart"/>
      <w:r w:rsidR="00427656">
        <w:rPr>
          <w:rFonts w:ascii="Garamond" w:hAnsi="Garamond" w:cs="Arial"/>
          <w:b/>
          <w:sz w:val="28"/>
          <w:szCs w:val="28"/>
        </w:rPr>
        <w:t>JORGE</w:t>
      </w:r>
      <w:proofErr w:type="gramEnd"/>
    </w:p>
    <w:p w:rsidR="001A2333" w:rsidRPr="00A40195" w:rsidRDefault="00F72DC3" w:rsidP="00A40195">
      <w:pPr>
        <w:ind w:left="2268"/>
        <w:jc w:val="both"/>
        <w:rPr>
          <w:rFonts w:ascii="Garamond" w:hAnsi="Garamond" w:cs="Arial"/>
          <w:b/>
        </w:rPr>
      </w:pPr>
      <w:r w:rsidRPr="00A40195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A40195">
        <w:rPr>
          <w:rFonts w:ascii="Garamond" w:hAnsi="Garamond" w:cs="Arial"/>
        </w:rPr>
        <w:t>Subscritor, depois de ouvida a Soberana</w:t>
      </w:r>
      <w:proofErr w:type="gramEnd"/>
      <w:r w:rsidRPr="00A40195">
        <w:rPr>
          <w:rFonts w:ascii="Garamond" w:hAnsi="Garamond" w:cs="Arial"/>
        </w:rPr>
        <w:t xml:space="preserve"> e Douta manifestação do Plenário, </w:t>
      </w:r>
      <w:r w:rsidR="00A40195" w:rsidRPr="00A40195">
        <w:rPr>
          <w:rFonts w:ascii="Garamond" w:hAnsi="Garamond" w:cs="Arial"/>
          <w:b/>
        </w:rPr>
        <w:t xml:space="preserve">INDICO AO PODER EXECUTIVO MUNICIPAL </w:t>
      </w:r>
      <w:r w:rsidR="001A2333">
        <w:rPr>
          <w:rFonts w:ascii="Garamond" w:hAnsi="Garamond" w:cs="Arial"/>
          <w:b/>
        </w:rPr>
        <w:t>A PAVIMENTAÇÃO ASFÁLTICA</w:t>
      </w:r>
      <w:r w:rsidR="004A762C">
        <w:rPr>
          <w:rFonts w:ascii="Garamond" w:hAnsi="Garamond" w:cs="Arial"/>
          <w:b/>
        </w:rPr>
        <w:t>, LIMPEZA E ILUMINAÇÃO DE LED</w:t>
      </w:r>
      <w:r w:rsidR="001A2333">
        <w:rPr>
          <w:rFonts w:ascii="Garamond" w:hAnsi="Garamond" w:cs="Arial"/>
          <w:b/>
        </w:rPr>
        <w:t xml:space="preserve"> </w:t>
      </w:r>
      <w:r w:rsidR="00427656">
        <w:rPr>
          <w:rFonts w:ascii="Garamond" w:hAnsi="Garamond" w:cs="Arial"/>
          <w:b/>
        </w:rPr>
        <w:t xml:space="preserve">NO DISTRITO DA SÃO JORGE </w:t>
      </w:r>
    </w:p>
    <w:p w:rsidR="00E16F99" w:rsidRPr="009A773C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4A762C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A40195">
        <w:rPr>
          <w:rFonts w:ascii="Garamond" w:hAnsi="Garamond" w:cs="Arial"/>
        </w:rPr>
        <w:t xml:space="preserve">A pavimentação </w:t>
      </w:r>
      <w:proofErr w:type="spellStart"/>
      <w:r w:rsidR="00A40195">
        <w:rPr>
          <w:rFonts w:ascii="Garamond" w:hAnsi="Garamond" w:cs="Arial"/>
        </w:rPr>
        <w:t>asfáltica</w:t>
      </w:r>
      <w:proofErr w:type="spellEnd"/>
      <w:r w:rsidR="00A40195">
        <w:rPr>
          <w:rFonts w:ascii="Garamond" w:hAnsi="Garamond" w:cs="Arial"/>
        </w:rPr>
        <w:t xml:space="preserve"> </w:t>
      </w:r>
      <w:r w:rsidR="00427656">
        <w:rPr>
          <w:rFonts w:ascii="Garamond" w:hAnsi="Garamond" w:cs="Arial"/>
        </w:rPr>
        <w:t>no Distrito da São Jorge</w:t>
      </w:r>
      <w:r w:rsidR="00A40195">
        <w:rPr>
          <w:rFonts w:ascii="Garamond" w:hAnsi="Garamond" w:cs="Arial"/>
        </w:rPr>
        <w:t xml:space="preserve"> se faz necessário</w:t>
      </w:r>
      <w:r w:rsidR="001A2333">
        <w:rPr>
          <w:rFonts w:ascii="Garamond" w:hAnsi="Garamond" w:cs="Arial"/>
        </w:rPr>
        <w:t>, pois</w:t>
      </w:r>
      <w:r w:rsidR="003D1CF7">
        <w:rPr>
          <w:rFonts w:ascii="Garamond" w:hAnsi="Garamond" w:cs="Arial"/>
        </w:rPr>
        <w:t>, os moradores sofrem constantemente com a lama em períodos de chuvas que prejudica o deslocamento de veículos e de pedestres e na época da estiagem a superfície cria uma camada de pó gerando muita poeira e causando problemas de saúde.</w:t>
      </w:r>
      <w:r w:rsidR="004A762C">
        <w:rPr>
          <w:rFonts w:ascii="Garamond" w:hAnsi="Garamond" w:cs="Arial"/>
        </w:rPr>
        <w:t xml:space="preserve"> A limpeza e iluminação é uma constante reclamação dos moradores, contamos com eficiência da secretaria responsável para solucionar o mais rápido possível a referida demanda.</w:t>
      </w:r>
    </w:p>
    <w:p w:rsidR="00E56C4D" w:rsidRDefault="00E16F99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ED02F7">
      <w:pPr>
        <w:ind w:left="284"/>
        <w:rPr>
          <w:rFonts w:ascii="Garamond" w:hAnsi="Garamond" w:cs="Arial"/>
          <w:b/>
        </w:rPr>
      </w:pPr>
    </w:p>
    <w:p w:rsidR="00ED02F7" w:rsidRDefault="00ED02F7" w:rsidP="00ED02F7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ED02F7" w:rsidRDefault="00ED02F7" w:rsidP="00ED02F7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>EDMILSON PORFÍRIO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PODE</w:t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427656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862965</wp:posOffset>
            </wp:positionH>
            <wp:positionV relativeFrom="paragraph">
              <wp:posOffset>46355</wp:posOffset>
            </wp:positionV>
            <wp:extent cx="4697095" cy="3512820"/>
            <wp:effectExtent l="19050" t="0" r="8255" b="0"/>
            <wp:wrapSquare wrapText="bothSides"/>
            <wp:docPr id="2" name="Imagem 2" descr="C:\Users\davi\Downloads\WhatsApp Image 2022-04-12 at 08.20.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4-12 at 08.20.28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095" cy="351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427656" w:rsidP="00ED02F7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872490</wp:posOffset>
            </wp:positionH>
            <wp:positionV relativeFrom="paragraph">
              <wp:posOffset>693420</wp:posOffset>
            </wp:positionV>
            <wp:extent cx="4446905" cy="5919470"/>
            <wp:effectExtent l="19050" t="0" r="0" b="0"/>
            <wp:wrapSquare wrapText="bothSides"/>
            <wp:docPr id="3" name="Imagem 3" descr="C:\Users\davi\Downloads\WhatsApp Image 2022-04-12 at 08.20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4-12 at 08.20.2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6905" cy="5919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D02F7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697" w:rsidRDefault="00CC2697" w:rsidP="002172CB">
      <w:pPr>
        <w:pStyle w:val="Cabealho"/>
      </w:pPr>
      <w:r>
        <w:separator/>
      </w:r>
    </w:p>
  </w:endnote>
  <w:endnote w:type="continuationSeparator" w:id="0">
    <w:p w:rsidR="00CC2697" w:rsidRDefault="00CC269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697" w:rsidRDefault="00CC2697" w:rsidP="002172CB">
      <w:pPr>
        <w:pStyle w:val="Cabealho"/>
      </w:pPr>
      <w:r>
        <w:separator/>
      </w:r>
    </w:p>
  </w:footnote>
  <w:footnote w:type="continuationSeparator" w:id="0">
    <w:p w:rsidR="00CC2697" w:rsidRDefault="00CC269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C269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CC2697" w:rsidRDefault="00CC269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11276801" r:id="rId2"/>
            </w:object>
          </w:r>
        </w:p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CC2697" w:rsidRDefault="00CC269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CC2697" w:rsidRPr="007F2110" w:rsidRDefault="00CC269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CC2697" w:rsidRPr="007F2110" w:rsidRDefault="00CC269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C269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C2697" w:rsidRPr="007F2110" w:rsidRDefault="00CC269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CC2697" w:rsidRPr="007F2110" w:rsidRDefault="00CC269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CC2697" w:rsidRPr="007F2110" w:rsidRDefault="00CC269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CC2697" w:rsidRPr="007F2110" w:rsidRDefault="00CC269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CC2697" w:rsidRPr="007F2110" w:rsidRDefault="00CC269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CC2697" w:rsidRPr="007F2110" w:rsidRDefault="00CC269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CC2697" w:rsidRPr="007F2110" w:rsidRDefault="00CC269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CC2697" w:rsidRPr="007F2110" w:rsidRDefault="00CC269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C269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C2697" w:rsidRPr="007F2110" w:rsidRDefault="00CC269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CC2697" w:rsidRPr="007F2110" w:rsidRDefault="00CC269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C2697" w:rsidRPr="007F2110" w:rsidRDefault="00CC269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C2697" w:rsidRPr="007F2110" w:rsidRDefault="00CC269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C2697" w:rsidRDefault="00CC2697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CC2697" w:rsidRPr="00024D71" w:rsidRDefault="00CC2697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CC269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C2697" w:rsidRPr="007F2110" w:rsidRDefault="00CC269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C2697" w:rsidRPr="007F2110" w:rsidRDefault="00CC269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C2697" w:rsidRPr="00107FA2" w:rsidRDefault="00CC26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C269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CC2697" w:rsidRPr="007F2110" w:rsidRDefault="00CC269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C2697" w:rsidRPr="007F2110" w:rsidRDefault="00CC269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C2697" w:rsidRPr="00107FA2" w:rsidRDefault="00CC26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C269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CC2697" w:rsidRPr="007F2110" w:rsidRDefault="00CC269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C2697" w:rsidRPr="007F2110" w:rsidRDefault="00CC269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C2697" w:rsidRPr="00107FA2" w:rsidRDefault="00CC26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C269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CC2697" w:rsidRPr="007F2110" w:rsidRDefault="00CC269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107FA2" w:rsidRDefault="00CC26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C269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7F2110" w:rsidRDefault="00CC2697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 E VEREADOR EDMILSON PORFÍRIO</w:t>
          </w:r>
        </w:p>
      </w:tc>
    </w:tr>
    <w:tr w:rsidR="00CC269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C2697" w:rsidRPr="007F2110" w:rsidRDefault="00CC269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CC2697" w:rsidRDefault="00CC269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12.04.2022</w:t>
          </w:r>
        </w:p>
        <w:p w:rsidR="00CC2697" w:rsidRPr="007F2110" w:rsidRDefault="00CC269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CC2697" w:rsidRPr="007F2110" w:rsidRDefault="00CC269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C2697" w:rsidRPr="007F2110" w:rsidRDefault="00CC269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C2697" w:rsidRPr="00F2782E" w:rsidRDefault="00CC269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C2697" w:rsidRDefault="00CC269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287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8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D817A-9AFE-4652-A6C7-C58E19101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212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2022-04-12T17:51:00Z</cp:lastPrinted>
  <dcterms:created xsi:type="dcterms:W3CDTF">2022-04-12T13:52:00Z</dcterms:created>
  <dcterms:modified xsi:type="dcterms:W3CDTF">2022-04-12T17:54:00Z</dcterms:modified>
</cp:coreProperties>
</file>