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D00C47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D760E05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</w:t>
      </w:r>
      <w:r w:rsidR="00A566D0">
        <w:rPr>
          <w:rFonts w:ascii="Times New Roman" w:hAnsi="Times New Roman" w:cs="Times New Roman"/>
          <w:b w:val="0"/>
          <w:szCs w:val="24"/>
        </w:rPr>
        <w:t>4</w:t>
      </w:r>
      <w:r w:rsidR="00ED0412">
        <w:rPr>
          <w:rFonts w:ascii="Times New Roman" w:hAnsi="Times New Roman" w:cs="Times New Roman"/>
          <w:b w:val="0"/>
          <w:szCs w:val="24"/>
        </w:rPr>
        <w:t>1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4EFF7433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ED0412">
        <w:rPr>
          <w:rFonts w:ascii="Times New Roman" w:hAnsi="Times New Roman" w:cs="Times New Roman"/>
          <w:b w:val="0"/>
          <w:szCs w:val="24"/>
        </w:rPr>
        <w:t>a Secretaria Municipal de Administração, que envie cópia da prestação de contas da Exposição Agropecuária de Lima Duarte 2022</w:t>
      </w:r>
    </w:p>
    <w:p w14:paraId="2721B07D" w14:textId="75049ED5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5A06CC0C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CE7BC3">
        <w:rPr>
          <w:rFonts w:ascii="Times New Roman" w:hAnsi="Times New Roman" w:cs="Times New Roman"/>
          <w:b w:val="0"/>
          <w:bCs w:val="0"/>
        </w:rPr>
        <w:t>Poder fiscalizador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37D18880" w:rsidR="00B61671" w:rsidRDefault="00ED0412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  <w:bookmarkStart w:id="0" w:name="_GoBack"/>
      <w:bookmarkEnd w:id="0"/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47481" w14:textId="77777777" w:rsidR="00610BE7" w:rsidRDefault="00610BE7">
      <w:r>
        <w:separator/>
      </w:r>
    </w:p>
  </w:endnote>
  <w:endnote w:type="continuationSeparator" w:id="0">
    <w:p w14:paraId="7C1777FA" w14:textId="77777777" w:rsidR="00610BE7" w:rsidRDefault="0061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D8CFFD" w14:textId="77777777" w:rsidR="00610BE7" w:rsidRDefault="00610BE7">
      <w:r>
        <w:separator/>
      </w:r>
    </w:p>
  </w:footnote>
  <w:footnote w:type="continuationSeparator" w:id="0">
    <w:p w14:paraId="4B1E5AFC" w14:textId="77777777" w:rsidR="00610BE7" w:rsidRDefault="00610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610BE7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060B"/>
    <w:rsid w:val="001C695E"/>
    <w:rsid w:val="001F08E7"/>
    <w:rsid w:val="002579BF"/>
    <w:rsid w:val="002A2206"/>
    <w:rsid w:val="002D733B"/>
    <w:rsid w:val="00350424"/>
    <w:rsid w:val="00393B68"/>
    <w:rsid w:val="003A40A2"/>
    <w:rsid w:val="003E18D9"/>
    <w:rsid w:val="00460837"/>
    <w:rsid w:val="00527514"/>
    <w:rsid w:val="00550022"/>
    <w:rsid w:val="00563EF0"/>
    <w:rsid w:val="00566006"/>
    <w:rsid w:val="005A1D3E"/>
    <w:rsid w:val="00610BE7"/>
    <w:rsid w:val="00637036"/>
    <w:rsid w:val="006670E0"/>
    <w:rsid w:val="006E5C68"/>
    <w:rsid w:val="00745D90"/>
    <w:rsid w:val="007A4A48"/>
    <w:rsid w:val="007C722F"/>
    <w:rsid w:val="00862B63"/>
    <w:rsid w:val="008913F7"/>
    <w:rsid w:val="00911164"/>
    <w:rsid w:val="009151C6"/>
    <w:rsid w:val="00960233"/>
    <w:rsid w:val="00A200D3"/>
    <w:rsid w:val="00A42A0E"/>
    <w:rsid w:val="00A46706"/>
    <w:rsid w:val="00A566D0"/>
    <w:rsid w:val="00AA29E2"/>
    <w:rsid w:val="00B61671"/>
    <w:rsid w:val="00B845C8"/>
    <w:rsid w:val="00BB3961"/>
    <w:rsid w:val="00C3148E"/>
    <w:rsid w:val="00C35C29"/>
    <w:rsid w:val="00CE7BC3"/>
    <w:rsid w:val="00D66ABB"/>
    <w:rsid w:val="00D94662"/>
    <w:rsid w:val="00ED0412"/>
    <w:rsid w:val="00F81278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2022-10-05T18:59:00Z</cp:lastPrinted>
  <dcterms:created xsi:type="dcterms:W3CDTF">2022-10-05T19:10:00Z</dcterms:created>
  <dcterms:modified xsi:type="dcterms:W3CDTF">2022-10-05T19:10:00Z</dcterms:modified>
</cp:coreProperties>
</file>