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B808733" w:rsidR="00520373" w:rsidRPr="00C81000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5B254D3" w:rsidR="00520373" w:rsidRPr="00C81000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46091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1D28371E" w:rsidR="00520373" w:rsidRPr="00C81000" w:rsidRDefault="00460910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5F681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5F681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12</w:t>
      </w:r>
      <w:r w:rsidR="00CB5D5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3D02B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520373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174E89EA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687C5199" w14:textId="77777777" w:rsidR="00BE42DD" w:rsidRPr="00C81000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1CF4790B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00351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="008F18A3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0</w:t>
      </w:r>
      <w:r w:rsidR="005F681E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</w:t>
      </w:r>
      <w:r w:rsidR="0017421D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C81000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Pr="00C81000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Pr="00C81000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C81000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7B59236F" w14:textId="77777777" w:rsidR="00672A0B" w:rsidRDefault="00672A0B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B0DA283" w14:textId="77777777" w:rsidR="00BE42DD" w:rsidRDefault="00BE42DD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302404B8" w14:textId="5E8A22DF" w:rsidR="003D02B1" w:rsidRDefault="00F142EC" w:rsidP="005F681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C81000">
        <w:t xml:space="preserve">        </w:t>
      </w:r>
      <w:r w:rsidR="00617AA4" w:rsidRPr="00C81000">
        <w:t xml:space="preserve"> = </w:t>
      </w:r>
      <w:r w:rsidR="00617AA4" w:rsidRPr="00C81000">
        <w:rPr>
          <w:b/>
        </w:rPr>
        <w:t>LEITURA</w:t>
      </w:r>
      <w:r w:rsidR="005F2B76">
        <w:rPr>
          <w:b/>
        </w:rPr>
        <w:t xml:space="preserve"> </w:t>
      </w:r>
      <w:r w:rsidR="00617AA4" w:rsidRPr="00C81000">
        <w:rPr>
          <w:b/>
        </w:rPr>
        <w:t>DO PROJETO DE LEI Nº 106</w:t>
      </w:r>
      <w:r w:rsidR="005F2B76">
        <w:rPr>
          <w:b/>
        </w:rPr>
        <w:t>6</w:t>
      </w:r>
      <w:r w:rsidR="00617AA4" w:rsidRPr="00C81000">
        <w:rPr>
          <w:b/>
        </w:rPr>
        <w:t>/2021</w:t>
      </w:r>
      <w:r w:rsidR="00617AA4" w:rsidRPr="00C81000">
        <w:t xml:space="preserve">, </w:t>
      </w:r>
      <w:r w:rsidR="00617AA4" w:rsidRPr="00C81000">
        <w:rPr>
          <w:color w:val="000000"/>
        </w:rPr>
        <w:t>“DISPÕE SOBRE A</w:t>
      </w:r>
      <w:r w:rsidR="005F2B76">
        <w:rPr>
          <w:color w:val="000000"/>
        </w:rPr>
        <w:t xml:space="preserve"> CRIAÇÃO DO CONSELHO MUNICIPAL DE ACOMPANHAMENTO E CONTROLE SOCIAL DO FUNDO DE MANUTENÇÃO E DESENVOLVIMENTO DA EDUCAÇÃO BÁSICA E DE VALORIZAÇÃO DOS PROFISSIONAIS DA EDUCAÇÃO – CACS-FUNDEB</w:t>
      </w:r>
      <w:r w:rsidR="00617AA4" w:rsidRPr="00C81000">
        <w:rPr>
          <w:color w:val="000000"/>
        </w:rPr>
        <w:t>”.</w:t>
      </w:r>
      <w:r w:rsidR="003D02B1">
        <w:t xml:space="preserve">         </w:t>
      </w:r>
    </w:p>
    <w:p w14:paraId="3DE8AC17" w14:textId="32DFA126" w:rsidR="00412825" w:rsidRDefault="00617AA4" w:rsidP="00617AA4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C81000">
        <w:t xml:space="preserve">         = </w:t>
      </w:r>
      <w:r w:rsidRPr="00C81000">
        <w:rPr>
          <w:b/>
        </w:rPr>
        <w:t>LEITURA</w:t>
      </w:r>
      <w:r w:rsidR="00FC34E9">
        <w:rPr>
          <w:b/>
        </w:rPr>
        <w:t xml:space="preserve"> </w:t>
      </w:r>
      <w:r w:rsidRPr="00C81000">
        <w:rPr>
          <w:b/>
        </w:rPr>
        <w:t>DO PROJETO DE LEI Nº 106</w:t>
      </w:r>
      <w:r w:rsidR="00FC34E9">
        <w:rPr>
          <w:b/>
        </w:rPr>
        <w:t>9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“DISPÕE SOBRE ABERTURA DE CRÉDITO ADICIONAL SUPLEMENTAR POR SUPERÁVIT FINANCEIRO NO EXERCÍCIO ANTERIOR, E DÁ OUTRAS PROVIDÊNCIAS”.</w:t>
      </w:r>
    </w:p>
    <w:p w14:paraId="06ED13DC" w14:textId="66284B5A" w:rsidR="005F681E" w:rsidRDefault="00412825" w:rsidP="00774643">
      <w:pPr>
        <w:pStyle w:val="NormalWeb"/>
        <w:spacing w:before="0" w:beforeAutospacing="0" w:after="0" w:afterAutospacing="0" w:line="360" w:lineRule="auto"/>
        <w:jc w:val="both"/>
      </w:pPr>
      <w:r>
        <w:t xml:space="preserve"> </w:t>
      </w:r>
      <w:r w:rsidR="00E1502D">
        <w:t xml:space="preserve">        </w:t>
      </w:r>
      <w:r w:rsidR="005F681E" w:rsidRPr="00C81000">
        <w:t xml:space="preserve">= </w:t>
      </w:r>
      <w:r w:rsidR="005F681E" w:rsidRPr="00C81000">
        <w:rPr>
          <w:b/>
        </w:rPr>
        <w:t>LEITURA</w:t>
      </w:r>
      <w:r w:rsidR="005F681E">
        <w:rPr>
          <w:b/>
        </w:rPr>
        <w:t xml:space="preserve"> </w:t>
      </w:r>
      <w:r w:rsidR="005F681E" w:rsidRPr="00C81000">
        <w:rPr>
          <w:b/>
        </w:rPr>
        <w:t xml:space="preserve">DO PROJETO DE LEI Nº </w:t>
      </w:r>
      <w:r w:rsidR="005F681E" w:rsidRPr="005F681E">
        <w:rPr>
          <w:b/>
        </w:rPr>
        <w:t>165/GV/MFS/2021</w:t>
      </w:r>
      <w:r w:rsidR="005F681E" w:rsidRPr="005F681E">
        <w:t xml:space="preserve">, </w:t>
      </w:r>
      <w:r w:rsidR="005F681E" w:rsidRPr="005F681E">
        <w:rPr>
          <w:color w:val="000000"/>
        </w:rPr>
        <w:t>“D</w:t>
      </w:r>
      <w:r w:rsidR="005F681E" w:rsidRPr="005F681E">
        <w:rPr>
          <w:caps/>
        </w:rPr>
        <w:t>ECLARA DE UTILIDADE PÚBLICA A ASSOCIAÇÃO DOS PEQUENOS PRODUTORES RURAIS E SETOR CHACAREIRO DA LINHA 60 – ASPPRUSC DA LINHA 60”.</w:t>
      </w:r>
      <w:r w:rsidR="005F681E">
        <w:rPr>
          <w:caps/>
        </w:rPr>
        <w:t xml:space="preserve"> </w:t>
      </w:r>
    </w:p>
    <w:p w14:paraId="661226CB" w14:textId="7682973E" w:rsidR="005F681E" w:rsidRDefault="005F681E" w:rsidP="005F681E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A6246F">
        <w:t xml:space="preserve">= </w:t>
      </w:r>
      <w:r w:rsidRPr="00F142EC">
        <w:rPr>
          <w:b/>
        </w:rPr>
        <w:t>LEITURA</w:t>
      </w:r>
      <w:r>
        <w:t xml:space="preserve"> </w:t>
      </w:r>
      <w:r w:rsidRPr="00764319">
        <w:rPr>
          <w:b/>
        </w:rPr>
        <w:t>DO PARECER Nº 0</w:t>
      </w:r>
      <w:r>
        <w:rPr>
          <w:b/>
        </w:rPr>
        <w:t>18</w:t>
      </w:r>
      <w:r w:rsidRPr="00764319">
        <w:rPr>
          <w:b/>
        </w:rPr>
        <w:t>/2021</w:t>
      </w:r>
      <w:r>
        <w:t xml:space="preserve">, DA COMISSÃO PERMANENTE DE JUSTIÇA E REDAÇÃO AO PROJETO DE LEI Nº 165/GV/MFS/2021. </w:t>
      </w:r>
    </w:p>
    <w:p w14:paraId="2C7DBEB5" w14:textId="4EDBE319" w:rsidR="00412825" w:rsidRDefault="00412825" w:rsidP="005F681E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C81000">
        <w:t xml:space="preserve">         = </w:t>
      </w:r>
      <w:r w:rsidRPr="00C81000">
        <w:rPr>
          <w:b/>
        </w:rPr>
        <w:t>LEITURA</w:t>
      </w:r>
      <w:r>
        <w:rPr>
          <w:b/>
        </w:rPr>
        <w:t xml:space="preserve"> PARA CONHECIMENTO </w:t>
      </w:r>
      <w:r w:rsidRPr="00C81000">
        <w:rPr>
          <w:b/>
        </w:rPr>
        <w:t>DO PROJETO DE LEI Nº 10</w:t>
      </w:r>
      <w:r w:rsidR="000A49E1">
        <w:rPr>
          <w:b/>
        </w:rPr>
        <w:t>70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</w:t>
      </w:r>
      <w:r>
        <w:rPr>
          <w:color w:val="000000"/>
        </w:rPr>
        <w:t xml:space="preserve">AUTORIZA A ABERTURA DE </w:t>
      </w:r>
      <w:r w:rsidRPr="00C81000">
        <w:rPr>
          <w:color w:val="000000"/>
        </w:rPr>
        <w:t xml:space="preserve">CRÉDITO ADICIONAL </w:t>
      </w:r>
      <w:r>
        <w:rPr>
          <w:color w:val="000000"/>
        </w:rPr>
        <w:t xml:space="preserve">ESPECIAL POR EXCESSO DE ARRECADAÇÃO NO ORÇAMENTO VIGENTE, PROVENIENTE DO REPASSE FUNDO A FUNDO PARA AÇÕES DE ENFRENTAMENTO DO NOVO CORONAVÍRUS, E </w:t>
      </w:r>
      <w:r w:rsidRPr="00C81000">
        <w:rPr>
          <w:color w:val="000000"/>
        </w:rPr>
        <w:t>DÁ OUTRAS PROVIDÊNCIAS”.</w:t>
      </w:r>
      <w:bookmarkStart w:id="0" w:name="_GoBack"/>
      <w:bookmarkEnd w:id="0"/>
    </w:p>
    <w:p w14:paraId="0B10A44E" w14:textId="36F5B1E3" w:rsidR="00BE42DD" w:rsidRDefault="00BE42DD" w:rsidP="00BE42DD">
      <w:pPr>
        <w:spacing w:after="0" w:line="36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t xml:space="preserve">             </w:t>
      </w:r>
      <w:r w:rsidRPr="00BE42DD">
        <w:rPr>
          <w:rFonts w:ascii="Times New Roman" w:hAnsi="Times New Roman" w:cs="Times New Roman"/>
          <w:sz w:val="24"/>
          <w:szCs w:val="24"/>
        </w:rPr>
        <w:t xml:space="preserve">= </w:t>
      </w:r>
      <w:r w:rsidRPr="00BE42DD">
        <w:rPr>
          <w:rFonts w:ascii="Times New Roman" w:hAnsi="Times New Roman" w:cs="Times New Roman"/>
          <w:b/>
          <w:sz w:val="24"/>
          <w:szCs w:val="24"/>
        </w:rPr>
        <w:t>LEITURA PARA CONHECIMENTO DO PROJETO DE LEI Nº 166/GVS/AA e DA/2021</w:t>
      </w:r>
      <w:r w:rsidRPr="00BE42DD">
        <w:rPr>
          <w:rFonts w:ascii="Times New Roman" w:hAnsi="Times New Roman" w:cs="Times New Roman"/>
          <w:sz w:val="24"/>
          <w:szCs w:val="24"/>
        </w:rPr>
        <w:t xml:space="preserve">, </w:t>
      </w:r>
      <w:r w:rsidRPr="00BE42DD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BE42DD">
        <w:rPr>
          <w:rFonts w:ascii="Times New Roman" w:hAnsi="Times New Roman" w:cs="Times New Roman"/>
          <w:caps/>
          <w:sz w:val="24"/>
          <w:szCs w:val="24"/>
        </w:rPr>
        <w:t>DECLARA DE UTILIDADE PÚBLICA A ASSOCIAÇÃO DOS PRODUTORES RURAIS DO ACAMPAMENTO FIDEL CASTRO II”.</w:t>
      </w:r>
    </w:p>
    <w:p w14:paraId="004FF876" w14:textId="7D1988B7" w:rsidR="00E2115D" w:rsidRPr="00BE42DD" w:rsidRDefault="00E2115D" w:rsidP="00BE42DD">
      <w:pPr>
        <w:spacing w:after="0" w:line="360" w:lineRule="auto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</w:t>
      </w:r>
      <w:r w:rsidRPr="00BE42DD">
        <w:rPr>
          <w:rFonts w:ascii="Times New Roman" w:hAnsi="Times New Roman" w:cs="Times New Roman"/>
          <w:sz w:val="24"/>
          <w:szCs w:val="24"/>
        </w:rPr>
        <w:t xml:space="preserve">= </w:t>
      </w:r>
      <w:r w:rsidRPr="00BE42DD">
        <w:rPr>
          <w:rFonts w:ascii="Times New Roman" w:hAnsi="Times New Roman" w:cs="Times New Roman"/>
          <w:b/>
          <w:sz w:val="24"/>
          <w:szCs w:val="24"/>
        </w:rPr>
        <w:t>LEITURA PARA CONHECIMENTO DO PROJETO DE LEI Nº 16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BE42DD">
        <w:rPr>
          <w:rFonts w:ascii="Times New Roman" w:hAnsi="Times New Roman" w:cs="Times New Roman"/>
          <w:b/>
          <w:sz w:val="24"/>
          <w:szCs w:val="24"/>
        </w:rPr>
        <w:t>/GV/</w:t>
      </w:r>
      <w:r>
        <w:rPr>
          <w:rFonts w:ascii="Times New Roman" w:hAnsi="Times New Roman" w:cs="Times New Roman"/>
          <w:b/>
          <w:sz w:val="24"/>
          <w:szCs w:val="24"/>
        </w:rPr>
        <w:t>HEP</w:t>
      </w:r>
      <w:r w:rsidRPr="00BE42DD">
        <w:rPr>
          <w:rFonts w:ascii="Times New Roman" w:hAnsi="Times New Roman" w:cs="Times New Roman"/>
          <w:b/>
          <w:sz w:val="24"/>
          <w:szCs w:val="24"/>
        </w:rPr>
        <w:t>/2021</w:t>
      </w:r>
      <w:r w:rsidRPr="00BE42DD">
        <w:rPr>
          <w:rFonts w:ascii="Times New Roman" w:hAnsi="Times New Roman" w:cs="Times New Roman"/>
          <w:sz w:val="24"/>
          <w:szCs w:val="24"/>
        </w:rPr>
        <w:t xml:space="preserve">, </w:t>
      </w:r>
      <w:r w:rsidRPr="00BE42DD"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Pr="00BE42DD">
        <w:rPr>
          <w:rFonts w:ascii="Times New Roman" w:hAnsi="Times New Roman" w:cs="Times New Roman"/>
          <w:caps/>
          <w:sz w:val="24"/>
          <w:szCs w:val="24"/>
        </w:rPr>
        <w:t>DECLARA DE UTILIDADE PÚBLICA A ASSOCIAÇÃO DOS PRODUTORES RURAIS D</w:t>
      </w:r>
      <w:r>
        <w:rPr>
          <w:rFonts w:ascii="Times New Roman" w:hAnsi="Times New Roman" w:cs="Times New Roman"/>
          <w:caps/>
          <w:sz w:val="24"/>
          <w:szCs w:val="24"/>
        </w:rPr>
        <w:t>A COMUNIDADE NOSSA SENHORA DA SALETE - ASPROCONSA</w:t>
      </w:r>
      <w:r w:rsidRPr="00BE42DD">
        <w:rPr>
          <w:rFonts w:ascii="Times New Roman" w:hAnsi="Times New Roman" w:cs="Times New Roman"/>
          <w:caps/>
          <w:sz w:val="24"/>
          <w:szCs w:val="24"/>
        </w:rPr>
        <w:t>”.</w:t>
      </w:r>
    </w:p>
    <w:p w14:paraId="728FD7AC" w14:textId="08690F5E" w:rsidR="00774643" w:rsidRDefault="00BE42DD" w:rsidP="00BE42DD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aps/>
        </w:rPr>
        <w:t xml:space="preserve"> </w:t>
      </w:r>
      <w:r w:rsidR="00774643">
        <w:t xml:space="preserve">         </w:t>
      </w:r>
      <w:r w:rsidR="00774643" w:rsidRPr="00C81000">
        <w:t xml:space="preserve">= </w:t>
      </w:r>
      <w:r w:rsidR="00774643" w:rsidRPr="00C81000">
        <w:rPr>
          <w:b/>
        </w:rPr>
        <w:t xml:space="preserve">LEITURA DO </w:t>
      </w:r>
      <w:r w:rsidR="00774643">
        <w:rPr>
          <w:b/>
        </w:rPr>
        <w:t xml:space="preserve">REQUERIMENTO </w:t>
      </w:r>
      <w:r w:rsidR="00774643" w:rsidRPr="00C81000">
        <w:rPr>
          <w:b/>
        </w:rPr>
        <w:t xml:space="preserve">Nº </w:t>
      </w:r>
      <w:r w:rsidR="00774643">
        <w:rPr>
          <w:b/>
        </w:rPr>
        <w:t>0</w:t>
      </w:r>
      <w:r w:rsidR="00EE2CD1">
        <w:rPr>
          <w:b/>
        </w:rPr>
        <w:t>35/</w:t>
      </w:r>
      <w:r w:rsidR="00774643">
        <w:rPr>
          <w:b/>
        </w:rPr>
        <w:t>GV/</w:t>
      </w:r>
      <w:r w:rsidR="00EE2CD1">
        <w:rPr>
          <w:b/>
        </w:rPr>
        <w:t>DA</w:t>
      </w:r>
      <w:r w:rsidR="00774643">
        <w:rPr>
          <w:b/>
        </w:rPr>
        <w:t>/2021</w:t>
      </w:r>
      <w:r w:rsidR="00774643" w:rsidRPr="00C81000">
        <w:t xml:space="preserve">, </w:t>
      </w:r>
      <w:r w:rsidR="00774643">
        <w:t xml:space="preserve">REQUER </w:t>
      </w:r>
      <w:r w:rsidR="00774643" w:rsidRPr="00C81000">
        <w:rPr>
          <w:color w:val="000000"/>
        </w:rPr>
        <w:t>“</w:t>
      </w:r>
      <w:r w:rsidR="00774643">
        <w:rPr>
          <w:color w:val="000000"/>
        </w:rPr>
        <w:t xml:space="preserve">QUE </w:t>
      </w:r>
      <w:r w:rsidR="007A4E95">
        <w:rPr>
          <w:color w:val="000000"/>
        </w:rPr>
        <w:t>SEJA FEITO</w:t>
      </w:r>
      <w:r w:rsidR="00EE2CD1">
        <w:rPr>
          <w:color w:val="000000"/>
        </w:rPr>
        <w:t xml:space="preserve"> O </w:t>
      </w:r>
      <w:r w:rsidR="007A4E95">
        <w:rPr>
          <w:color w:val="000000"/>
        </w:rPr>
        <w:t>P</w:t>
      </w:r>
      <w:r w:rsidR="00EE2CD1">
        <w:rPr>
          <w:color w:val="000000"/>
        </w:rPr>
        <w:t>ATROLAMENTO DA LINHA 80</w:t>
      </w:r>
      <w:r w:rsidR="00774643">
        <w:rPr>
          <w:color w:val="000000"/>
        </w:rPr>
        <w:t xml:space="preserve">”.  </w:t>
      </w:r>
    </w:p>
    <w:p w14:paraId="63C1FB63" w14:textId="4819C529" w:rsidR="007A4E95" w:rsidRDefault="007A4E95" w:rsidP="007A4E9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</w:t>
      </w:r>
      <w:r w:rsidRPr="00C81000">
        <w:t xml:space="preserve">= </w:t>
      </w:r>
      <w:r w:rsidRPr="00C81000">
        <w:rPr>
          <w:b/>
        </w:rPr>
        <w:t xml:space="preserve">LEITURA DO </w:t>
      </w:r>
      <w:r>
        <w:rPr>
          <w:b/>
        </w:rPr>
        <w:t xml:space="preserve">REQUERIMENTO </w:t>
      </w:r>
      <w:r w:rsidRPr="00C81000">
        <w:rPr>
          <w:b/>
        </w:rPr>
        <w:t xml:space="preserve">Nº </w:t>
      </w:r>
      <w:r>
        <w:rPr>
          <w:b/>
        </w:rPr>
        <w:t>0</w:t>
      </w:r>
      <w:r w:rsidR="00EE2CD1">
        <w:rPr>
          <w:b/>
        </w:rPr>
        <w:t>36</w:t>
      </w:r>
      <w:r>
        <w:rPr>
          <w:b/>
        </w:rPr>
        <w:t>/GV/</w:t>
      </w:r>
      <w:r w:rsidR="00EE2CD1">
        <w:rPr>
          <w:b/>
        </w:rPr>
        <w:t>HEP</w:t>
      </w:r>
      <w:r>
        <w:rPr>
          <w:b/>
        </w:rPr>
        <w:t>/2021</w:t>
      </w:r>
      <w:r w:rsidRPr="00C81000">
        <w:t xml:space="preserve">, </w:t>
      </w:r>
      <w:r>
        <w:t xml:space="preserve">REQUER </w:t>
      </w:r>
      <w:r w:rsidRPr="00C81000">
        <w:rPr>
          <w:color w:val="000000"/>
        </w:rPr>
        <w:t>“</w:t>
      </w:r>
      <w:r>
        <w:rPr>
          <w:color w:val="000000"/>
        </w:rPr>
        <w:t>QUE SEJA</w:t>
      </w:r>
      <w:r w:rsidR="00EE2CD1">
        <w:rPr>
          <w:color w:val="000000"/>
        </w:rPr>
        <w:t xml:space="preserve"> LOCADO UMA PATROL PARA FAZER OS TRABALHOS NECESSÁRIOS EM NOSSO MUNICÍPIO</w:t>
      </w:r>
      <w:r>
        <w:rPr>
          <w:color w:val="000000"/>
        </w:rPr>
        <w:t xml:space="preserve">”.  </w:t>
      </w:r>
    </w:p>
    <w:p w14:paraId="3EC92119" w14:textId="2BE375C7" w:rsidR="007A4E95" w:rsidRDefault="007A4E95" w:rsidP="007A4E9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</w:t>
      </w:r>
      <w:r w:rsidRPr="00C81000">
        <w:t xml:space="preserve">= </w:t>
      </w:r>
      <w:r w:rsidRPr="00C81000">
        <w:rPr>
          <w:b/>
        </w:rPr>
        <w:t xml:space="preserve">LEITURA DO </w:t>
      </w:r>
      <w:r>
        <w:rPr>
          <w:b/>
        </w:rPr>
        <w:t xml:space="preserve">REQUERIMENTO </w:t>
      </w:r>
      <w:r w:rsidRPr="00C81000">
        <w:rPr>
          <w:b/>
        </w:rPr>
        <w:t xml:space="preserve">Nº </w:t>
      </w:r>
      <w:r>
        <w:rPr>
          <w:b/>
        </w:rPr>
        <w:t>03</w:t>
      </w:r>
      <w:r w:rsidR="00EE2CD1">
        <w:rPr>
          <w:b/>
        </w:rPr>
        <w:t>7</w:t>
      </w:r>
      <w:r>
        <w:rPr>
          <w:b/>
        </w:rPr>
        <w:t>/</w:t>
      </w:r>
      <w:proofErr w:type="spellStart"/>
      <w:r>
        <w:rPr>
          <w:b/>
        </w:rPr>
        <w:t>GV</w:t>
      </w:r>
      <w:r w:rsidR="00EE2CD1">
        <w:rPr>
          <w:b/>
        </w:rPr>
        <w:t>s</w:t>
      </w:r>
      <w:proofErr w:type="spellEnd"/>
      <w:r>
        <w:rPr>
          <w:b/>
        </w:rPr>
        <w:t>/</w:t>
      </w:r>
      <w:r w:rsidR="00EE2CD1">
        <w:rPr>
          <w:b/>
        </w:rPr>
        <w:t>JSN/DA</w:t>
      </w:r>
      <w:r>
        <w:rPr>
          <w:b/>
        </w:rPr>
        <w:t>/2021</w:t>
      </w:r>
      <w:r w:rsidRPr="00C81000">
        <w:t xml:space="preserve">, </w:t>
      </w:r>
      <w:r>
        <w:t xml:space="preserve">REQUER </w:t>
      </w:r>
      <w:r w:rsidRPr="00C81000">
        <w:rPr>
          <w:color w:val="000000"/>
        </w:rPr>
        <w:t>“</w:t>
      </w:r>
      <w:r>
        <w:rPr>
          <w:color w:val="000000"/>
        </w:rPr>
        <w:t xml:space="preserve">QUE SEJA </w:t>
      </w:r>
      <w:r w:rsidR="00EE2CD1">
        <w:rPr>
          <w:color w:val="000000"/>
        </w:rPr>
        <w:t>PATROLADO UM TRAVESSÃO DA LINHA 56 DEPOIS DA IGREJA DO KM 07, TRAVESSÃO DO LADO ESQUERDO</w:t>
      </w:r>
      <w:r>
        <w:rPr>
          <w:color w:val="000000"/>
        </w:rPr>
        <w:t xml:space="preserve">”.  </w:t>
      </w:r>
    </w:p>
    <w:p w14:paraId="4BD6992E" w14:textId="15C4AD64" w:rsidR="0052651A" w:rsidRDefault="00774643" w:rsidP="00587882">
      <w:pPr>
        <w:pStyle w:val="NormalWeb"/>
        <w:spacing w:before="0" w:beforeAutospacing="0" w:after="0" w:afterAutospacing="0" w:line="360" w:lineRule="auto"/>
        <w:jc w:val="both"/>
      </w:pPr>
      <w:r>
        <w:rPr>
          <w:color w:val="000000"/>
        </w:rPr>
        <w:t xml:space="preserve">       </w:t>
      </w:r>
      <w:r w:rsidR="0004271C" w:rsidRPr="00C81000">
        <w:t xml:space="preserve">  </w:t>
      </w:r>
      <w:r w:rsidR="009E2217" w:rsidRPr="00C81000">
        <w:t>=</w:t>
      </w:r>
      <w:r w:rsidR="0052651A" w:rsidRPr="00C81000">
        <w:t xml:space="preserve"> LEITURA DAS CORRESPONDÊNCIAS RECEBIDAS</w:t>
      </w:r>
      <w:r w:rsidR="00587882" w:rsidRPr="00C81000">
        <w:t>.</w:t>
      </w:r>
    </w:p>
    <w:p w14:paraId="15204087" w14:textId="77777777" w:rsidR="00BE42DD" w:rsidRDefault="00BE42DD" w:rsidP="00587882">
      <w:pPr>
        <w:pStyle w:val="NormalWeb"/>
        <w:spacing w:before="0" w:beforeAutospacing="0" w:after="0" w:afterAutospacing="0" w:line="360" w:lineRule="auto"/>
        <w:jc w:val="both"/>
      </w:pPr>
    </w:p>
    <w:p w14:paraId="02BF63AA" w14:textId="61323558" w:rsidR="00D47CC0" w:rsidRDefault="00D47CC0" w:rsidP="007A5203">
      <w:pPr>
        <w:spacing w:line="360" w:lineRule="auto"/>
        <w:ind w:firstLine="708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C81000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6742D6E1" w14:textId="755FB0C4" w:rsidR="00672A0B" w:rsidRDefault="00D47CC0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  <w:r w:rsidRPr="00C81000">
        <w:rPr>
          <w:rFonts w:ascii="Times New Roman" w:hAnsi="Times New Roman"/>
          <w:kern w:val="2"/>
          <w:sz w:val="24"/>
          <w:szCs w:val="24"/>
        </w:rPr>
        <w:t>= PALAVRA VAGA AOS VER</w:t>
      </w:r>
      <w:r w:rsidR="00587882" w:rsidRPr="00C81000">
        <w:rPr>
          <w:rFonts w:ascii="Times New Roman" w:hAnsi="Times New Roman"/>
          <w:kern w:val="2"/>
          <w:sz w:val="24"/>
          <w:szCs w:val="24"/>
        </w:rPr>
        <w:t>E</w:t>
      </w:r>
      <w:r w:rsidRPr="00C81000">
        <w:rPr>
          <w:rFonts w:ascii="Times New Roman" w:hAnsi="Times New Roman"/>
          <w:kern w:val="2"/>
          <w:sz w:val="24"/>
          <w:szCs w:val="24"/>
        </w:rPr>
        <w:t>ADORES INSCRITOS.</w:t>
      </w:r>
    </w:p>
    <w:p w14:paraId="7F9E6EBE" w14:textId="77777777" w:rsidR="00BE42DD" w:rsidRDefault="00BE42DD" w:rsidP="007A5203">
      <w:pPr>
        <w:ind w:firstLine="708"/>
        <w:jc w:val="center"/>
        <w:rPr>
          <w:rFonts w:ascii="Times New Roman" w:hAnsi="Times New Roman"/>
          <w:kern w:val="2"/>
          <w:sz w:val="24"/>
          <w:szCs w:val="24"/>
        </w:rPr>
      </w:pPr>
    </w:p>
    <w:p w14:paraId="73122E13" w14:textId="40EAB1B0" w:rsidR="00D47CC0" w:rsidRPr="008E36B6" w:rsidRDefault="00D47CC0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  <w:r w:rsidRPr="008E36B6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16C38E9D" w14:textId="77777777" w:rsidR="00672A0B" w:rsidRDefault="00672A0B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7C0B6E2C" w14:textId="77777777" w:rsidR="00BE42DD" w:rsidRPr="008E36B6" w:rsidRDefault="00BE42DD" w:rsidP="007A5203">
      <w:pPr>
        <w:spacing w:after="0"/>
        <w:ind w:firstLine="708"/>
        <w:jc w:val="center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1E8F6EEC" w14:textId="15DCB436" w:rsidR="00DA0B92" w:rsidRDefault="00A6246F" w:rsidP="00DA0B92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8E36B6">
        <w:rPr>
          <w:b/>
        </w:rPr>
        <w:t xml:space="preserve">           </w:t>
      </w:r>
      <w:r w:rsidR="00DA0B92" w:rsidRPr="00C81000">
        <w:t xml:space="preserve">= </w:t>
      </w:r>
      <w:r w:rsidR="00DA0B92">
        <w:rPr>
          <w:b/>
        </w:rPr>
        <w:t xml:space="preserve">DISCUSSÃO E </w:t>
      </w:r>
      <w:r w:rsidR="00984D43">
        <w:rPr>
          <w:b/>
        </w:rPr>
        <w:t xml:space="preserve">SEGUNDA </w:t>
      </w:r>
      <w:r w:rsidR="00DA0B92">
        <w:rPr>
          <w:b/>
        </w:rPr>
        <w:t xml:space="preserve">VOTAÇÃO </w:t>
      </w:r>
      <w:r w:rsidR="00DA0B92" w:rsidRPr="00C81000">
        <w:rPr>
          <w:b/>
        </w:rPr>
        <w:t>DO PROJETO DE LEI Nº 106</w:t>
      </w:r>
      <w:r w:rsidR="00DA0B92">
        <w:rPr>
          <w:b/>
        </w:rPr>
        <w:t>6</w:t>
      </w:r>
      <w:r w:rsidR="00DA0B92" w:rsidRPr="00C81000">
        <w:rPr>
          <w:b/>
        </w:rPr>
        <w:t>/2021</w:t>
      </w:r>
      <w:r w:rsidR="00DA0B92" w:rsidRPr="00C81000">
        <w:t xml:space="preserve">, </w:t>
      </w:r>
      <w:r w:rsidR="00DA0B92" w:rsidRPr="00C81000">
        <w:rPr>
          <w:color w:val="000000"/>
        </w:rPr>
        <w:t>“DISPÕE SOBRE A</w:t>
      </w:r>
      <w:r w:rsidR="00DA0B92">
        <w:rPr>
          <w:color w:val="000000"/>
        </w:rPr>
        <w:t xml:space="preserve"> CRIAÇÃO DO CONSELHO MUNICIPAL DE ACOMPANHAMENTO E CONTROLE SOCIAL DO FUNDO DE MANUTENÇÃO E DESENVOLVIMENTO DA EDUCAÇÃO BÁSICA E DE VALORIZAÇÃO DOS PROFISSIONAIS DA EDUCAÇÃO – CACS-FUNDEB</w:t>
      </w:r>
      <w:r w:rsidR="00DA0B92" w:rsidRPr="00C81000">
        <w:rPr>
          <w:color w:val="000000"/>
        </w:rPr>
        <w:t>”.</w:t>
      </w:r>
    </w:p>
    <w:p w14:paraId="7E20FDAA" w14:textId="1622A1B1" w:rsidR="00DA0B92" w:rsidRDefault="00DA0B92" w:rsidP="00DA0B92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 w:rsidRPr="00C81000">
        <w:t xml:space="preserve">       </w:t>
      </w:r>
      <w:r>
        <w:t xml:space="preserve">   </w:t>
      </w:r>
      <w:r w:rsidRPr="00C81000">
        <w:t xml:space="preserve">= </w:t>
      </w:r>
      <w:r>
        <w:rPr>
          <w:b/>
        </w:rPr>
        <w:t xml:space="preserve">DISCUSSÃO E </w:t>
      </w:r>
      <w:r w:rsidR="00DF308D">
        <w:rPr>
          <w:b/>
        </w:rPr>
        <w:t xml:space="preserve">SEGUNDA </w:t>
      </w:r>
      <w:r>
        <w:rPr>
          <w:b/>
        </w:rPr>
        <w:t xml:space="preserve">VOTAÇÃO </w:t>
      </w:r>
      <w:r w:rsidRPr="00C81000">
        <w:rPr>
          <w:b/>
        </w:rPr>
        <w:t>DO PROJETO DE LEI Nº 106</w:t>
      </w:r>
      <w:r>
        <w:rPr>
          <w:b/>
        </w:rPr>
        <w:t>9</w:t>
      </w:r>
      <w:r w:rsidRPr="00C81000">
        <w:rPr>
          <w:b/>
        </w:rPr>
        <w:t>/2021</w:t>
      </w:r>
      <w:r w:rsidRPr="00C81000">
        <w:t xml:space="preserve">, </w:t>
      </w:r>
      <w:r w:rsidRPr="00C81000">
        <w:rPr>
          <w:color w:val="000000"/>
        </w:rPr>
        <w:t>“DISPÕE SOBRE ABERTURA DE CRÉDITO ADICIONAL SUPLEMENTAR POR SUPERÁVIT FINANCEIRO NO EXERCÍCIO ANTERIOR, E DÁ OUTRAS PROVIDÊNCIAS”.</w:t>
      </w:r>
    </w:p>
    <w:p w14:paraId="278AC36D" w14:textId="77777777" w:rsidR="00DB2A05" w:rsidRDefault="00DF308D" w:rsidP="00DB2A05">
      <w:pPr>
        <w:pStyle w:val="NormalWeb"/>
        <w:spacing w:before="0" w:beforeAutospacing="0" w:after="0" w:afterAutospacing="0" w:line="360" w:lineRule="auto"/>
        <w:jc w:val="both"/>
      </w:pPr>
      <w:r>
        <w:t xml:space="preserve">         </w:t>
      </w:r>
      <w:r w:rsidRPr="00A6246F">
        <w:t xml:space="preserve">= </w:t>
      </w:r>
      <w:r>
        <w:rPr>
          <w:b/>
        </w:rPr>
        <w:t xml:space="preserve">DISCUSSÃO E VOTAÇÃO ÚNICA </w:t>
      </w:r>
      <w:r w:rsidRPr="00764319">
        <w:rPr>
          <w:b/>
        </w:rPr>
        <w:t>DO PARECER Nº 0</w:t>
      </w:r>
      <w:r>
        <w:rPr>
          <w:b/>
        </w:rPr>
        <w:t>18</w:t>
      </w:r>
      <w:r w:rsidRPr="00764319">
        <w:rPr>
          <w:b/>
        </w:rPr>
        <w:t>/2021</w:t>
      </w:r>
      <w:r w:rsidR="00DB2A05">
        <w:rPr>
          <w:b/>
        </w:rPr>
        <w:t xml:space="preserve"> </w:t>
      </w:r>
      <w:r w:rsidR="00DB2A05">
        <w:t xml:space="preserve">DA COMISSÃO PERMANENTE DE JUSTIÇA E REDAÇÃO AO PROJETO DE LEI Nº 165/GV/MFS/2021. </w:t>
      </w:r>
    </w:p>
    <w:p w14:paraId="77378931" w14:textId="52AA1BFA" w:rsidR="00DF308D" w:rsidRDefault="00DB2A05" w:rsidP="00DA0B92">
      <w:pPr>
        <w:pStyle w:val="NormalWeb"/>
        <w:spacing w:before="0" w:beforeAutospacing="0" w:after="0" w:afterAutospacing="0" w:line="360" w:lineRule="auto"/>
        <w:jc w:val="both"/>
        <w:rPr>
          <w:caps/>
        </w:rPr>
      </w:pPr>
      <w:r>
        <w:t xml:space="preserve">         </w:t>
      </w:r>
      <w:r w:rsidRPr="00C81000">
        <w:t xml:space="preserve">= </w:t>
      </w:r>
      <w:r>
        <w:rPr>
          <w:b/>
        </w:rPr>
        <w:t xml:space="preserve">DISCUSSÃO E PRIMEIRA VOTAÇÃO </w:t>
      </w:r>
      <w:r w:rsidRPr="00C81000">
        <w:rPr>
          <w:b/>
        </w:rPr>
        <w:t xml:space="preserve">DO PROJETO DE LEI Nº </w:t>
      </w:r>
      <w:r w:rsidRPr="005F681E">
        <w:rPr>
          <w:b/>
        </w:rPr>
        <w:t>165/GV/MFS/2021</w:t>
      </w:r>
      <w:r w:rsidRPr="005F681E">
        <w:t xml:space="preserve">, </w:t>
      </w:r>
      <w:r w:rsidRPr="005F681E">
        <w:rPr>
          <w:color w:val="000000"/>
        </w:rPr>
        <w:t>“D</w:t>
      </w:r>
      <w:r w:rsidRPr="005F681E">
        <w:rPr>
          <w:caps/>
        </w:rPr>
        <w:t>ECLARA DE UTILIDADE PÚBLICA A ASSOCIAÇÃO DOS PEQUENOS PRODUTORES RURAIS E SETOR CHACAREIRO DA LINHA 60 – ASPPRUSC DA LINHA 60”.</w:t>
      </w:r>
      <w:r>
        <w:rPr>
          <w:caps/>
        </w:rPr>
        <w:t xml:space="preserve"> </w:t>
      </w:r>
    </w:p>
    <w:p w14:paraId="69761A15" w14:textId="43160BCA" w:rsidR="00DB2A05" w:rsidRDefault="00DB2A05" w:rsidP="00DB2A0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</w:t>
      </w:r>
      <w:r w:rsidRPr="00C81000">
        <w:t xml:space="preserve">= </w:t>
      </w:r>
      <w:r>
        <w:rPr>
          <w:b/>
        </w:rPr>
        <w:t xml:space="preserve">DISCUSSÃO E VOTAÇÃO ÚNICA </w:t>
      </w:r>
      <w:r w:rsidRPr="00C81000">
        <w:rPr>
          <w:b/>
        </w:rPr>
        <w:t xml:space="preserve">DO </w:t>
      </w:r>
      <w:r>
        <w:rPr>
          <w:b/>
        </w:rPr>
        <w:t xml:space="preserve">REQUERIMENTO </w:t>
      </w:r>
      <w:r w:rsidRPr="00C81000">
        <w:rPr>
          <w:b/>
        </w:rPr>
        <w:t xml:space="preserve">Nº </w:t>
      </w:r>
      <w:r>
        <w:rPr>
          <w:b/>
        </w:rPr>
        <w:t>035/GV/DA/2021</w:t>
      </w:r>
      <w:r w:rsidRPr="00C81000">
        <w:t xml:space="preserve">, </w:t>
      </w:r>
      <w:r>
        <w:t xml:space="preserve">REQUER </w:t>
      </w:r>
      <w:r w:rsidRPr="00C81000">
        <w:rPr>
          <w:color w:val="000000"/>
        </w:rPr>
        <w:t>“</w:t>
      </w:r>
      <w:r>
        <w:rPr>
          <w:color w:val="000000"/>
        </w:rPr>
        <w:t xml:space="preserve">QUE SEJA FEITO O PATROLAMENTO DA LINHA 80”.  </w:t>
      </w:r>
    </w:p>
    <w:p w14:paraId="72D374B0" w14:textId="3550284C" w:rsidR="00DB2A05" w:rsidRDefault="00DB2A05" w:rsidP="00DB2A0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lastRenderedPageBreak/>
        <w:t xml:space="preserve">         </w:t>
      </w:r>
      <w:r w:rsidRPr="00C81000">
        <w:t xml:space="preserve">= </w:t>
      </w:r>
      <w:r>
        <w:rPr>
          <w:b/>
        </w:rPr>
        <w:t xml:space="preserve">DISCUSSÃO E VOTAÇÃO ÚNICA DO REQUERIMENTO </w:t>
      </w:r>
      <w:r w:rsidRPr="00C81000">
        <w:rPr>
          <w:b/>
        </w:rPr>
        <w:t xml:space="preserve">Nº </w:t>
      </w:r>
      <w:r>
        <w:rPr>
          <w:b/>
        </w:rPr>
        <w:t>036/GV/HEP/2021</w:t>
      </w:r>
      <w:r w:rsidRPr="00C81000">
        <w:t xml:space="preserve">, </w:t>
      </w:r>
      <w:r>
        <w:t xml:space="preserve">REQUER </w:t>
      </w:r>
      <w:r w:rsidRPr="00C81000">
        <w:rPr>
          <w:color w:val="000000"/>
        </w:rPr>
        <w:t>“</w:t>
      </w:r>
      <w:r>
        <w:rPr>
          <w:color w:val="000000"/>
        </w:rPr>
        <w:t xml:space="preserve">QUE SEJA LOCADO UMA PATROL PARA FAZER OS TRABALHOS NECESSÁRIOS EM NOSSO MUNICÍPIO”.  </w:t>
      </w:r>
    </w:p>
    <w:p w14:paraId="353074B5" w14:textId="09468E63" w:rsidR="00DB2A05" w:rsidRDefault="00DB2A05" w:rsidP="00DB2A0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t xml:space="preserve">         </w:t>
      </w:r>
      <w:r w:rsidRPr="00C81000">
        <w:t>=</w:t>
      </w:r>
      <w:r>
        <w:t xml:space="preserve"> </w:t>
      </w:r>
      <w:r>
        <w:rPr>
          <w:b/>
        </w:rPr>
        <w:t xml:space="preserve">DISCUSSÃO E VOTAÇÃO ÚNICA </w:t>
      </w:r>
      <w:r w:rsidRPr="00C81000">
        <w:rPr>
          <w:b/>
        </w:rPr>
        <w:t xml:space="preserve">DO </w:t>
      </w:r>
      <w:r>
        <w:rPr>
          <w:b/>
        </w:rPr>
        <w:t xml:space="preserve">REQUERIMENTO </w:t>
      </w:r>
      <w:r w:rsidRPr="00C81000">
        <w:rPr>
          <w:b/>
        </w:rPr>
        <w:t xml:space="preserve">Nº </w:t>
      </w:r>
      <w:r>
        <w:rPr>
          <w:b/>
        </w:rPr>
        <w:t>037/</w:t>
      </w:r>
      <w:proofErr w:type="spellStart"/>
      <w:r>
        <w:rPr>
          <w:b/>
        </w:rPr>
        <w:t>GVs</w:t>
      </w:r>
      <w:proofErr w:type="spellEnd"/>
      <w:r>
        <w:rPr>
          <w:b/>
        </w:rPr>
        <w:t>/JSN/DA/2021</w:t>
      </w:r>
      <w:r w:rsidRPr="00C81000">
        <w:t xml:space="preserve">, </w:t>
      </w:r>
      <w:r>
        <w:t xml:space="preserve">REQUER </w:t>
      </w:r>
      <w:r w:rsidRPr="00C81000">
        <w:rPr>
          <w:color w:val="000000"/>
        </w:rPr>
        <w:t>“</w:t>
      </w:r>
      <w:r>
        <w:rPr>
          <w:color w:val="000000"/>
        </w:rPr>
        <w:t xml:space="preserve">QUE SEJA PATROLADO UM TRAVESSÃO DA LINHA 56 DEPOIS DA IGREJA DO KM 07, TRAVESSÃO DO LADO ESQUERDO”.  </w:t>
      </w:r>
    </w:p>
    <w:p w14:paraId="4EFA49FE" w14:textId="77777777" w:rsidR="00BE42DD" w:rsidRDefault="00BE42DD" w:rsidP="00DB2A0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</w:p>
    <w:p w14:paraId="6700A741" w14:textId="6C1907D6" w:rsidR="00211A55" w:rsidRPr="008E36B6" w:rsidRDefault="00CA556D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 w:rsidRPr="008E36B6">
        <w:rPr>
          <w:b/>
        </w:rPr>
        <w:t xml:space="preserve"> </w:t>
      </w:r>
      <w:r w:rsidR="00587882" w:rsidRPr="008E36B6">
        <w:t xml:space="preserve">    </w:t>
      </w:r>
      <w:r w:rsidR="006C326C" w:rsidRPr="008E36B6">
        <w:t xml:space="preserve">                     </w:t>
      </w:r>
      <w:r w:rsidR="008E2204" w:rsidRPr="008E36B6">
        <w:t xml:space="preserve">                   </w:t>
      </w:r>
      <w:r w:rsidR="006C326C" w:rsidRPr="008E36B6">
        <w:t xml:space="preserve">   </w:t>
      </w:r>
      <w:r w:rsidR="008E36B6">
        <w:t xml:space="preserve">                </w:t>
      </w:r>
      <w:r w:rsidR="006C326C" w:rsidRPr="008E36B6">
        <w:t xml:space="preserve"> </w:t>
      </w:r>
      <w:r w:rsidR="00520373" w:rsidRPr="008E36B6">
        <w:rPr>
          <w:b/>
          <w:u w:val="single"/>
        </w:rPr>
        <w:t>3ª P A R T E</w:t>
      </w:r>
    </w:p>
    <w:p w14:paraId="6BA0A71C" w14:textId="77777777" w:rsidR="00CA556D" w:rsidRPr="008E36B6" w:rsidRDefault="00CA556D" w:rsidP="006C326C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</w:p>
    <w:p w14:paraId="107F2CBB" w14:textId="7CAE937F" w:rsidR="00D04E5D" w:rsidRPr="008E36B6" w:rsidRDefault="00520373" w:rsidP="007A5203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8E36B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8E36B6" w:rsidSect="000F14E7">
      <w:footerReference w:type="default" r:id="rId11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6F36CF" w14:textId="77777777" w:rsidR="000E11AE" w:rsidRDefault="000E11AE" w:rsidP="0063355D">
      <w:pPr>
        <w:spacing w:after="0" w:line="240" w:lineRule="auto"/>
      </w:pPr>
      <w:r>
        <w:separator/>
      </w:r>
    </w:p>
  </w:endnote>
  <w:endnote w:type="continuationSeparator" w:id="0">
    <w:p w14:paraId="5524E4D6" w14:textId="77777777" w:rsidR="000E11AE" w:rsidRDefault="000E11AE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  <w:proofErr w:type="gramStart"/>
    <w:r>
      <w:rPr>
        <w:rFonts w:ascii="Arial" w:eastAsia="Times New Roman" w:hAnsi="Arial" w:cs="Arial"/>
        <w:kern w:val="1"/>
        <w:lang w:eastAsia="pt-BR"/>
      </w:rPr>
      <w:t>e-mail</w:t>
    </w:r>
    <w:proofErr w:type="gramEnd"/>
    <w:r>
      <w:rPr>
        <w:rFonts w:ascii="Arial" w:eastAsia="Times New Roman" w:hAnsi="Arial" w:cs="Arial"/>
        <w:kern w:val="1"/>
        <w:lang w:eastAsia="pt-BR"/>
      </w:rPr>
      <w:t xml:space="preserve"> diretorgeral@camaramirantedaserra.ro.gov.br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CB6835" w14:textId="77777777" w:rsidR="000E11AE" w:rsidRDefault="000E11AE" w:rsidP="0063355D">
      <w:pPr>
        <w:spacing w:after="0" w:line="240" w:lineRule="auto"/>
      </w:pPr>
      <w:r>
        <w:separator/>
      </w:r>
    </w:p>
  </w:footnote>
  <w:footnote w:type="continuationSeparator" w:id="0">
    <w:p w14:paraId="4DCC0865" w14:textId="77777777" w:rsidR="000E11AE" w:rsidRDefault="000E11AE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3516"/>
    <w:rsid w:val="00004AF0"/>
    <w:rsid w:val="00005DAC"/>
    <w:rsid w:val="000075AC"/>
    <w:rsid w:val="00007FB9"/>
    <w:rsid w:val="00010F52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71C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A01F9"/>
    <w:rsid w:val="000A32CB"/>
    <w:rsid w:val="000A37DB"/>
    <w:rsid w:val="000A49E1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11AE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1239"/>
    <w:rsid w:val="00123AF8"/>
    <w:rsid w:val="001304E2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21D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959CA"/>
    <w:rsid w:val="001A14D3"/>
    <w:rsid w:val="001A5C4F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48E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57D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15F0"/>
    <w:rsid w:val="00222B21"/>
    <w:rsid w:val="00222DB0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55DB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1643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60AA"/>
    <w:rsid w:val="003A7C96"/>
    <w:rsid w:val="003B00B5"/>
    <w:rsid w:val="003B2C45"/>
    <w:rsid w:val="003B37A8"/>
    <w:rsid w:val="003B5187"/>
    <w:rsid w:val="003B632D"/>
    <w:rsid w:val="003B66A2"/>
    <w:rsid w:val="003B7897"/>
    <w:rsid w:val="003C23DB"/>
    <w:rsid w:val="003C3873"/>
    <w:rsid w:val="003C3C0E"/>
    <w:rsid w:val="003C7B75"/>
    <w:rsid w:val="003C7D45"/>
    <w:rsid w:val="003D02B1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E7E4E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2825"/>
    <w:rsid w:val="0041349A"/>
    <w:rsid w:val="00415437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0910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853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3B52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B83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440E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87882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5335"/>
    <w:rsid w:val="005B7959"/>
    <w:rsid w:val="005C02D3"/>
    <w:rsid w:val="005C0A9D"/>
    <w:rsid w:val="005C1017"/>
    <w:rsid w:val="005C107A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2B76"/>
    <w:rsid w:val="005F31C0"/>
    <w:rsid w:val="005F4F31"/>
    <w:rsid w:val="005F56E7"/>
    <w:rsid w:val="005F5AE9"/>
    <w:rsid w:val="005F5B81"/>
    <w:rsid w:val="005F681E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AA4"/>
    <w:rsid w:val="00617E6D"/>
    <w:rsid w:val="00622B4D"/>
    <w:rsid w:val="006233C3"/>
    <w:rsid w:val="00623BC1"/>
    <w:rsid w:val="006250CF"/>
    <w:rsid w:val="00625634"/>
    <w:rsid w:val="006267AB"/>
    <w:rsid w:val="006273A8"/>
    <w:rsid w:val="00631659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2A0B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26C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5CB"/>
    <w:rsid w:val="007206DD"/>
    <w:rsid w:val="007210E0"/>
    <w:rsid w:val="0072188E"/>
    <w:rsid w:val="00725A3A"/>
    <w:rsid w:val="00725E0D"/>
    <w:rsid w:val="0072724B"/>
    <w:rsid w:val="00727F98"/>
    <w:rsid w:val="00730968"/>
    <w:rsid w:val="00731DF4"/>
    <w:rsid w:val="00732A8A"/>
    <w:rsid w:val="00732E3A"/>
    <w:rsid w:val="007331F7"/>
    <w:rsid w:val="00736DA9"/>
    <w:rsid w:val="007370A0"/>
    <w:rsid w:val="007378F8"/>
    <w:rsid w:val="00740083"/>
    <w:rsid w:val="0074120A"/>
    <w:rsid w:val="0074538E"/>
    <w:rsid w:val="00747375"/>
    <w:rsid w:val="007500A7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319"/>
    <w:rsid w:val="0076447E"/>
    <w:rsid w:val="00766AD5"/>
    <w:rsid w:val="0077177E"/>
    <w:rsid w:val="00772091"/>
    <w:rsid w:val="00774643"/>
    <w:rsid w:val="00774B26"/>
    <w:rsid w:val="00774F0F"/>
    <w:rsid w:val="00777846"/>
    <w:rsid w:val="00777B18"/>
    <w:rsid w:val="0078002C"/>
    <w:rsid w:val="00780B75"/>
    <w:rsid w:val="007818CB"/>
    <w:rsid w:val="00781A4F"/>
    <w:rsid w:val="00785EDE"/>
    <w:rsid w:val="007871F3"/>
    <w:rsid w:val="00790363"/>
    <w:rsid w:val="007909A3"/>
    <w:rsid w:val="00791DC0"/>
    <w:rsid w:val="007929EB"/>
    <w:rsid w:val="0079370C"/>
    <w:rsid w:val="00793EC5"/>
    <w:rsid w:val="00796098"/>
    <w:rsid w:val="00797602"/>
    <w:rsid w:val="007A07F5"/>
    <w:rsid w:val="007A14B3"/>
    <w:rsid w:val="007A2007"/>
    <w:rsid w:val="007A33F3"/>
    <w:rsid w:val="007A36CC"/>
    <w:rsid w:val="007A4E95"/>
    <w:rsid w:val="007A5203"/>
    <w:rsid w:val="007A5AAE"/>
    <w:rsid w:val="007A6561"/>
    <w:rsid w:val="007B05BB"/>
    <w:rsid w:val="007B1519"/>
    <w:rsid w:val="007B2075"/>
    <w:rsid w:val="007B2155"/>
    <w:rsid w:val="007B241B"/>
    <w:rsid w:val="007B5AA7"/>
    <w:rsid w:val="007B5DE7"/>
    <w:rsid w:val="007B6E98"/>
    <w:rsid w:val="007C1BD4"/>
    <w:rsid w:val="007C3CEB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25DF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1830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6DF4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46B5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2EA4"/>
    <w:rsid w:val="008D3C39"/>
    <w:rsid w:val="008D3FCF"/>
    <w:rsid w:val="008D4BE5"/>
    <w:rsid w:val="008D6174"/>
    <w:rsid w:val="008D74AF"/>
    <w:rsid w:val="008D7907"/>
    <w:rsid w:val="008E1FE4"/>
    <w:rsid w:val="008E2204"/>
    <w:rsid w:val="008E36B6"/>
    <w:rsid w:val="008E3778"/>
    <w:rsid w:val="008E4E39"/>
    <w:rsid w:val="008E744E"/>
    <w:rsid w:val="008E7E29"/>
    <w:rsid w:val="008F0720"/>
    <w:rsid w:val="008F0BAE"/>
    <w:rsid w:val="008F18A3"/>
    <w:rsid w:val="008F2D8F"/>
    <w:rsid w:val="008F3D9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504E"/>
    <w:rsid w:val="009268B7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57002"/>
    <w:rsid w:val="00961AF6"/>
    <w:rsid w:val="00963701"/>
    <w:rsid w:val="00964D5E"/>
    <w:rsid w:val="00965470"/>
    <w:rsid w:val="009665FC"/>
    <w:rsid w:val="00971B29"/>
    <w:rsid w:val="00973859"/>
    <w:rsid w:val="0098320C"/>
    <w:rsid w:val="0098343E"/>
    <w:rsid w:val="00983FE2"/>
    <w:rsid w:val="00984D43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0374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047B"/>
    <w:rsid w:val="00A212D4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246F"/>
    <w:rsid w:val="00A642B6"/>
    <w:rsid w:val="00A6585F"/>
    <w:rsid w:val="00A65D13"/>
    <w:rsid w:val="00A70281"/>
    <w:rsid w:val="00A70A85"/>
    <w:rsid w:val="00A720A7"/>
    <w:rsid w:val="00A733C0"/>
    <w:rsid w:val="00A74163"/>
    <w:rsid w:val="00A74DEA"/>
    <w:rsid w:val="00A7530B"/>
    <w:rsid w:val="00A75E8D"/>
    <w:rsid w:val="00A766E4"/>
    <w:rsid w:val="00A81ADD"/>
    <w:rsid w:val="00A84DE2"/>
    <w:rsid w:val="00A84E64"/>
    <w:rsid w:val="00A85915"/>
    <w:rsid w:val="00A87C28"/>
    <w:rsid w:val="00A91C4E"/>
    <w:rsid w:val="00A93C02"/>
    <w:rsid w:val="00A94402"/>
    <w:rsid w:val="00A94F09"/>
    <w:rsid w:val="00A9583A"/>
    <w:rsid w:val="00A962D6"/>
    <w:rsid w:val="00A969A1"/>
    <w:rsid w:val="00AA09E3"/>
    <w:rsid w:val="00AA2FD8"/>
    <w:rsid w:val="00AA43A0"/>
    <w:rsid w:val="00AA5D4C"/>
    <w:rsid w:val="00AA6CCA"/>
    <w:rsid w:val="00AB3043"/>
    <w:rsid w:val="00AB31AD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4F6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A8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42DD"/>
    <w:rsid w:val="00BE58A9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1836"/>
    <w:rsid w:val="00C43702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000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56D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3E62"/>
    <w:rsid w:val="00CE6D16"/>
    <w:rsid w:val="00CE6D53"/>
    <w:rsid w:val="00CF07D8"/>
    <w:rsid w:val="00CF0889"/>
    <w:rsid w:val="00D008C4"/>
    <w:rsid w:val="00D0268F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038"/>
    <w:rsid w:val="00D74BEF"/>
    <w:rsid w:val="00D751D9"/>
    <w:rsid w:val="00D75B1F"/>
    <w:rsid w:val="00D768D8"/>
    <w:rsid w:val="00D8085C"/>
    <w:rsid w:val="00D809F7"/>
    <w:rsid w:val="00D80CD3"/>
    <w:rsid w:val="00D83BC0"/>
    <w:rsid w:val="00D83FD6"/>
    <w:rsid w:val="00D85AC8"/>
    <w:rsid w:val="00D90789"/>
    <w:rsid w:val="00D90F04"/>
    <w:rsid w:val="00D93181"/>
    <w:rsid w:val="00D9318F"/>
    <w:rsid w:val="00D936DA"/>
    <w:rsid w:val="00D9406F"/>
    <w:rsid w:val="00D96C13"/>
    <w:rsid w:val="00D97223"/>
    <w:rsid w:val="00D975E1"/>
    <w:rsid w:val="00DA0B92"/>
    <w:rsid w:val="00DA29A1"/>
    <w:rsid w:val="00DA4A9C"/>
    <w:rsid w:val="00DA63AC"/>
    <w:rsid w:val="00DA69E4"/>
    <w:rsid w:val="00DA6C21"/>
    <w:rsid w:val="00DA755C"/>
    <w:rsid w:val="00DB2A05"/>
    <w:rsid w:val="00DB5359"/>
    <w:rsid w:val="00DB5B07"/>
    <w:rsid w:val="00DC14B8"/>
    <w:rsid w:val="00DC16CA"/>
    <w:rsid w:val="00DC1DD9"/>
    <w:rsid w:val="00DC3795"/>
    <w:rsid w:val="00DC3E06"/>
    <w:rsid w:val="00DC42F4"/>
    <w:rsid w:val="00DC7FE9"/>
    <w:rsid w:val="00DD18A5"/>
    <w:rsid w:val="00DD4B0C"/>
    <w:rsid w:val="00DD4DA4"/>
    <w:rsid w:val="00DD5FF9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226F"/>
    <w:rsid w:val="00DF308D"/>
    <w:rsid w:val="00DF4ACA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02D"/>
    <w:rsid w:val="00E15B69"/>
    <w:rsid w:val="00E16632"/>
    <w:rsid w:val="00E16754"/>
    <w:rsid w:val="00E2115D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57041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4942"/>
    <w:rsid w:val="00E8603D"/>
    <w:rsid w:val="00E86140"/>
    <w:rsid w:val="00E87B4D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2CD1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AA9"/>
    <w:rsid w:val="00F02CD4"/>
    <w:rsid w:val="00F05862"/>
    <w:rsid w:val="00F071E0"/>
    <w:rsid w:val="00F126EB"/>
    <w:rsid w:val="00F12E06"/>
    <w:rsid w:val="00F142EC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4AE9"/>
    <w:rsid w:val="00FA5C2E"/>
    <w:rsid w:val="00FA5F4A"/>
    <w:rsid w:val="00FA65F6"/>
    <w:rsid w:val="00FB1330"/>
    <w:rsid w:val="00FB1B85"/>
    <w:rsid w:val="00FB46F2"/>
    <w:rsid w:val="00FB4EDF"/>
    <w:rsid w:val="00FB5973"/>
    <w:rsid w:val="00FB660D"/>
    <w:rsid w:val="00FC1B80"/>
    <w:rsid w:val="00FC2D70"/>
    <w:rsid w:val="00FC34E9"/>
    <w:rsid w:val="00FC5AFB"/>
    <w:rsid w:val="00FC5EBD"/>
    <w:rsid w:val="00FC5FAE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33DD2-EF19-46AF-B4CA-AFFFB76D1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3380</TotalTime>
  <Pages>3</Pages>
  <Words>609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1686</cp:revision>
  <cp:lastPrinted>2021-03-12T15:28:00Z</cp:lastPrinted>
  <dcterms:created xsi:type="dcterms:W3CDTF">2016-03-25T16:36:00Z</dcterms:created>
  <dcterms:modified xsi:type="dcterms:W3CDTF">2021-04-13T13:40:00Z</dcterms:modified>
</cp:coreProperties>
</file>