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578B8" w14:textId="28406AD4" w:rsidR="00CB567D" w:rsidRDefault="00AE7F91" w:rsidP="00CB567D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  <w:r>
        <w:rPr>
          <w:rFonts w:ascii="Calibri Light" w:hAnsi="Calibri Light"/>
          <w:b/>
          <w:sz w:val="28"/>
          <w:szCs w:val="28"/>
        </w:rPr>
        <w:tab/>
      </w:r>
    </w:p>
    <w:p w14:paraId="34F578B9" w14:textId="6FA161FC" w:rsidR="00CB567D" w:rsidRPr="00CB567D" w:rsidRDefault="00CB567D" w:rsidP="00CB567D">
      <w:pPr>
        <w:spacing w:line="480" w:lineRule="auto"/>
        <w:jc w:val="center"/>
        <w:rPr>
          <w:rFonts w:ascii="Cambria" w:hAnsi="Cambria"/>
        </w:rPr>
      </w:pPr>
      <w:r w:rsidRPr="3878D7E6">
        <w:rPr>
          <w:rFonts w:ascii="Cambria" w:hAnsi="Cambria"/>
          <w:b/>
          <w:bCs/>
          <w:sz w:val="28"/>
          <w:szCs w:val="28"/>
        </w:rPr>
        <w:t>Indicação N° 0</w:t>
      </w:r>
      <w:r w:rsidR="007B2556" w:rsidRPr="3878D7E6">
        <w:rPr>
          <w:rFonts w:ascii="Cambria" w:hAnsi="Cambria"/>
          <w:b/>
          <w:bCs/>
          <w:sz w:val="28"/>
          <w:szCs w:val="28"/>
        </w:rPr>
        <w:t>1</w:t>
      </w:r>
      <w:r w:rsidR="00842339">
        <w:rPr>
          <w:rFonts w:ascii="Cambria" w:hAnsi="Cambria"/>
          <w:b/>
          <w:bCs/>
          <w:sz w:val="28"/>
          <w:szCs w:val="28"/>
        </w:rPr>
        <w:t>9</w:t>
      </w:r>
      <w:r w:rsidRPr="3878D7E6">
        <w:rPr>
          <w:rFonts w:ascii="Cambria" w:hAnsi="Cambria"/>
          <w:b/>
          <w:bCs/>
          <w:sz w:val="28"/>
          <w:szCs w:val="28"/>
        </w:rPr>
        <w:t>/2025</w:t>
      </w:r>
    </w:p>
    <w:p w14:paraId="34F578BA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14:paraId="79C4B2CE" w14:textId="77777777" w:rsidR="00E416C9" w:rsidRPr="00E416C9" w:rsidRDefault="00CB567D" w:rsidP="00E416C9">
      <w:pPr>
        <w:jc w:val="both"/>
        <w:rPr>
          <w:rFonts w:ascii="Cambria" w:hAnsi="Cambria"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ab/>
        <w:t xml:space="preserve">          O Vereador </w:t>
      </w:r>
      <w:r w:rsidRPr="1A318EB9">
        <w:rPr>
          <w:rFonts w:ascii="Cambria" w:hAnsi="Cambria"/>
          <w:b/>
          <w:bCs/>
          <w:sz w:val="28"/>
          <w:szCs w:val="28"/>
        </w:rPr>
        <w:t xml:space="preserve">Sr. </w:t>
      </w:r>
      <w:r w:rsidR="00842339">
        <w:rPr>
          <w:rFonts w:ascii="Cambria" w:hAnsi="Cambria"/>
          <w:b/>
          <w:bCs/>
          <w:sz w:val="28"/>
          <w:szCs w:val="28"/>
        </w:rPr>
        <w:t>Everaldo José da Silva</w:t>
      </w:r>
      <w:r w:rsidRP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="1CC2A894" w:rsidRPr="00CB567D">
        <w:rPr>
          <w:rFonts w:ascii="Cambria" w:hAnsi="Cambria"/>
          <w:sz w:val="28"/>
          <w:szCs w:val="28"/>
        </w:rPr>
        <w:t>1</w:t>
      </w:r>
      <w:r w:rsidR="00842339">
        <w:rPr>
          <w:rFonts w:ascii="Cambria" w:hAnsi="Cambria"/>
          <w:sz w:val="28"/>
          <w:szCs w:val="28"/>
        </w:rPr>
        <w:t>7</w:t>
      </w:r>
      <w:r w:rsidRPr="00CB567D">
        <w:rPr>
          <w:rFonts w:ascii="Cambria" w:hAnsi="Cambria"/>
          <w:sz w:val="28"/>
          <w:szCs w:val="28"/>
        </w:rPr>
        <w:t>/0</w:t>
      </w:r>
      <w:r w:rsidR="00842339">
        <w:rPr>
          <w:rFonts w:ascii="Cambria" w:hAnsi="Cambria"/>
          <w:sz w:val="28"/>
          <w:szCs w:val="28"/>
        </w:rPr>
        <w:t>6</w:t>
      </w:r>
      <w:r w:rsidRPr="00CB567D">
        <w:rPr>
          <w:rFonts w:ascii="Cambria" w:hAnsi="Cambria"/>
          <w:sz w:val="28"/>
          <w:szCs w:val="28"/>
        </w:rPr>
        <w:t>/202</w:t>
      </w:r>
      <w:r w:rsidR="00F20D4A">
        <w:rPr>
          <w:rFonts w:ascii="Cambria" w:hAnsi="Cambria"/>
          <w:sz w:val="28"/>
          <w:szCs w:val="28"/>
        </w:rPr>
        <w:t>5</w:t>
      </w:r>
      <w:r w:rsidRPr="00CB567D">
        <w:rPr>
          <w:rFonts w:ascii="Cambria" w:hAnsi="Cambria"/>
          <w:sz w:val="28"/>
          <w:szCs w:val="28"/>
        </w:rPr>
        <w:t xml:space="preserve">, </w:t>
      </w:r>
      <w:r w:rsidR="00E416C9" w:rsidRPr="00E416C9">
        <w:rPr>
          <w:rFonts w:ascii="Cambria" w:hAnsi="Cambria"/>
          <w:sz w:val="28"/>
          <w:szCs w:val="28"/>
        </w:rPr>
        <w:t xml:space="preserve">solicitando ao Diretor da APVISA, a Polícia Civil através da 15ª Delegacia Seccional de Belo Jardim, Prefeito, Secretaria de Agricultura e demais órgãos competentes para que haja uma ação conjunta no sentido de fiscalizar se alguns pontos comerciais do nosso Município estão vendendo de forma ilegal o agrotóxico que contém </w:t>
      </w:r>
      <w:proofErr w:type="spellStart"/>
      <w:r w:rsidR="00E416C9" w:rsidRPr="00E416C9">
        <w:rPr>
          <w:rFonts w:ascii="Cambria" w:hAnsi="Cambria"/>
          <w:sz w:val="28"/>
          <w:szCs w:val="28"/>
        </w:rPr>
        <w:t>aldicarbi</w:t>
      </w:r>
      <w:proofErr w:type="spellEnd"/>
      <w:r w:rsidR="00E416C9" w:rsidRPr="00E416C9">
        <w:rPr>
          <w:rFonts w:ascii="Cambria" w:hAnsi="Cambria"/>
          <w:sz w:val="28"/>
          <w:szCs w:val="28"/>
        </w:rPr>
        <w:t xml:space="preserve"> popularmente conhecido como chumbinho. As Leis federais </w:t>
      </w:r>
      <w:proofErr w:type="spellStart"/>
      <w:r w:rsidR="00E416C9" w:rsidRPr="00E416C9">
        <w:rPr>
          <w:rFonts w:ascii="Cambria" w:hAnsi="Cambria"/>
          <w:sz w:val="28"/>
          <w:szCs w:val="28"/>
        </w:rPr>
        <w:t>nºs</w:t>
      </w:r>
      <w:proofErr w:type="spellEnd"/>
      <w:r w:rsidR="00E416C9" w:rsidRPr="00E416C9">
        <w:rPr>
          <w:rFonts w:ascii="Cambria" w:hAnsi="Cambria"/>
          <w:sz w:val="28"/>
          <w:szCs w:val="28"/>
        </w:rPr>
        <w:t xml:space="preserve"> 7.802 de 1989 e a 9.605 de 1998, são bem claras e proíbem tanto a produção quanto a comercialização dessa substância em todo o território nacional, e ao comercializar esse tipo de produto os estabelecimentos estão cometendo infrações criminais. Este pedido faz-se necessário devido ao grande número de animais que estão morrendo envenenados em nosso Município nos últimos dias. </w:t>
      </w:r>
    </w:p>
    <w:p w14:paraId="4E863139" w14:textId="0A0C8A04" w:rsidR="005D2D9C" w:rsidRDefault="005D2D9C" w:rsidP="3878D7E6">
      <w:pPr>
        <w:jc w:val="both"/>
        <w:rPr>
          <w:rFonts w:ascii="Cambria" w:hAnsi="Cambria"/>
          <w:sz w:val="28"/>
          <w:szCs w:val="28"/>
        </w:rPr>
      </w:pPr>
    </w:p>
    <w:p w14:paraId="0B3A409F" w14:textId="49DA4310" w:rsidR="005D2D9C" w:rsidRDefault="005D2D9C" w:rsidP="57421792">
      <w:pPr>
        <w:jc w:val="both"/>
        <w:rPr>
          <w:rFonts w:ascii="Cambria" w:hAnsi="Cambria"/>
          <w:sz w:val="28"/>
          <w:szCs w:val="28"/>
        </w:rPr>
      </w:pPr>
    </w:p>
    <w:p w14:paraId="34F578BD" w14:textId="4DCA1FC6" w:rsidR="005D2D9C" w:rsidRDefault="00CB567D" w:rsidP="57421792">
      <w:pPr>
        <w:ind w:left="720" w:firstLine="720"/>
        <w:jc w:val="both"/>
        <w:rPr>
          <w:rFonts w:ascii="Cambria" w:hAnsi="Cambria"/>
          <w:sz w:val="28"/>
          <w:szCs w:val="28"/>
        </w:rPr>
      </w:pPr>
      <w:r w:rsidRPr="57421792">
        <w:rPr>
          <w:rFonts w:ascii="Cambria" w:hAnsi="Cambria"/>
          <w:b/>
          <w:bCs/>
          <w:sz w:val="28"/>
          <w:szCs w:val="28"/>
        </w:rPr>
        <w:t>Justificativa</w:t>
      </w:r>
      <w:r w:rsidRPr="57421792">
        <w:rPr>
          <w:rFonts w:ascii="Cambria" w:hAnsi="Cambria"/>
          <w:sz w:val="28"/>
          <w:szCs w:val="28"/>
        </w:rPr>
        <w:t>: Oral</w:t>
      </w:r>
    </w:p>
    <w:p w14:paraId="34F578BE" w14:textId="77777777" w:rsidR="00CB567D" w:rsidRPr="00CB567D" w:rsidRDefault="00CB567D" w:rsidP="00CB567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34F578BF" w14:textId="014094FD" w:rsidR="00CB567D" w:rsidRDefault="00CB567D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3878D7E6">
        <w:rPr>
          <w:rFonts w:ascii="Cambria" w:hAnsi="Cambria"/>
          <w:sz w:val="28"/>
          <w:szCs w:val="28"/>
        </w:rPr>
        <w:t xml:space="preserve">Sala das Sessões, </w:t>
      </w:r>
      <w:r w:rsidR="418988D5" w:rsidRPr="3878D7E6">
        <w:rPr>
          <w:rFonts w:ascii="Cambria" w:hAnsi="Cambria"/>
          <w:sz w:val="28"/>
          <w:szCs w:val="28"/>
        </w:rPr>
        <w:t>1</w:t>
      </w:r>
      <w:r w:rsidR="00312FB3">
        <w:rPr>
          <w:rFonts w:ascii="Cambria" w:hAnsi="Cambria"/>
          <w:sz w:val="28"/>
          <w:szCs w:val="28"/>
        </w:rPr>
        <w:t xml:space="preserve">7 de junho </w:t>
      </w:r>
      <w:r w:rsidRPr="3878D7E6">
        <w:rPr>
          <w:rFonts w:ascii="Cambria" w:hAnsi="Cambria"/>
          <w:sz w:val="28"/>
          <w:szCs w:val="28"/>
        </w:rPr>
        <w:t>de 2025.</w:t>
      </w:r>
    </w:p>
    <w:p w14:paraId="34F578C1" w14:textId="77777777" w:rsidR="005D2D9C" w:rsidRPr="00CB567D" w:rsidRDefault="005D2D9C" w:rsidP="00941229">
      <w:pPr>
        <w:spacing w:line="360" w:lineRule="auto"/>
        <w:rPr>
          <w:rFonts w:ascii="Cambria" w:hAnsi="Cambria"/>
        </w:rPr>
      </w:pPr>
    </w:p>
    <w:p w14:paraId="245B387B" w14:textId="77777777" w:rsidR="000646FA" w:rsidRDefault="000646FA" w:rsidP="4C726428">
      <w:pPr>
        <w:spacing w:line="240" w:lineRule="auto"/>
        <w:jc w:val="center"/>
        <w:rPr>
          <w:rFonts w:ascii="Cambria" w:hAnsi="Cambria"/>
          <w:b/>
          <w:bCs/>
          <w:sz w:val="28"/>
          <w:szCs w:val="28"/>
        </w:rPr>
      </w:pPr>
    </w:p>
    <w:p w14:paraId="4732C976" w14:textId="4FF55626" w:rsidR="00CB567D" w:rsidRPr="00CB567D" w:rsidRDefault="00941229" w:rsidP="4C726428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Everaldo José da Silva</w:t>
      </w:r>
    </w:p>
    <w:p w14:paraId="34F578C3" w14:textId="7E1E4F8A" w:rsidR="00CB567D" w:rsidRPr="00CB567D" w:rsidRDefault="00CB567D" w:rsidP="4C726428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</w:rPr>
      </w:pPr>
      <w:r w:rsidRPr="4C726428">
        <w:rPr>
          <w:rFonts w:ascii="Cambria" w:hAnsi="Cambria"/>
          <w:b/>
          <w:bCs/>
          <w:sz w:val="28"/>
          <w:szCs w:val="28"/>
        </w:rPr>
        <w:t xml:space="preserve">Vereador </w:t>
      </w:r>
    </w:p>
    <w:p w14:paraId="34F578C4" w14:textId="77777777" w:rsidR="00CB567D" w:rsidRPr="00CB567D" w:rsidRDefault="00CB567D" w:rsidP="00CB567D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14:paraId="34F578C5" w14:textId="77777777" w:rsidR="002652B1" w:rsidRPr="00772A83" w:rsidRDefault="002652B1" w:rsidP="00772A83"/>
    <w:sectPr w:rsidR="002652B1" w:rsidRPr="00772A83" w:rsidSect="007D2800">
      <w:headerReference w:type="default" r:id="rId6"/>
      <w:footerReference w:type="default" r:id="rId7"/>
      <w:pgSz w:w="11906" w:h="16838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C07CF" w14:textId="77777777" w:rsidR="00E13A8A" w:rsidRDefault="00E13A8A" w:rsidP="00996556">
      <w:pPr>
        <w:spacing w:after="0" w:line="240" w:lineRule="auto"/>
      </w:pPr>
      <w:r>
        <w:separator/>
      </w:r>
    </w:p>
  </w:endnote>
  <w:endnote w:type="continuationSeparator" w:id="0">
    <w:p w14:paraId="4696EA41" w14:textId="77777777" w:rsidR="00E13A8A" w:rsidRDefault="00E13A8A" w:rsidP="0099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C" w14:textId="77777777" w:rsidR="00930D0C" w:rsidRPr="00772A83" w:rsidRDefault="00772A83" w:rsidP="00772A83">
    <w:pPr>
      <w:pStyle w:val="Rodap"/>
      <w:jc w:val="center"/>
      <w:rPr>
        <w:sz w:val="20"/>
        <w:szCs w:val="20"/>
      </w:rPr>
    </w:pPr>
    <w:r w:rsidRPr="00772A83">
      <w:rPr>
        <w:rFonts w:ascii="Arial" w:eastAsia="Arial" w:hAnsi="Arial" w:cs="Arial"/>
        <w:sz w:val="20"/>
        <w:szCs w:val="20"/>
      </w:rPr>
      <w:t>RUA AMÉLIA SOARES PAES, S/N</w:t>
    </w:r>
    <w:r>
      <w:rPr>
        <w:rFonts w:ascii="Arial" w:eastAsia="Arial" w:hAnsi="Arial" w:cs="Arial"/>
        <w:sz w:val="20"/>
        <w:szCs w:val="20"/>
      </w:rPr>
      <w:t xml:space="preserve"> - </w:t>
    </w:r>
    <w:r w:rsidRPr="00772A83">
      <w:rPr>
        <w:rFonts w:ascii="Arial" w:eastAsia="Arial" w:hAnsi="Arial" w:cs="Arial"/>
        <w:sz w:val="20"/>
        <w:szCs w:val="20"/>
      </w:rPr>
      <w:t>BELO JARDIM - PE</w:t>
    </w:r>
    <w:r>
      <w:rPr>
        <w:rFonts w:ascii="Arial" w:eastAsia="Arial" w:hAnsi="Arial" w:cs="Arial"/>
        <w:sz w:val="20"/>
        <w:szCs w:val="20"/>
      </w:rPr>
      <w:br/>
    </w:r>
    <w:r w:rsidRPr="00772A83">
      <w:rPr>
        <w:rFonts w:ascii="Arial" w:eastAsia="Arial" w:hAnsi="Arial" w:cs="Arial"/>
        <w:sz w:val="20"/>
        <w:szCs w:val="20"/>
      </w:rPr>
      <w:t xml:space="preserve">FONE: (81) 3726 1991 / 2614 </w:t>
    </w:r>
    <w:r>
      <w:rPr>
        <w:rFonts w:ascii="Arial" w:eastAsia="Arial" w:hAnsi="Arial" w:cs="Arial"/>
        <w:sz w:val="20"/>
        <w:szCs w:val="20"/>
      </w:rPr>
      <w:t>– E-MAIL: CMBELOJARDIM@YAHOO.COM.BR</w:t>
    </w:r>
    <w:r w:rsidRPr="00772A83">
      <w:rPr>
        <w:rFonts w:ascii="Arial" w:eastAsia="Arial" w:hAnsi="Arial" w:cs="Arial"/>
        <w:sz w:val="20"/>
        <w:szCs w:val="20"/>
      </w:rPr>
      <w:br/>
      <w:t xml:space="preserve">CNPJ 11.470.457/0001-86 - CEP 55157-300 </w:t>
    </w:r>
  </w:p>
  <w:p w14:paraId="34F578CD" w14:textId="77777777" w:rsidR="00930D0C" w:rsidRDefault="00930D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AA918" w14:textId="77777777" w:rsidR="00E13A8A" w:rsidRDefault="00E13A8A" w:rsidP="00996556">
      <w:pPr>
        <w:spacing w:after="0" w:line="240" w:lineRule="auto"/>
      </w:pPr>
      <w:r>
        <w:separator/>
      </w:r>
    </w:p>
  </w:footnote>
  <w:footnote w:type="continuationSeparator" w:id="0">
    <w:p w14:paraId="37B040F7" w14:textId="77777777" w:rsidR="00E13A8A" w:rsidRDefault="00E13A8A" w:rsidP="00996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A" w14:textId="77777777" w:rsidR="00772A83" w:rsidRPr="008E1B98" w:rsidRDefault="000B6F8C" w:rsidP="00772A8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4F578D2" w14:textId="77777777" w:rsidR="00772A83" w:rsidRPr="008E1B98" w:rsidRDefault="00772A83" w:rsidP="00772A8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578C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 fillcolor="window" stroked="f" strokeweight=".5pt">
              <v:textbox>
                <w:txbxContent>
                  <w:p w14:paraId="34F578D2" w14:textId="77777777" w:rsidR="00772A83" w:rsidRPr="008E1B98" w:rsidRDefault="00772A83" w:rsidP="00772A83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578CB" w14:textId="77777777" w:rsidR="00930D0C" w:rsidRPr="00772A83" w:rsidRDefault="00930D0C" w:rsidP="00772A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413A7"/>
    <w:rsid w:val="00053F4E"/>
    <w:rsid w:val="000546D0"/>
    <w:rsid w:val="000646FA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12FB3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A69CD"/>
    <w:rsid w:val="006D2A10"/>
    <w:rsid w:val="0071780B"/>
    <w:rsid w:val="00772A83"/>
    <w:rsid w:val="007B2556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42339"/>
    <w:rsid w:val="00853B10"/>
    <w:rsid w:val="00854C6C"/>
    <w:rsid w:val="0086769F"/>
    <w:rsid w:val="00885D6A"/>
    <w:rsid w:val="00895973"/>
    <w:rsid w:val="008B2996"/>
    <w:rsid w:val="008D3066"/>
    <w:rsid w:val="008F5E13"/>
    <w:rsid w:val="0091641E"/>
    <w:rsid w:val="00930D0C"/>
    <w:rsid w:val="00932D3E"/>
    <w:rsid w:val="00941229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C788B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E7F91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36CF0"/>
    <w:rsid w:val="00D47507"/>
    <w:rsid w:val="00D51619"/>
    <w:rsid w:val="00D76CB3"/>
    <w:rsid w:val="00D8195B"/>
    <w:rsid w:val="00DA22C3"/>
    <w:rsid w:val="00DA2870"/>
    <w:rsid w:val="00DE4483"/>
    <w:rsid w:val="00E13A8A"/>
    <w:rsid w:val="00E13DF0"/>
    <w:rsid w:val="00E4016F"/>
    <w:rsid w:val="00E416C9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  <w:rsid w:val="043EB0B7"/>
    <w:rsid w:val="05BA49A0"/>
    <w:rsid w:val="068ECED9"/>
    <w:rsid w:val="077E73B8"/>
    <w:rsid w:val="08C3135B"/>
    <w:rsid w:val="09160297"/>
    <w:rsid w:val="0E4B4253"/>
    <w:rsid w:val="14F5430B"/>
    <w:rsid w:val="1A318EB9"/>
    <w:rsid w:val="1B7B7E8A"/>
    <w:rsid w:val="1CC2A894"/>
    <w:rsid w:val="1D30B091"/>
    <w:rsid w:val="290FC462"/>
    <w:rsid w:val="2A424544"/>
    <w:rsid w:val="2A96C8CC"/>
    <w:rsid w:val="3009377E"/>
    <w:rsid w:val="3224044C"/>
    <w:rsid w:val="3878D7E6"/>
    <w:rsid w:val="39710C3D"/>
    <w:rsid w:val="41209FBB"/>
    <w:rsid w:val="418988D5"/>
    <w:rsid w:val="46832C82"/>
    <w:rsid w:val="49CB6135"/>
    <w:rsid w:val="4C726428"/>
    <w:rsid w:val="4E6CC427"/>
    <w:rsid w:val="515F9D2C"/>
    <w:rsid w:val="57421792"/>
    <w:rsid w:val="62315645"/>
    <w:rsid w:val="66A7F6CF"/>
    <w:rsid w:val="6959056C"/>
    <w:rsid w:val="70932B58"/>
    <w:rsid w:val="7686F99F"/>
    <w:rsid w:val="7CAD5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952482"/>
    <w:rPr>
      <w:lang w:val="pt-BR"/>
    </w:rPr>
  </w:style>
  <w:style w:type="table" w:customStyle="1" w:styleId="Tabelacomgrade1">
    <w:name w:val="Tabela com grade1"/>
    <w:basedOn w:val="Tabelanormal"/>
    <w:next w:val="Tabelacomgrade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03A58"/>
    <w:rPr>
      <w:rFonts w:ascii="Segoe UI" w:eastAsia="Calibri" w:hAnsi="Segoe U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45067C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45067C"/>
    <w:rPr>
      <w:rFonts w:ascii="Calibri" w:eastAsia="Calibri" w:hAnsi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162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SOUZA</dc:creator>
  <cp:keywords/>
  <cp:lastModifiedBy>Câmara de Vereadores de Belo Jardim</cp:lastModifiedBy>
  <cp:revision>7</cp:revision>
  <cp:lastPrinted>2025-02-06T13:49:00Z</cp:lastPrinted>
  <dcterms:created xsi:type="dcterms:W3CDTF">2025-06-13T12:17:00Z</dcterms:created>
  <dcterms:modified xsi:type="dcterms:W3CDTF">2025-06-13T13:14:00Z</dcterms:modified>
</cp:coreProperties>
</file>