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Pr="00A8742F" w:rsidRDefault="00E07E87" w:rsidP="00E07E87">
      <w:pPr>
        <w:rPr>
          <w:rFonts w:asciiTheme="majorHAnsi" w:hAnsiTheme="majorHAnsi" w:cs="Arial"/>
          <w:sz w:val="24"/>
          <w:szCs w:val="24"/>
        </w:rPr>
      </w:pPr>
    </w:p>
    <w:p w14:paraId="6C4DFD79" w14:textId="77777777" w:rsidR="00F42EC7" w:rsidRPr="00A8742F" w:rsidRDefault="00F42EC7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</w:p>
    <w:p w14:paraId="72061193" w14:textId="3D64D0EE" w:rsidR="00C27EED" w:rsidRPr="00A8742F" w:rsidRDefault="00721A58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 xml:space="preserve">REQUERIMENTO </w:t>
      </w:r>
      <w:r w:rsidR="000B46A6">
        <w:rPr>
          <w:rFonts w:asciiTheme="majorHAnsi" w:hAnsiTheme="majorHAnsi" w:cs="Arial"/>
          <w:b/>
          <w:sz w:val="24"/>
          <w:szCs w:val="24"/>
        </w:rPr>
        <w:t>01</w:t>
      </w:r>
      <w:r w:rsidR="001C306F">
        <w:rPr>
          <w:rFonts w:asciiTheme="majorHAnsi" w:hAnsiTheme="majorHAnsi" w:cs="Arial"/>
          <w:b/>
          <w:sz w:val="24"/>
          <w:szCs w:val="24"/>
        </w:rPr>
        <w:t>6</w:t>
      </w:r>
      <w:r w:rsidR="00C12DD2" w:rsidRPr="00A8742F">
        <w:rPr>
          <w:rFonts w:asciiTheme="majorHAnsi" w:hAnsiTheme="majorHAnsi" w:cs="Arial"/>
          <w:b/>
          <w:sz w:val="24"/>
          <w:szCs w:val="24"/>
        </w:rPr>
        <w:t>/202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4</w:t>
      </w:r>
      <w:r w:rsidR="00C27EED" w:rsidRPr="00A8742F">
        <w:rPr>
          <w:rFonts w:asciiTheme="majorHAnsi" w:hAnsiTheme="majorHAnsi" w:cs="Arial"/>
          <w:b/>
          <w:sz w:val="24"/>
          <w:szCs w:val="24"/>
        </w:rPr>
        <w:t xml:space="preserve">. </w:t>
      </w:r>
    </w:p>
    <w:p w14:paraId="6DDD1C8D" w14:textId="4E54B3E5" w:rsidR="00CF0C41" w:rsidRPr="00A8742F" w:rsidRDefault="00C27EED" w:rsidP="00EB4C10">
      <w:pPr>
        <w:spacing w:line="360" w:lineRule="auto"/>
        <w:jc w:val="right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>Itaiçaba</w:t>
      </w:r>
      <w:r w:rsidR="002D0199" w:rsidRPr="00A8742F">
        <w:rPr>
          <w:rFonts w:asciiTheme="majorHAnsi" w:hAnsiTheme="majorHAnsi" w:cs="Arial"/>
          <w:b/>
          <w:sz w:val="24"/>
          <w:szCs w:val="24"/>
        </w:rPr>
        <w:t>/CE</w:t>
      </w:r>
      <w:r w:rsidR="00721A58" w:rsidRPr="00A8742F">
        <w:rPr>
          <w:rFonts w:asciiTheme="majorHAnsi" w:hAnsiTheme="majorHAnsi" w:cs="Arial"/>
          <w:b/>
          <w:sz w:val="24"/>
          <w:szCs w:val="24"/>
        </w:rPr>
        <w:t>,</w:t>
      </w:r>
      <w:r w:rsidRPr="00A8742F">
        <w:rPr>
          <w:rFonts w:asciiTheme="majorHAnsi" w:hAnsiTheme="majorHAnsi" w:cs="Arial"/>
          <w:b/>
          <w:sz w:val="24"/>
          <w:szCs w:val="24"/>
        </w:rPr>
        <w:t xml:space="preserve"> </w:t>
      </w:r>
      <w:r w:rsidR="00F837F8">
        <w:rPr>
          <w:rFonts w:asciiTheme="majorHAnsi" w:hAnsiTheme="majorHAnsi" w:cs="Arial"/>
          <w:b/>
          <w:sz w:val="24"/>
          <w:szCs w:val="24"/>
        </w:rPr>
        <w:t>02 de abril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 xml:space="preserve"> de 2024.</w:t>
      </w:r>
    </w:p>
    <w:p w14:paraId="2E67DF38" w14:textId="77777777" w:rsidR="007B0036" w:rsidRPr="00A8742F" w:rsidRDefault="007B0036" w:rsidP="00CF0C41">
      <w:pPr>
        <w:rPr>
          <w:rFonts w:asciiTheme="majorHAnsi" w:hAnsiTheme="majorHAnsi" w:cs="Arial"/>
          <w:sz w:val="24"/>
          <w:szCs w:val="24"/>
        </w:rPr>
      </w:pPr>
    </w:p>
    <w:p w14:paraId="68B9427C" w14:textId="77777777" w:rsidR="00CD1706" w:rsidRPr="00A8742F" w:rsidRDefault="00CD1706" w:rsidP="00CF0C41">
      <w:pPr>
        <w:rPr>
          <w:rFonts w:asciiTheme="majorHAnsi" w:hAnsiTheme="majorHAnsi" w:cs="Arial"/>
          <w:sz w:val="24"/>
          <w:szCs w:val="24"/>
        </w:rPr>
      </w:pPr>
    </w:p>
    <w:p w14:paraId="019CF765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Ilmo. Sr. Presidente</w:t>
      </w:r>
    </w:p>
    <w:p w14:paraId="7DCB82B1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Srs. Vereadores e Sras. Vereadoras.</w:t>
      </w:r>
    </w:p>
    <w:p w14:paraId="6A759679" w14:textId="77777777" w:rsidR="00D862A1" w:rsidRPr="00A8742F" w:rsidRDefault="00D862A1" w:rsidP="00C12DD2">
      <w:pPr>
        <w:rPr>
          <w:rFonts w:asciiTheme="majorHAnsi" w:hAnsiTheme="majorHAnsi" w:cs="Arial"/>
          <w:sz w:val="24"/>
          <w:szCs w:val="24"/>
        </w:rPr>
      </w:pPr>
    </w:p>
    <w:p w14:paraId="60B94205" w14:textId="0C0CC8AE" w:rsidR="00C12DD2" w:rsidRDefault="00C12DD2" w:rsidP="00C12DD2">
      <w:pPr>
        <w:rPr>
          <w:rFonts w:asciiTheme="majorHAnsi" w:hAnsiTheme="majorHAnsi" w:cs="Arial"/>
          <w:sz w:val="24"/>
          <w:szCs w:val="24"/>
        </w:rPr>
      </w:pPr>
    </w:p>
    <w:p w14:paraId="617B66E4" w14:textId="5627350F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392B606F" w14:textId="77777777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20A4DC86" w14:textId="77777777" w:rsidR="00A8742F" w:rsidRP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11E3D69F" w14:textId="454FDB85" w:rsidR="001F7043" w:rsidRPr="00287898" w:rsidRDefault="00A8742F" w:rsidP="00694974">
      <w:pPr>
        <w:spacing w:before="240" w:line="276" w:lineRule="auto"/>
        <w:jc w:val="both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 w:rsidR="000C7A89" w:rsidRPr="00A8742F">
        <w:rPr>
          <w:rFonts w:asciiTheme="majorHAnsi" w:hAnsiTheme="majorHAnsi" w:cs="Arial"/>
          <w:sz w:val="24"/>
          <w:szCs w:val="24"/>
        </w:rPr>
        <w:t>O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REQUER do </w:t>
      </w:r>
      <w:r w:rsidR="00850A43" w:rsidRPr="00A8742F">
        <w:rPr>
          <w:rFonts w:asciiTheme="majorHAnsi" w:hAnsiTheme="majorHAnsi" w:cs="Arial"/>
          <w:sz w:val="24"/>
          <w:szCs w:val="24"/>
        </w:rPr>
        <w:t>Il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mo. Sr. </w:t>
      </w:r>
      <w:r w:rsidR="00850A43" w:rsidRPr="00A8742F">
        <w:rPr>
          <w:rFonts w:asciiTheme="majorHAnsi" w:hAnsiTheme="majorHAnsi" w:cs="Arial"/>
          <w:sz w:val="24"/>
          <w:szCs w:val="24"/>
        </w:rPr>
        <w:t>Jander Rodrigues da Silva Secretário de Infraestrutura</w:t>
      </w:r>
      <w:r w:rsidR="00E64D16" w:rsidRPr="00A8742F">
        <w:rPr>
          <w:rFonts w:asciiTheme="majorHAnsi" w:hAnsiTheme="majorHAnsi"/>
          <w:sz w:val="24"/>
          <w:szCs w:val="24"/>
        </w:rPr>
        <w:t xml:space="preserve">, </w:t>
      </w:r>
      <w:r w:rsidR="00694974" w:rsidRPr="00694974">
        <w:rPr>
          <w:rFonts w:asciiTheme="majorHAnsi" w:hAnsiTheme="majorHAnsi"/>
          <w:b/>
          <w:bCs/>
          <w:sz w:val="24"/>
          <w:szCs w:val="24"/>
        </w:rPr>
        <w:t>solicitando serviço d</w:t>
      </w:r>
      <w:r w:rsidR="00694974">
        <w:rPr>
          <w:rFonts w:asciiTheme="majorHAnsi" w:hAnsiTheme="majorHAnsi"/>
          <w:b/>
          <w:bCs/>
          <w:sz w:val="24"/>
          <w:szCs w:val="24"/>
        </w:rPr>
        <w:t xml:space="preserve">e </w:t>
      </w:r>
      <w:r w:rsidR="00694974" w:rsidRPr="00694974">
        <w:rPr>
          <w:rFonts w:asciiTheme="majorHAnsi" w:hAnsiTheme="majorHAnsi"/>
          <w:b/>
          <w:bCs/>
          <w:sz w:val="24"/>
          <w:szCs w:val="24"/>
        </w:rPr>
        <w:t xml:space="preserve">patrolamento, aterro e terraplanagem </w:t>
      </w:r>
      <w:r w:rsidR="001C306F">
        <w:rPr>
          <w:rFonts w:asciiTheme="majorHAnsi" w:hAnsiTheme="majorHAnsi"/>
          <w:b/>
          <w:bCs/>
          <w:sz w:val="24"/>
          <w:szCs w:val="24"/>
        </w:rPr>
        <w:t>ruas</w:t>
      </w:r>
      <w:r w:rsidR="00254D3B" w:rsidRPr="00254D3B">
        <w:rPr>
          <w:rFonts w:asciiTheme="majorHAnsi" w:hAnsiTheme="majorHAnsi"/>
          <w:b/>
          <w:bCs/>
          <w:sz w:val="24"/>
          <w:szCs w:val="24"/>
        </w:rPr>
        <w:t xml:space="preserve"> do Conjunto Padre Abílio.</w:t>
      </w:r>
      <w:r w:rsidR="00287898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0B46A6">
        <w:rPr>
          <w:rFonts w:ascii="Cambria" w:hAnsi="Cambria" w:cs="Arial"/>
          <w:color w:val="171717"/>
          <w:sz w:val="24"/>
          <w:szCs w:val="24"/>
        </w:rPr>
        <w:t>E</w:t>
      </w:r>
      <w:r w:rsidR="000B46A6" w:rsidRPr="000B46A6">
        <w:rPr>
          <w:rFonts w:ascii="Cambria" w:hAnsi="Cambria" w:cs="Arial"/>
          <w:color w:val="171717"/>
          <w:sz w:val="24"/>
          <w:szCs w:val="24"/>
        </w:rPr>
        <w:t xml:space="preserve">sta providência, vai ao encontro </w:t>
      </w:r>
      <w:r w:rsidR="000B46A6">
        <w:rPr>
          <w:rFonts w:ascii="Cambria" w:hAnsi="Cambria" w:cs="Arial"/>
          <w:color w:val="171717"/>
          <w:sz w:val="24"/>
          <w:szCs w:val="24"/>
        </w:rPr>
        <w:t>aos</w:t>
      </w:r>
      <w:r w:rsidR="000B46A6" w:rsidRPr="000B46A6">
        <w:rPr>
          <w:rFonts w:ascii="Cambria" w:hAnsi="Cambria" w:cs="Arial"/>
          <w:color w:val="171717"/>
          <w:sz w:val="24"/>
          <w:szCs w:val="24"/>
        </w:rPr>
        <w:t xml:space="preserve"> anseios dos moradores</w:t>
      </w:r>
      <w:r w:rsidR="00F837F8">
        <w:rPr>
          <w:rFonts w:ascii="Cambria" w:hAnsi="Cambria" w:cs="Arial"/>
          <w:color w:val="171717"/>
          <w:sz w:val="24"/>
          <w:szCs w:val="24"/>
        </w:rPr>
        <w:t xml:space="preserve"> e </w:t>
      </w:r>
      <w:r w:rsidR="001C306F">
        <w:rPr>
          <w:rFonts w:ascii="Cambria" w:hAnsi="Cambria" w:cs="Arial"/>
          <w:color w:val="171717"/>
          <w:sz w:val="24"/>
          <w:szCs w:val="24"/>
        </w:rPr>
        <w:t>transeuntes que trafegam pelo local</w:t>
      </w:r>
      <w:r w:rsidR="00F837F8">
        <w:rPr>
          <w:rFonts w:ascii="Cambria" w:hAnsi="Cambria" w:cs="Arial"/>
          <w:color w:val="171717"/>
          <w:sz w:val="24"/>
          <w:szCs w:val="24"/>
        </w:rPr>
        <w:t>.</w:t>
      </w:r>
      <w:r w:rsidR="000B46A6" w:rsidRPr="000B46A6">
        <w:rPr>
          <w:rFonts w:ascii="Cambria" w:hAnsi="Cambria" w:cs="Arial"/>
          <w:color w:val="171717"/>
          <w:sz w:val="24"/>
          <w:szCs w:val="24"/>
        </w:rPr>
        <w:t xml:space="preserve"> </w:t>
      </w:r>
    </w:p>
    <w:p w14:paraId="4E688548" w14:textId="77777777" w:rsidR="001F7043" w:rsidRPr="004624DC" w:rsidRDefault="001F7043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110AE23A" w14:textId="45EF841F" w:rsidR="00B65856" w:rsidRDefault="00B65856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10AC6EAF" w14:textId="77777777" w:rsidR="004624DC" w:rsidRDefault="004624DC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4812FF0" w14:textId="23A558E1" w:rsidR="00E24E8D" w:rsidRDefault="00E24E8D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194F883B" w14:textId="77777777" w:rsidR="00694974" w:rsidRPr="00A8742F" w:rsidRDefault="00694974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662FCD56" w14:textId="77777777" w:rsidR="006C64E1" w:rsidRPr="00A8742F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2E5589F" w14:textId="06F2EF55" w:rsidR="006C64E1" w:rsidRPr="00A8742F" w:rsidRDefault="000B46A6" w:rsidP="006C64E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Antônio Regineudo de Lima</w:t>
      </w:r>
    </w:p>
    <w:p w14:paraId="293A21E9" w14:textId="19E6A4B2" w:rsidR="00FC4970" w:rsidRPr="00A8742F" w:rsidRDefault="006C64E1" w:rsidP="00D74E43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Vereador</w:t>
      </w:r>
    </w:p>
    <w:sectPr w:rsidR="00FC4970" w:rsidRPr="00A8742F" w:rsidSect="00B65856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EA3A08" w14:textId="77777777" w:rsidR="006D06CE" w:rsidRDefault="006D06CE">
      <w:r>
        <w:separator/>
      </w:r>
    </w:p>
  </w:endnote>
  <w:endnote w:type="continuationSeparator" w:id="0">
    <w:p w14:paraId="55A5E3FD" w14:textId="77777777" w:rsidR="006D06CE" w:rsidRDefault="006D0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D0F9EF" w14:textId="77777777" w:rsidR="006D06CE" w:rsidRDefault="006D06CE">
      <w:r>
        <w:separator/>
      </w:r>
    </w:p>
  </w:footnote>
  <w:footnote w:type="continuationSeparator" w:id="0">
    <w:p w14:paraId="4A8C0162" w14:textId="77777777" w:rsidR="006D06CE" w:rsidRDefault="006D0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46A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306F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1F7043"/>
    <w:rsid w:val="0021563E"/>
    <w:rsid w:val="00224E0E"/>
    <w:rsid w:val="002313FB"/>
    <w:rsid w:val="00233685"/>
    <w:rsid w:val="00240B9C"/>
    <w:rsid w:val="00254D3B"/>
    <w:rsid w:val="00256EC4"/>
    <w:rsid w:val="00257571"/>
    <w:rsid w:val="002630E3"/>
    <w:rsid w:val="00265254"/>
    <w:rsid w:val="00270610"/>
    <w:rsid w:val="00287898"/>
    <w:rsid w:val="00291136"/>
    <w:rsid w:val="002923F1"/>
    <w:rsid w:val="002A1C61"/>
    <w:rsid w:val="002A584D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261D2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5E1D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24DC"/>
    <w:rsid w:val="004731A3"/>
    <w:rsid w:val="00473421"/>
    <w:rsid w:val="0047417A"/>
    <w:rsid w:val="004742B8"/>
    <w:rsid w:val="0048336D"/>
    <w:rsid w:val="00484F6D"/>
    <w:rsid w:val="00490230"/>
    <w:rsid w:val="0049612C"/>
    <w:rsid w:val="004A143D"/>
    <w:rsid w:val="004A551B"/>
    <w:rsid w:val="004A5DF6"/>
    <w:rsid w:val="004B4E7B"/>
    <w:rsid w:val="004C0EDE"/>
    <w:rsid w:val="004D1543"/>
    <w:rsid w:val="004D3791"/>
    <w:rsid w:val="004E07B9"/>
    <w:rsid w:val="004E2666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27E0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94974"/>
    <w:rsid w:val="006A6CB9"/>
    <w:rsid w:val="006C2EF1"/>
    <w:rsid w:val="006C64E1"/>
    <w:rsid w:val="006D06CE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0A43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3B67"/>
    <w:rsid w:val="009D5FD2"/>
    <w:rsid w:val="009E6318"/>
    <w:rsid w:val="009F3A0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42F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04960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1930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27A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09E2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781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4E8D"/>
    <w:rsid w:val="00E2504E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837F8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2024-04-02T12:48:00Z</cp:lastPrinted>
  <dcterms:created xsi:type="dcterms:W3CDTF">2024-04-02T12:53:00Z</dcterms:created>
  <dcterms:modified xsi:type="dcterms:W3CDTF">2024-04-02T12:53:00Z</dcterms:modified>
</cp:coreProperties>
</file>