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79" w:rsidRDefault="00A30179" w:rsidP="007D5A5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A30179" w:rsidTr="00A3017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79" w:rsidRDefault="00A30179" w:rsidP="00AB5D5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0179" w:rsidRDefault="00A30179" w:rsidP="00AB5D5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126/2021</w:t>
            </w:r>
          </w:p>
          <w:p w:rsidR="00A30179" w:rsidRDefault="00A30179" w:rsidP="00AB5D5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30179" w:rsidRDefault="00A30179" w:rsidP="007D5A5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5A51" w:rsidRDefault="007D5A51" w:rsidP="007D5A51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VEREADORA CLEIDE NAZ</w:t>
      </w:r>
      <w:r w:rsidR="00F05672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>RIO.</w:t>
      </w:r>
    </w:p>
    <w:p w:rsidR="007D5A51" w:rsidRDefault="007D5A51" w:rsidP="007D5A51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7D5A51" w:rsidRDefault="007D5A51" w:rsidP="007D5A51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INDICO AO PODER EXECUTIVO QUE ENVIDE ESFORÇOS JUNTO A SECRETARIA DE ESTADO DE EDUCAÇÃO PARA FINS DE ADEQUAÇÃO DA REDE ELÉTRICA DA ESCOLA PLENA PE. ARLINDO I. DE OLIVEIRA, A FIM DE POSSIBILITAR A INSTALAÇÃO DE AR-CONDICIONADO EM SUAS DEPENDÊNCIAS.</w:t>
      </w:r>
    </w:p>
    <w:p w:rsidR="007D5A51" w:rsidRDefault="007D5A51" w:rsidP="007D5A51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5A51" w:rsidRDefault="007D5A51" w:rsidP="007D5A51">
      <w:pPr>
        <w:pStyle w:val="Corpodetexto"/>
        <w:ind w:right="-663"/>
        <w:jc w:val="both"/>
        <w:rPr>
          <w:rFonts w:eastAsia="Batang"/>
          <w:szCs w:val="24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>Solicito à Mesa, ouvido o soberano Plenário, com fulcro no que dispõe o art. 122 do Regimento Interno de</w:t>
      </w:r>
      <w:bookmarkStart w:id="0" w:name="_GoBack"/>
      <w:bookmarkEnd w:id="0"/>
      <w:r>
        <w:rPr>
          <w:rFonts w:eastAsia="Batang"/>
          <w:szCs w:val="24"/>
        </w:rPr>
        <w:t>sta Casa, que seja encaminhada  ao Sr. Prefeito a presente</w:t>
      </w:r>
      <w:r>
        <w:rPr>
          <w:szCs w:val="24"/>
        </w:rPr>
        <w:t xml:space="preserve"> </w:t>
      </w:r>
      <w:r>
        <w:rPr>
          <w:rFonts w:eastAsia="Batang"/>
          <w:szCs w:val="24"/>
        </w:rPr>
        <w:t xml:space="preserve">INDICAÇÃO, </w:t>
      </w:r>
      <w:r>
        <w:rPr>
          <w:szCs w:val="24"/>
          <w:u w:val="single"/>
        </w:rPr>
        <w:t xml:space="preserve">versando sobre o Poder Executivo envidar esforços junto a Secretaria de Estado de Educação a fim de solucionar uma demanda antiga dessa instituição - a instalação de transformador e adaptação </w:t>
      </w:r>
      <w:r w:rsidR="00EC1CBE">
        <w:rPr>
          <w:szCs w:val="24"/>
          <w:u w:val="single"/>
        </w:rPr>
        <w:t xml:space="preserve">da rede </w:t>
      </w:r>
      <w:r>
        <w:rPr>
          <w:szCs w:val="24"/>
          <w:u w:val="single"/>
        </w:rPr>
        <w:t>elétrica para possibilitar a instalação de ar-condicionado em suas dependências, especialmente nas salas de aula.</w:t>
      </w:r>
    </w:p>
    <w:p w:rsidR="007D5A51" w:rsidRDefault="007D5A51" w:rsidP="007D5A51">
      <w:pPr>
        <w:pStyle w:val="Corpodetexto"/>
        <w:ind w:right="-663"/>
        <w:jc w:val="both"/>
        <w:rPr>
          <w:b/>
          <w:szCs w:val="24"/>
        </w:rPr>
      </w:pPr>
    </w:p>
    <w:p w:rsidR="007D5A51" w:rsidRDefault="007D5A51" w:rsidP="007D5A51">
      <w:pPr>
        <w:pStyle w:val="Corpodetexto"/>
        <w:ind w:right="-663"/>
        <w:jc w:val="both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                       </w:t>
      </w:r>
      <w:r>
        <w:rPr>
          <w:b/>
          <w:szCs w:val="24"/>
          <w:u w:val="single"/>
        </w:rPr>
        <w:t>JUSTIFICATIVA</w:t>
      </w:r>
    </w:p>
    <w:p w:rsidR="007D5A51" w:rsidRDefault="007D5A51" w:rsidP="007D5A5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D5A51" w:rsidRPr="000D5D30" w:rsidRDefault="007D5A51" w:rsidP="007D5A51">
      <w:pPr>
        <w:ind w:right="-663" w:firstLine="708"/>
        <w:jc w:val="both"/>
        <w:rPr>
          <w:rStyle w:val="nfase"/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0D5D30">
        <w:rPr>
          <w:rFonts w:ascii="Times New Roman" w:hAnsi="Times New Roman" w:cs="Times New Roman"/>
          <w:snapToGrid w:val="0"/>
          <w:sz w:val="24"/>
          <w:szCs w:val="24"/>
        </w:rPr>
        <w:t xml:space="preserve">          </w:t>
      </w:r>
      <w:r w:rsidRPr="000D5D30">
        <w:rPr>
          <w:rStyle w:val="nfase"/>
          <w:rFonts w:ascii="Times New Roman" w:hAnsi="Times New Roman" w:cs="Times New Roman"/>
          <w:sz w:val="24"/>
          <w:szCs w:val="24"/>
        </w:rPr>
        <w:t xml:space="preserve"> </w:t>
      </w:r>
      <w:r w:rsidRPr="000D5D30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Trata-se de demanda antiga da Escola Pe. Arlindo, </w:t>
      </w:r>
      <w:r w:rsidR="005751B6">
        <w:rPr>
          <w:rStyle w:val="nfase"/>
          <w:rFonts w:ascii="Times New Roman" w:hAnsi="Times New Roman" w:cs="Times New Roman"/>
          <w:i w:val="0"/>
          <w:sz w:val="24"/>
          <w:szCs w:val="24"/>
        </w:rPr>
        <w:t>que desde 2014 vem pleiteando essas intervenções em sua rede elétrica, a fim de p</w:t>
      </w:r>
      <w:r w:rsidRPr="000D5D30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ossibilitar a instalação de ar-condicionado em suas dependências, especialmente nas salas de aula, observando que os aparelhos </w:t>
      </w:r>
      <w:r w:rsidR="00343A71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já </w:t>
      </w:r>
      <w:r w:rsidRPr="000D5D30">
        <w:rPr>
          <w:rStyle w:val="nfase"/>
          <w:rFonts w:ascii="Times New Roman" w:hAnsi="Times New Roman" w:cs="Times New Roman"/>
          <w:i w:val="0"/>
          <w:sz w:val="24"/>
          <w:szCs w:val="24"/>
        </w:rPr>
        <w:t>foram adquiridos há anos.</w:t>
      </w:r>
    </w:p>
    <w:p w:rsidR="007D5A51" w:rsidRPr="000D5D30" w:rsidRDefault="007D5A51" w:rsidP="007D5A51">
      <w:pPr>
        <w:ind w:right="-663" w:firstLine="3600"/>
        <w:jc w:val="both"/>
        <w:rPr>
          <w:rFonts w:ascii="Times New Roman" w:hAnsi="Times New Roman" w:cs="Times New Roman"/>
        </w:rPr>
      </w:pPr>
      <w:r w:rsidRPr="000D5D30">
        <w:rPr>
          <w:rFonts w:ascii="Times New Roman" w:hAnsi="Times New Roman" w:cs="Times New Roman"/>
          <w:sz w:val="24"/>
          <w:szCs w:val="24"/>
        </w:rPr>
        <w:t xml:space="preserve">Observo que o momento é oportuno para pleitear o atendimento dessa demanda junto ao Governo </w:t>
      </w:r>
      <w:r w:rsidR="005751B6">
        <w:rPr>
          <w:rFonts w:ascii="Times New Roman" w:hAnsi="Times New Roman" w:cs="Times New Roman"/>
          <w:sz w:val="24"/>
          <w:szCs w:val="24"/>
        </w:rPr>
        <w:t>Estadual,</w:t>
      </w:r>
      <w:r w:rsidRPr="000D5D30">
        <w:rPr>
          <w:rFonts w:ascii="Times New Roman" w:hAnsi="Times New Roman" w:cs="Times New Roman"/>
          <w:sz w:val="24"/>
          <w:szCs w:val="24"/>
        </w:rPr>
        <w:t xml:space="preserve"> pois, como divulgado no Portal do Governo, a Secretaria de Estado de Educação tem trabalhado para instalar ar-condicionado em 100%</w:t>
      </w:r>
      <w:r w:rsidR="00F05672">
        <w:rPr>
          <w:rFonts w:ascii="Times New Roman" w:hAnsi="Times New Roman" w:cs="Times New Roman"/>
          <w:sz w:val="24"/>
          <w:szCs w:val="24"/>
        </w:rPr>
        <w:t xml:space="preserve"> (cem por cento)</w:t>
      </w:r>
      <w:r w:rsidRPr="000D5D30">
        <w:rPr>
          <w:rFonts w:ascii="Times New Roman" w:hAnsi="Times New Roman" w:cs="Times New Roman"/>
          <w:sz w:val="24"/>
          <w:szCs w:val="24"/>
        </w:rPr>
        <w:t xml:space="preserve"> das escolas estaduais até 2022, ação que integra um grande programa de melhoria da infraestrutura das escolas da rede estadual de ensino. O próprio Governador afirmou que a instalação dos aparelhos é uma questão de necessidade para alunos, professores e profissionais da Educação, tendo em consideração o clima de Mato Grosso, e que o ambiente de ensino adequado é um fator fundamental para a melhoria na aprendizagem.</w:t>
      </w:r>
    </w:p>
    <w:p w:rsidR="007D5A51" w:rsidRPr="000D5D30" w:rsidRDefault="007D5A51" w:rsidP="007D5A51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0D5D30">
        <w:rPr>
          <w:rFonts w:ascii="Times New Roman" w:hAnsi="Times New Roman" w:cs="Times New Roman"/>
          <w:sz w:val="24"/>
          <w:szCs w:val="24"/>
        </w:rPr>
        <w:t xml:space="preserve">Neste sentido, considero que o Poder Executivo Municipal possa contribuir, reforçando esse pedido junto a Secretaria de Estado de Educação, a bem da formação dos educandos deste município. </w:t>
      </w:r>
    </w:p>
    <w:p w:rsidR="007D5A51" w:rsidRDefault="007D5A51" w:rsidP="007D5A5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5A51" w:rsidRDefault="007D5A51" w:rsidP="007D5A51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</w:r>
      <w:r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 em 3 de novembro de 2021.</w:t>
      </w:r>
    </w:p>
    <w:p w:rsidR="007D5A51" w:rsidRDefault="007D5A51" w:rsidP="007D5A51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7D5A51" w:rsidRDefault="007D5A51" w:rsidP="007D5A51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8F5820" w:rsidRPr="007D5A51" w:rsidRDefault="007D5A51" w:rsidP="005751B6">
      <w:pPr>
        <w:tabs>
          <w:tab w:val="left" w:pos="1260"/>
        </w:tabs>
        <w:ind w:right="-663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VER</w:t>
      </w:r>
      <w:r w:rsidR="00F05672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CLEIDE NAZARIO</w:t>
      </w:r>
    </w:p>
    <w:sectPr w:rsidR="008F5820" w:rsidRPr="007D5A51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0F6" w:rsidRDefault="005110F6">
      <w:r>
        <w:separator/>
      </w:r>
    </w:p>
  </w:endnote>
  <w:endnote w:type="continuationSeparator" w:id="0">
    <w:p w:rsidR="005110F6" w:rsidRDefault="00511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0943F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21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0943F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0943F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21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0943F5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0943F5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Marcelo </w:t>
    </w:r>
    <w:proofErr w:type="spellStart"/>
    <w:r w:rsidR="00AF6560">
      <w:rPr>
        <w:rFonts w:ascii="Times New Roman" w:hAnsi="Times New Roman" w:cs="Times New Roman"/>
      </w:rPr>
      <w:t>Burgel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0F6" w:rsidRDefault="005110F6">
      <w:r>
        <w:separator/>
      </w:r>
    </w:p>
  </w:footnote>
  <w:footnote w:type="continuationSeparator" w:id="0">
    <w:p w:rsidR="005110F6" w:rsidRDefault="00511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0943F5" w:rsidP="00A3017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943F5"/>
    <w:rsid w:val="000A30C2"/>
    <w:rsid w:val="000D5D30"/>
    <w:rsid w:val="00180A9E"/>
    <w:rsid w:val="001915A3"/>
    <w:rsid w:val="00217F62"/>
    <w:rsid w:val="00252B93"/>
    <w:rsid w:val="00270397"/>
    <w:rsid w:val="00306933"/>
    <w:rsid w:val="00330D79"/>
    <w:rsid w:val="00343A71"/>
    <w:rsid w:val="003725A0"/>
    <w:rsid w:val="0038788B"/>
    <w:rsid w:val="003B287F"/>
    <w:rsid w:val="003D3AA8"/>
    <w:rsid w:val="003E3198"/>
    <w:rsid w:val="00464016"/>
    <w:rsid w:val="004A22F5"/>
    <w:rsid w:val="004F28FD"/>
    <w:rsid w:val="00510E0A"/>
    <w:rsid w:val="005110F6"/>
    <w:rsid w:val="005751B6"/>
    <w:rsid w:val="0064372F"/>
    <w:rsid w:val="00661507"/>
    <w:rsid w:val="006710A8"/>
    <w:rsid w:val="006E72B2"/>
    <w:rsid w:val="00704380"/>
    <w:rsid w:val="00706A3E"/>
    <w:rsid w:val="007661D0"/>
    <w:rsid w:val="007D5A51"/>
    <w:rsid w:val="008A734A"/>
    <w:rsid w:val="008F5820"/>
    <w:rsid w:val="009161E1"/>
    <w:rsid w:val="009A55C5"/>
    <w:rsid w:val="009F196D"/>
    <w:rsid w:val="00A30179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EC1CBE"/>
    <w:rsid w:val="00F05672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551E3"/>
  <w15:docId w15:val="{5C916720-A00C-4494-8174-864CA3A4A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qFormat/>
    <w:rsid w:val="007D5A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81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431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10</cp:revision>
  <cp:lastPrinted>2021-11-03T21:07:00Z</cp:lastPrinted>
  <dcterms:created xsi:type="dcterms:W3CDTF">2021-01-12T21:38:00Z</dcterms:created>
  <dcterms:modified xsi:type="dcterms:W3CDTF">2021-11-03T21:07:00Z</dcterms:modified>
</cp:coreProperties>
</file>