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0689" w:rsidRPr="00F63B8F" w:rsidRDefault="00D20689" w:rsidP="00D20689">
      <w:pPr>
        <w:overflowPunct w:val="0"/>
        <w:autoSpaceDE w:val="0"/>
        <w:autoSpaceDN w:val="0"/>
        <w:adjustRightInd w:val="0"/>
        <w:ind w:left="3420" w:right="-522"/>
        <w:rPr>
          <w:b/>
          <w:position w:val="-2"/>
        </w:rPr>
      </w:pPr>
      <w:r w:rsidRPr="00F63B8F">
        <w:rPr>
          <w:b/>
          <w:u w:val="single"/>
        </w:rPr>
        <w:t xml:space="preserve">INDICAÇÃO </w:t>
      </w:r>
      <w:r>
        <w:rPr>
          <w:b/>
          <w:u w:val="single"/>
        </w:rPr>
        <w:t>1</w:t>
      </w:r>
      <w:r w:rsidR="007103C1">
        <w:rPr>
          <w:b/>
          <w:u w:val="single"/>
        </w:rPr>
        <w:t>8</w:t>
      </w:r>
      <w:r w:rsidRPr="00F63B8F">
        <w:rPr>
          <w:b/>
          <w:u w:val="single"/>
        </w:rPr>
        <w:t>/202</w:t>
      </w:r>
      <w:r>
        <w:rPr>
          <w:b/>
          <w:u w:val="single"/>
        </w:rPr>
        <w:t>2</w:t>
      </w:r>
    </w:p>
    <w:p w:rsidR="00D20689" w:rsidRPr="00F63B8F" w:rsidRDefault="00D20689" w:rsidP="00D20689">
      <w:pPr>
        <w:overflowPunct w:val="0"/>
        <w:autoSpaceDE w:val="0"/>
        <w:autoSpaceDN w:val="0"/>
        <w:adjustRightInd w:val="0"/>
        <w:ind w:right="-522"/>
        <w:jc w:val="both"/>
        <w:rPr>
          <w:b/>
          <w:position w:val="-2"/>
        </w:rPr>
      </w:pPr>
    </w:p>
    <w:p w:rsidR="00D20689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  <w:r w:rsidRPr="00F63B8F">
        <w:t xml:space="preserve">Senhor Presidente, </w:t>
      </w:r>
    </w:p>
    <w:p w:rsidR="00D20689" w:rsidRPr="00F63B8F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</w:p>
    <w:p w:rsidR="00D20689" w:rsidRPr="00F63B8F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position w:val="-2"/>
        </w:rPr>
      </w:pPr>
      <w:r w:rsidRPr="00F63B8F">
        <w:t xml:space="preserve">O Excelentíssimo Vereador Lucas </w:t>
      </w:r>
      <w:proofErr w:type="spellStart"/>
      <w:r w:rsidRPr="00F63B8F">
        <w:t>Venicius</w:t>
      </w:r>
      <w:proofErr w:type="spellEnd"/>
      <w:r w:rsidRPr="00F63B8F">
        <w:t xml:space="preserve"> Nascimento de Sousa, no uso de suas atribuições legais, conferidas pelo artigo 146 do Regimento Interno desta egrégia Casa Legislativa, solicita a Vossa Excelência que após deliberação do soberano Plenário se envie ofício a Sra. Maria Conceição dos Reis Pereira, digníssima Prefeita Municipal; </w:t>
      </w:r>
    </w:p>
    <w:p w:rsidR="00D20689" w:rsidRPr="00F63B8F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</w:p>
    <w:p w:rsidR="00D20689" w:rsidRPr="00F63B8F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  <w:position w:val="-2"/>
        </w:rPr>
      </w:pPr>
      <w:r w:rsidRPr="00F63B8F">
        <w:rPr>
          <w:b/>
        </w:rPr>
        <w:t>INDICANDO-LHE:</w:t>
      </w:r>
    </w:p>
    <w:p w:rsidR="00D20689" w:rsidRPr="00F63B8F" w:rsidRDefault="00D20689" w:rsidP="00D20689">
      <w:pPr>
        <w:spacing w:line="360" w:lineRule="auto"/>
        <w:ind w:right="-522" w:firstLine="708"/>
        <w:jc w:val="both"/>
      </w:pPr>
      <w:r w:rsidRPr="00F63B8F">
        <w:t xml:space="preserve">Que o Poder </w:t>
      </w:r>
      <w:r>
        <w:t xml:space="preserve">Executivo Municipal, providencie </w:t>
      </w:r>
      <w:r>
        <w:t xml:space="preserve">a </w:t>
      </w:r>
      <w:r w:rsidR="007A3A3C">
        <w:t>decoração</w:t>
      </w:r>
      <w:r>
        <w:t xml:space="preserve"> natalina da praça Santa Cruz</w:t>
      </w:r>
      <w:r>
        <w:t>.</w:t>
      </w:r>
      <w:r w:rsidRPr="00F63B8F">
        <w:t xml:space="preserve"> </w:t>
      </w:r>
    </w:p>
    <w:p w:rsidR="00D20689" w:rsidRDefault="00D20689" w:rsidP="00D20689">
      <w:pPr>
        <w:spacing w:line="360" w:lineRule="auto"/>
        <w:ind w:right="-522" w:firstLine="708"/>
        <w:jc w:val="both"/>
        <w:rPr>
          <w:b/>
        </w:rPr>
      </w:pPr>
    </w:p>
    <w:p w:rsidR="00D20689" w:rsidRPr="00F63B8F" w:rsidRDefault="00D20689" w:rsidP="00D20689">
      <w:pPr>
        <w:overflowPunct w:val="0"/>
        <w:autoSpaceDE w:val="0"/>
        <w:autoSpaceDN w:val="0"/>
        <w:adjustRightInd w:val="0"/>
        <w:ind w:right="-522"/>
        <w:jc w:val="center"/>
        <w:rPr>
          <w:b/>
        </w:rPr>
      </w:pPr>
      <w:r w:rsidRPr="00F63B8F">
        <w:rPr>
          <w:b/>
        </w:rPr>
        <w:t>JUSTIFICATIVA:</w:t>
      </w:r>
    </w:p>
    <w:p w:rsidR="00D20689" w:rsidRPr="00F63B8F" w:rsidRDefault="00D20689" w:rsidP="00D20689">
      <w:pPr>
        <w:overflowPunct w:val="0"/>
        <w:autoSpaceDE w:val="0"/>
        <w:autoSpaceDN w:val="0"/>
        <w:adjustRightInd w:val="0"/>
        <w:ind w:right="-522" w:firstLine="1440"/>
        <w:jc w:val="both"/>
        <w:rPr>
          <w:position w:val="-2"/>
        </w:rPr>
      </w:pPr>
      <w:r w:rsidRPr="00F63B8F">
        <w:rPr>
          <w:position w:val="-2"/>
        </w:rPr>
        <w:tab/>
      </w:r>
      <w:r w:rsidRPr="00F63B8F">
        <w:rPr>
          <w:position w:val="-2"/>
        </w:rPr>
        <w:tab/>
      </w:r>
    </w:p>
    <w:p w:rsidR="007A3A3C" w:rsidRDefault="007A3A3C" w:rsidP="00D2068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Após um ano marcado por tantas tensões, e conflitos sociais, chega a hora de deixar o</w:t>
      </w:r>
      <w:r w:rsidR="00B30C46">
        <w:t xml:space="preserve"> </w:t>
      </w:r>
      <w:r>
        <w:t>espírito natalino contagiar o nosso dia a dia.</w:t>
      </w:r>
    </w:p>
    <w:p w:rsidR="00D20689" w:rsidRDefault="007A3A3C" w:rsidP="00D2068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Assim, esta indicação tem por</w:t>
      </w:r>
      <w:r w:rsidR="00D20689" w:rsidRPr="00AE61AD">
        <w:t xml:space="preserve"> obj</w:t>
      </w:r>
      <w:r w:rsidR="00D20689">
        <w:t>etivo que o poder Executivo,</w:t>
      </w:r>
      <w:r w:rsidR="00B30C46">
        <w:t xml:space="preserve"> faça a </w:t>
      </w:r>
      <w:r>
        <w:t xml:space="preserve">iluminação </w:t>
      </w:r>
      <w:r w:rsidR="00B30C46">
        <w:t>para os comemorativos do natal, ainda desde ano da Pracinha da Santa Cruz.</w:t>
      </w:r>
      <w:r w:rsidR="00D20689">
        <w:t xml:space="preserve"> </w:t>
      </w:r>
    </w:p>
    <w:p w:rsidR="00D20689" w:rsidRDefault="00D20689" w:rsidP="00D20689">
      <w:pPr>
        <w:pStyle w:val="NormalWeb"/>
        <w:shd w:val="clear" w:color="auto" w:fill="FFFFFF"/>
        <w:spacing w:before="0" w:beforeAutospacing="0" w:after="0" w:afterAutospacing="0" w:line="336" w:lineRule="atLeast"/>
        <w:jc w:val="both"/>
      </w:pPr>
    </w:p>
    <w:p w:rsidR="00D20689" w:rsidRPr="00AE61AD" w:rsidRDefault="00D20689" w:rsidP="00D20689">
      <w:pPr>
        <w:pStyle w:val="NormalWeb"/>
        <w:shd w:val="clear" w:color="auto" w:fill="FFFFFF"/>
        <w:spacing w:before="0" w:beforeAutospacing="0" w:after="0" w:afterAutospacing="0" w:line="336" w:lineRule="atLeast"/>
        <w:jc w:val="both"/>
      </w:pPr>
    </w:p>
    <w:p w:rsidR="00D20689" w:rsidRPr="00AE61AD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  <w:r w:rsidRPr="00AE61AD">
        <w:t xml:space="preserve">Por tudo o que foi consignado, solicito a atenção dos nobres </w:t>
      </w:r>
      <w:r w:rsidRPr="00AE61AD">
        <w:rPr>
          <w:i/>
        </w:rPr>
        <w:t>Edis</w:t>
      </w:r>
      <w:r w:rsidRPr="00AE61AD">
        <w:t>, e providencias do Poder Executivo Municipal.</w:t>
      </w:r>
    </w:p>
    <w:p w:rsidR="00D20689" w:rsidRPr="00F63B8F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</w:pPr>
    </w:p>
    <w:p w:rsidR="00D20689" w:rsidRPr="00F63B8F" w:rsidRDefault="00D20689" w:rsidP="00D20689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</w:pPr>
      <w:r w:rsidRPr="00F63B8F">
        <w:t xml:space="preserve">Câmara Municipal de </w:t>
      </w:r>
      <w:proofErr w:type="spellStart"/>
      <w:r w:rsidRPr="00F63B8F">
        <w:t>Jacuí/MG</w:t>
      </w:r>
      <w:proofErr w:type="spellEnd"/>
      <w:r w:rsidRPr="00F63B8F">
        <w:t xml:space="preserve">, em </w:t>
      </w:r>
      <w:r w:rsidR="00B30C46">
        <w:t>21</w:t>
      </w:r>
      <w:r w:rsidRPr="00F63B8F">
        <w:t xml:space="preserve"> de </w:t>
      </w:r>
      <w:r w:rsidR="00B30C46">
        <w:t>novembro</w:t>
      </w:r>
      <w:r w:rsidRPr="00F63B8F">
        <w:t xml:space="preserve"> de 202</w:t>
      </w:r>
      <w:r w:rsidR="007A3A3C">
        <w:t>2</w:t>
      </w:r>
      <w:r w:rsidRPr="00F63B8F">
        <w:t>.</w:t>
      </w:r>
    </w:p>
    <w:p w:rsidR="00D20689" w:rsidRDefault="00D20689" w:rsidP="00D20689"/>
    <w:p w:rsidR="00D20689" w:rsidRPr="00631BB7" w:rsidRDefault="00D20689" w:rsidP="00D20689"/>
    <w:p w:rsidR="00D20689" w:rsidRPr="00631BB7" w:rsidRDefault="00D20689" w:rsidP="00D20689">
      <w:pPr>
        <w:rPr>
          <w:b/>
        </w:rPr>
      </w:pPr>
    </w:p>
    <w:p w:rsidR="00D20689" w:rsidRPr="00631BB7" w:rsidRDefault="00D20689" w:rsidP="00D20689">
      <w:pPr>
        <w:jc w:val="center"/>
        <w:rPr>
          <w:b/>
        </w:rPr>
      </w:pPr>
      <w:r w:rsidRPr="00631BB7">
        <w:rPr>
          <w:b/>
        </w:rPr>
        <w:tab/>
        <w:t>_________________________________________</w:t>
      </w:r>
    </w:p>
    <w:p w:rsidR="00D20689" w:rsidRPr="00631BB7" w:rsidRDefault="00D20689" w:rsidP="00D20689">
      <w:pPr>
        <w:tabs>
          <w:tab w:val="center" w:pos="4252"/>
        </w:tabs>
        <w:jc w:val="center"/>
        <w:rPr>
          <w:b/>
        </w:rPr>
      </w:pPr>
      <w:r w:rsidRPr="00631BB7">
        <w:rPr>
          <w:b/>
        </w:rPr>
        <w:t xml:space="preserve">Lucas </w:t>
      </w:r>
      <w:proofErr w:type="spellStart"/>
      <w:r w:rsidRPr="00631BB7">
        <w:rPr>
          <w:b/>
        </w:rPr>
        <w:t>Venicius</w:t>
      </w:r>
      <w:proofErr w:type="spellEnd"/>
      <w:r w:rsidRPr="00631BB7">
        <w:rPr>
          <w:b/>
        </w:rPr>
        <w:t xml:space="preserve"> Nascimento de Sousa - PSDB</w:t>
      </w:r>
    </w:p>
    <w:p w:rsidR="00D20689" w:rsidRPr="00631BB7" w:rsidRDefault="00D20689" w:rsidP="00D20689">
      <w:pPr>
        <w:tabs>
          <w:tab w:val="center" w:pos="4252"/>
        </w:tabs>
        <w:jc w:val="center"/>
        <w:rPr>
          <w:b/>
        </w:rPr>
      </w:pPr>
      <w:r w:rsidRPr="00631BB7">
        <w:rPr>
          <w:b/>
        </w:rPr>
        <w:t>Vereador da Câmara Municipal de Jacuí</w:t>
      </w:r>
    </w:p>
    <w:p w:rsidR="00D20689" w:rsidRPr="00A155B9" w:rsidRDefault="00D20689" w:rsidP="00D20689">
      <w:pPr>
        <w:rPr>
          <w:b/>
        </w:rPr>
      </w:pPr>
    </w:p>
    <w:p w:rsidR="00D20689" w:rsidRDefault="00D20689" w:rsidP="00D20689"/>
    <w:p w:rsidR="00D20689" w:rsidRDefault="00D20689" w:rsidP="00D20689"/>
    <w:p w:rsidR="009A181B" w:rsidRDefault="009A181B"/>
    <w:sectPr w:rsidR="009A181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0689" w:rsidRDefault="00D20689" w:rsidP="00D20689">
      <w:r>
        <w:separator/>
      </w:r>
    </w:p>
  </w:endnote>
  <w:endnote w:type="continuationSeparator" w:id="0">
    <w:p w:rsidR="00D20689" w:rsidRDefault="00D20689" w:rsidP="00D2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0689" w:rsidRDefault="00D20689" w:rsidP="00D20689">
      <w:r>
        <w:separator/>
      </w:r>
    </w:p>
  </w:footnote>
  <w:footnote w:type="continuationSeparator" w:id="0">
    <w:p w:rsidR="00D20689" w:rsidRDefault="00D20689" w:rsidP="00D20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D20689" w:rsidRPr="00026CA1" w:rsidTr="00E66422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D20689" w:rsidRPr="00026CA1" w:rsidRDefault="00D20689" w:rsidP="00D20689">
          <w:pPr>
            <w:pStyle w:val="Cabealho"/>
            <w:ind w:left="-56" w:firstLine="56"/>
            <w:jc w:val="right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3D1ADC85" wp14:editId="4A8AA9E4">
                <wp:extent cx="906780" cy="1066800"/>
                <wp:effectExtent l="0" t="0" r="7620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6780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D20689" w:rsidRPr="00026CA1" w:rsidRDefault="00D20689" w:rsidP="00D20689">
          <w:pPr>
            <w:pStyle w:val="Ttulo1"/>
            <w:ind w:right="1503"/>
            <w:rPr>
              <w:rFonts w:ascii="Calibri" w:hAnsi="Calibri" w:cs="Calibri"/>
              <w:b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Cs/>
              <w:iCs/>
              <w:color w:val="000000"/>
              <w:szCs w:val="42"/>
            </w:rPr>
            <w:t>CÂMARA MUNICIPAL DE JACUÍ</w:t>
          </w:r>
        </w:p>
        <w:p w:rsidR="00D20689" w:rsidRPr="00026CA1" w:rsidRDefault="00D20689" w:rsidP="00D20689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D20689" w:rsidRPr="00026CA1" w:rsidRDefault="00D20689" w:rsidP="00D20689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 xml:space="preserve">Rua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 xml:space="preserve">,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>40</w:t>
          </w: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 xml:space="preserve"> - Centro - </w:t>
          </w:r>
          <w:proofErr w:type="spellStart"/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>Jacuí/MG</w:t>
          </w:r>
          <w:proofErr w:type="spellEnd"/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 xml:space="preserve"> - 37965-000</w:t>
          </w:r>
        </w:p>
        <w:p w:rsidR="00D20689" w:rsidRPr="00026CA1" w:rsidRDefault="00D20689" w:rsidP="00D20689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D20689" w:rsidRPr="00026CA1" w:rsidRDefault="00D20689" w:rsidP="00D20689">
          <w:pPr>
            <w:ind w:right="1503"/>
            <w:jc w:val="center"/>
            <w:rPr>
              <w:rFonts w:ascii="Calibri" w:hAnsi="Calibri"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:rsidR="00D20689" w:rsidRDefault="00D2068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689"/>
    <w:rsid w:val="007103C1"/>
    <w:rsid w:val="007A3A3C"/>
    <w:rsid w:val="009A181B"/>
    <w:rsid w:val="00B30C46"/>
    <w:rsid w:val="00D2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0CBDE"/>
  <w15:chartTrackingRefBased/>
  <w15:docId w15:val="{D3434175-2E9F-4136-82A0-D06D4130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20689"/>
    <w:pPr>
      <w:keepNext/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06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20689"/>
  </w:style>
  <w:style w:type="paragraph" w:styleId="Rodap">
    <w:name w:val="footer"/>
    <w:basedOn w:val="Normal"/>
    <w:link w:val="RodapChar"/>
    <w:uiPriority w:val="99"/>
    <w:unhideWhenUsed/>
    <w:rsid w:val="00D206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20689"/>
  </w:style>
  <w:style w:type="character" w:customStyle="1" w:styleId="Ttulo1Char">
    <w:name w:val="Título 1 Char"/>
    <w:basedOn w:val="Fontepargpadro"/>
    <w:link w:val="Ttulo1"/>
    <w:rsid w:val="00D20689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20689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CD9FD-87DB-4E64-913F-063FFDF6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CÂMARA MUNICIPAL DE JACUÍ/MG</cp:lastModifiedBy>
  <cp:revision>2</cp:revision>
  <dcterms:created xsi:type="dcterms:W3CDTF">2022-11-21T16:32:00Z</dcterms:created>
  <dcterms:modified xsi:type="dcterms:W3CDTF">2022-11-21T17:01:00Z</dcterms:modified>
</cp:coreProperties>
</file>