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240CE7F2" w:rsidR="0058258D" w:rsidRPr="00480ABF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480ABF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E84246">
        <w:rPr>
          <w:rFonts w:ascii="Courier New" w:eastAsia="Courier New" w:hAnsi="Courier New" w:cs="Courier New"/>
          <w:b/>
          <w:sz w:val="28"/>
          <w:szCs w:val="28"/>
        </w:rPr>
        <w:t>097</w:t>
      </w:r>
      <w:r w:rsidR="00734D04" w:rsidRPr="00480AB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80ABF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480ABF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480ABF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480ABF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6073" w:type="dxa"/>
        <w:tblInd w:w="2835" w:type="dxa"/>
        <w:tblLayout w:type="fixed"/>
        <w:tblLook w:val="0000" w:firstRow="0" w:lastRow="0" w:firstColumn="0" w:lastColumn="0" w:noHBand="0" w:noVBand="0"/>
      </w:tblPr>
      <w:tblGrid>
        <w:gridCol w:w="993"/>
        <w:gridCol w:w="5080"/>
      </w:tblGrid>
      <w:tr w:rsidR="00EC25A9" w:rsidRPr="00EC25A9" w14:paraId="6F91037F" w14:textId="77777777" w:rsidTr="007B7434">
        <w:trPr>
          <w:trHeight w:val="80"/>
        </w:trPr>
        <w:tc>
          <w:tcPr>
            <w:tcW w:w="9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080" w:type="dxa"/>
          </w:tcPr>
          <w:p w14:paraId="1A093DB5" w14:textId="13F2F795" w:rsidR="00A6066D" w:rsidRPr="005C4B4A" w:rsidRDefault="000457CA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0457C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7B7434" w:rsidRPr="007B743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realização de </w:t>
            </w:r>
            <w:r w:rsidR="007B7434" w:rsidRPr="007B743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patrolamento, ensaibramento e aplicação de pó de pedra na Rua Quatorze (Rua do Canil)</w:t>
            </w:r>
            <w:r w:rsidR="007B7434" w:rsidRPr="007B743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, localizada no </w:t>
            </w:r>
            <w:r w:rsidR="007B7434" w:rsidRPr="007B743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Bairro Maravilha</w:t>
            </w:r>
            <w:r w:rsidR="007B7434" w:rsidRPr="007B7434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  <w:r w:rsidR="007B7434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minha indicação de nº </w:t>
            </w:r>
            <w:r w:rsidR="007B7434" w:rsidRPr="007B7434">
              <w:rPr>
                <w:rFonts w:ascii="Courier New" w:eastAsia="Courier New" w:hAnsi="Courier New" w:cs="Courier New"/>
                <w:b/>
                <w:sz w:val="20"/>
                <w:szCs w:val="20"/>
              </w:rPr>
              <w:t>953/2025</w:t>
            </w:r>
            <w:r w:rsidR="007B7434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1926F1B" w14:textId="0008E353" w:rsidR="00E8334F" w:rsidRDefault="007B7434" w:rsidP="000457C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457C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7B7434">
        <w:rPr>
          <w:rFonts w:ascii="Courier New" w:eastAsia="Courier New" w:hAnsi="Courier New" w:cs="Courier New"/>
          <w:b/>
          <w:sz w:val="20"/>
          <w:szCs w:val="20"/>
        </w:rPr>
        <w:t xml:space="preserve">a realização de </w:t>
      </w:r>
      <w:r w:rsidRPr="007B7434">
        <w:rPr>
          <w:rFonts w:ascii="Courier New" w:eastAsia="Courier New" w:hAnsi="Courier New" w:cs="Courier New"/>
          <w:b/>
          <w:bCs/>
          <w:sz w:val="20"/>
          <w:szCs w:val="20"/>
        </w:rPr>
        <w:t>patrolamento, ensaibramento e aplicação de pó de pedra na Rua Quatorze (Rua do Canil)</w:t>
      </w:r>
      <w:r w:rsidRPr="007B7434">
        <w:rPr>
          <w:rFonts w:ascii="Courier New" w:eastAsia="Courier New" w:hAnsi="Courier New" w:cs="Courier New"/>
          <w:b/>
          <w:sz w:val="20"/>
          <w:szCs w:val="20"/>
        </w:rPr>
        <w:t xml:space="preserve">, localizada no </w:t>
      </w:r>
      <w:r w:rsidRPr="007B7434">
        <w:rPr>
          <w:rFonts w:ascii="Courier New" w:eastAsia="Courier New" w:hAnsi="Courier New" w:cs="Courier New"/>
          <w:b/>
          <w:bCs/>
          <w:sz w:val="20"/>
          <w:szCs w:val="20"/>
        </w:rPr>
        <w:t>Bairro Maravilha</w:t>
      </w:r>
      <w:r w:rsidRPr="007B7434">
        <w:rPr>
          <w:rFonts w:ascii="Courier New" w:eastAsia="Courier New" w:hAnsi="Courier New" w:cs="Courier New"/>
          <w:b/>
          <w:sz w:val="20"/>
          <w:szCs w:val="20"/>
        </w:rPr>
        <w:t>.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Reiterando minha indicação de nº </w:t>
      </w:r>
      <w:r w:rsidRPr="007B7434">
        <w:rPr>
          <w:rFonts w:ascii="Courier New" w:eastAsia="Courier New" w:hAnsi="Courier New" w:cs="Courier New"/>
          <w:b/>
          <w:sz w:val="20"/>
          <w:szCs w:val="20"/>
        </w:rPr>
        <w:t>953/2025</w:t>
      </w:r>
      <w:r w:rsidR="00E756D1" w:rsidRPr="00E756D1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3D6BE201" w14:textId="77777777" w:rsidR="000457CA" w:rsidRDefault="000457CA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36559F0E" w14:textId="77777777" w:rsidR="00FD25AA" w:rsidRPr="00480ABF" w:rsidRDefault="00FD25AA" w:rsidP="008A49F5">
            <w:pPr>
              <w:jc w:val="both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  <w:p w14:paraId="468FD01D" w14:textId="529F8F52" w:rsidR="007B7434" w:rsidRPr="007B7434" w:rsidRDefault="007B7434" w:rsidP="007B74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B7434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às solicitações dos moradores da localidade, tendo em vista as más condições da via, que dificultam o tráfego de veículos e pedestres, especialmente em períodos de chuva.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B7434">
              <w:rPr>
                <w:rFonts w:ascii="Courier New" w:eastAsia="Courier New" w:hAnsi="Courier New" w:cs="Courier New"/>
                <w:sz w:val="20"/>
                <w:szCs w:val="20"/>
              </w:rPr>
              <w:t>A execução dos serviços de patrolamento, ensaibramento e aplicação de pó de pedra é fundamental para melhorar a trafegabilidade, reduzir a formação de lama e buracos, garantir maior segurança aos usuários da via e proporcionar melhores condições de mobilidade e qualidade de vida à população.</w:t>
            </w:r>
          </w:p>
          <w:p w14:paraId="076C1F3A" w14:textId="77777777" w:rsidR="00E756D1" w:rsidRDefault="00E756D1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Pr="00E84246" w:rsidRDefault="00722EEA" w:rsidP="008A49F5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3BBEDD7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4113A">
        <w:rPr>
          <w:rFonts w:ascii="Courier New" w:eastAsia="Courier New" w:hAnsi="Courier New" w:cs="Courier New"/>
          <w:sz w:val="18"/>
          <w:szCs w:val="18"/>
        </w:rPr>
        <w:t>10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4113A">
        <w:rPr>
          <w:rFonts w:ascii="Courier New" w:eastAsia="Courier New" w:hAnsi="Courier New" w:cs="Courier New"/>
          <w:sz w:val="18"/>
          <w:szCs w:val="18"/>
        </w:rPr>
        <w:t>fevereiro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84D0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DB2379F" w14:textId="77777777" w:rsidR="00480ABF" w:rsidRDefault="00480AB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681A40B" w14:textId="77777777" w:rsidR="00480ABF" w:rsidRDefault="00480AB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2205B0" w14:textId="77777777" w:rsidR="00480ABF" w:rsidRDefault="00480AB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866E48B" w14:textId="77777777" w:rsidR="00480ABF" w:rsidRDefault="00480AB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2C533C0" w14:textId="77777777" w:rsidR="00E84246" w:rsidRDefault="00E8424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2A5BB7" w14:textId="77777777" w:rsidR="00480ABF" w:rsidRDefault="00480ABF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480ABF">
      <w:headerReference w:type="default" r:id="rId6"/>
      <w:footerReference w:type="default" r:id="rId7"/>
      <w:pgSz w:w="12240" w:h="15840"/>
      <w:pgMar w:top="1417" w:right="1701" w:bottom="0" w:left="1701" w:header="708" w:footer="3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E70DC" w14:textId="77777777" w:rsidR="00AF667B" w:rsidRDefault="00AF667B">
      <w:r>
        <w:separator/>
      </w:r>
    </w:p>
  </w:endnote>
  <w:endnote w:type="continuationSeparator" w:id="0">
    <w:p w14:paraId="77242F02" w14:textId="77777777" w:rsidR="00AF667B" w:rsidRDefault="00AF6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C32F2" w14:textId="77777777" w:rsidR="00AF667B" w:rsidRDefault="00AF667B">
      <w:r>
        <w:separator/>
      </w:r>
    </w:p>
  </w:footnote>
  <w:footnote w:type="continuationSeparator" w:id="0">
    <w:p w14:paraId="7A3C2D83" w14:textId="77777777" w:rsidR="00AF667B" w:rsidRDefault="00AF6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12A1530C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16C4BB5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42925"/>
          <wp:effectExtent l="0" t="0" r="0" b="9525"/>
          <wp:wrapTopAndBottom distT="0" distB="0"/>
          <wp:docPr id="197017204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3CB6"/>
    <w:rsid w:val="00073C2E"/>
    <w:rsid w:val="00077031"/>
    <w:rsid w:val="00084359"/>
    <w:rsid w:val="0009332E"/>
    <w:rsid w:val="000B605C"/>
    <w:rsid w:val="000C4341"/>
    <w:rsid w:val="000E7212"/>
    <w:rsid w:val="001155A8"/>
    <w:rsid w:val="00131499"/>
    <w:rsid w:val="001319A5"/>
    <w:rsid w:val="00133E36"/>
    <w:rsid w:val="00140119"/>
    <w:rsid w:val="001426AA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4F06"/>
    <w:rsid w:val="00375437"/>
    <w:rsid w:val="0038256B"/>
    <w:rsid w:val="003835EF"/>
    <w:rsid w:val="00385617"/>
    <w:rsid w:val="00396E2E"/>
    <w:rsid w:val="003A1480"/>
    <w:rsid w:val="003C044A"/>
    <w:rsid w:val="003D0BD1"/>
    <w:rsid w:val="003E5827"/>
    <w:rsid w:val="003E7BC2"/>
    <w:rsid w:val="003F6564"/>
    <w:rsid w:val="00432FAE"/>
    <w:rsid w:val="00450FB4"/>
    <w:rsid w:val="004516AB"/>
    <w:rsid w:val="00480A12"/>
    <w:rsid w:val="00480ABF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73FF3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4F3C"/>
    <w:rsid w:val="00607420"/>
    <w:rsid w:val="006114F6"/>
    <w:rsid w:val="006202DC"/>
    <w:rsid w:val="0064113A"/>
    <w:rsid w:val="00644F13"/>
    <w:rsid w:val="00645A44"/>
    <w:rsid w:val="0064635E"/>
    <w:rsid w:val="00646AA4"/>
    <w:rsid w:val="00654576"/>
    <w:rsid w:val="00684D00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4135C"/>
    <w:rsid w:val="00753639"/>
    <w:rsid w:val="007540DE"/>
    <w:rsid w:val="00764FAF"/>
    <w:rsid w:val="00776678"/>
    <w:rsid w:val="007966D6"/>
    <w:rsid w:val="007A6807"/>
    <w:rsid w:val="007B7434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4388"/>
    <w:rsid w:val="00831FD8"/>
    <w:rsid w:val="008352BF"/>
    <w:rsid w:val="008562C3"/>
    <w:rsid w:val="00895BBA"/>
    <w:rsid w:val="00896986"/>
    <w:rsid w:val="008A49F5"/>
    <w:rsid w:val="008C625E"/>
    <w:rsid w:val="008F0017"/>
    <w:rsid w:val="00902743"/>
    <w:rsid w:val="0091344B"/>
    <w:rsid w:val="00926758"/>
    <w:rsid w:val="00932FB5"/>
    <w:rsid w:val="00943AD0"/>
    <w:rsid w:val="00954255"/>
    <w:rsid w:val="00974952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F8"/>
    <w:rsid w:val="00AD71A2"/>
    <w:rsid w:val="00AF4258"/>
    <w:rsid w:val="00AF667B"/>
    <w:rsid w:val="00B213EF"/>
    <w:rsid w:val="00B33883"/>
    <w:rsid w:val="00B509D3"/>
    <w:rsid w:val="00B51C49"/>
    <w:rsid w:val="00B63441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0480"/>
    <w:rsid w:val="00C4259C"/>
    <w:rsid w:val="00C5631D"/>
    <w:rsid w:val="00C6756D"/>
    <w:rsid w:val="00C953B8"/>
    <w:rsid w:val="00C965C7"/>
    <w:rsid w:val="00CE319A"/>
    <w:rsid w:val="00CF2DBF"/>
    <w:rsid w:val="00CF5EE6"/>
    <w:rsid w:val="00D01FB5"/>
    <w:rsid w:val="00D24450"/>
    <w:rsid w:val="00D24DF1"/>
    <w:rsid w:val="00D5216A"/>
    <w:rsid w:val="00D52E6B"/>
    <w:rsid w:val="00D82428"/>
    <w:rsid w:val="00D8418B"/>
    <w:rsid w:val="00D92CD8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72FE4"/>
    <w:rsid w:val="00E756D1"/>
    <w:rsid w:val="00E77E15"/>
    <w:rsid w:val="00E8334F"/>
    <w:rsid w:val="00E84246"/>
    <w:rsid w:val="00EC25A9"/>
    <w:rsid w:val="00EC7236"/>
    <w:rsid w:val="00ED4D9F"/>
    <w:rsid w:val="00ED6635"/>
    <w:rsid w:val="00F21416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1271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6</cp:revision>
  <cp:lastPrinted>2026-02-11T15:57:00Z</cp:lastPrinted>
  <dcterms:created xsi:type="dcterms:W3CDTF">2026-02-10T19:25:00Z</dcterms:created>
  <dcterms:modified xsi:type="dcterms:W3CDTF">2026-02-11T15:57:00Z</dcterms:modified>
</cp:coreProperties>
</file>