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1A159" w14:textId="77777777" w:rsidR="00CD1CF8" w:rsidRPr="00BD5D6F" w:rsidRDefault="00CD1CF8" w:rsidP="00CD1CF8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2022</w:t>
      </w:r>
    </w:p>
    <w:p w14:paraId="33C7B3D8" w14:textId="77777777" w:rsidR="00CD1CF8" w:rsidRPr="00BD5D6F" w:rsidRDefault="00CD1CF8" w:rsidP="00CD1CF8">
      <w:pPr>
        <w:ind w:left="540" w:firstLine="736"/>
        <w:jc w:val="both"/>
        <w:rPr>
          <w:rFonts w:ascii="Arial" w:eastAsia="Verdana" w:hAnsi="Arial" w:cs="Arial"/>
          <w:b/>
        </w:rPr>
      </w:pPr>
    </w:p>
    <w:p w14:paraId="0F4B229D" w14:textId="77777777" w:rsidR="00CD1CF8" w:rsidRPr="00BD5D6F" w:rsidRDefault="00CD1CF8" w:rsidP="00CD1CF8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14:paraId="507B9CE7" w14:textId="776C690B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</w:t>
      </w:r>
      <w:r w:rsidR="00547F50">
        <w:rPr>
          <w:rFonts w:ascii="Arial" w:hAnsi="Arial" w:cs="Arial"/>
          <w:b/>
          <w:bCs/>
        </w:rPr>
        <w:t>x</w:t>
      </w:r>
      <w:r w:rsidRPr="00BD5D6F">
        <w:rPr>
          <w:rFonts w:ascii="Arial" w:hAnsi="Arial" w:cs="Arial"/>
          <w:b/>
          <w:bCs/>
        </w:rPr>
        <w:t>) PROVIDÊNCIA</w:t>
      </w:r>
    </w:p>
    <w:p w14:paraId="313F28C7" w14:textId="77777777" w:rsidR="00CD1CF8" w:rsidRPr="00BD5D6F" w:rsidRDefault="00CD1CF8" w:rsidP="00CD1CF8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INDICATIVO DE PROJETO DE LEI</w:t>
      </w:r>
    </w:p>
    <w:p w14:paraId="5F0C327B" w14:textId="1506C369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INFORMAÇÃO</w:t>
      </w:r>
    </w:p>
    <w:p w14:paraId="71F990DE" w14:textId="77777777" w:rsidR="00CD1CF8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MOÇÃO</w:t>
      </w:r>
    </w:p>
    <w:p w14:paraId="0E377BFA" w14:textId="77777777" w:rsidR="00CD1CF8" w:rsidRDefault="00CD1CF8" w:rsidP="00CD1CF8">
      <w:pPr>
        <w:jc w:val="center"/>
        <w:rPr>
          <w:rFonts w:ascii="Arial" w:hAnsi="Arial" w:cs="Arial"/>
          <w:b/>
          <w:bCs/>
        </w:rPr>
      </w:pPr>
    </w:p>
    <w:p w14:paraId="019BEBE2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55B4EA35" w14:textId="3F8342B9" w:rsidR="00CD1CF8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14:paraId="0206B979" w14:textId="0BE39DD5" w:rsidR="00CD1CF8" w:rsidRPr="00BD5D6F" w:rsidRDefault="00547F50" w:rsidP="0012022F">
      <w:pPr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Solicito a colocação de seis canos no valo que atravessa a rua </w:t>
      </w:r>
      <w:proofErr w:type="gramStart"/>
      <w:r>
        <w:rPr>
          <w:rFonts w:ascii="Arial" w:hAnsi="Arial" w:cs="Arial"/>
          <w:b/>
          <w:bCs/>
          <w:color w:val="000000"/>
          <w:lang w:eastAsia="pt-BR"/>
        </w:rPr>
        <w:t xml:space="preserve">Jardim, </w:t>
      </w:r>
      <w:r w:rsidR="000A20E0">
        <w:rPr>
          <w:rFonts w:ascii="Arial" w:hAnsi="Arial" w:cs="Arial"/>
          <w:b/>
          <w:bCs/>
          <w:color w:val="000000"/>
          <w:lang w:eastAsia="pt-BR"/>
        </w:rPr>
        <w:t xml:space="preserve"> Passo</w:t>
      </w:r>
      <w:proofErr w:type="gramEnd"/>
      <w:r w:rsidR="000A20E0">
        <w:rPr>
          <w:rFonts w:ascii="Arial" w:hAnsi="Arial" w:cs="Arial"/>
          <w:b/>
          <w:bCs/>
          <w:color w:val="000000"/>
          <w:lang w:eastAsia="pt-BR"/>
        </w:rPr>
        <w:t xml:space="preserve"> da Estância, </w:t>
      </w:r>
      <w:r>
        <w:rPr>
          <w:rFonts w:ascii="Arial" w:hAnsi="Arial" w:cs="Arial"/>
          <w:b/>
          <w:bCs/>
          <w:color w:val="000000"/>
          <w:lang w:eastAsia="pt-BR"/>
        </w:rPr>
        <w:t>pois o esgoto está a cé</w:t>
      </w:r>
      <w:r w:rsidR="00D30428">
        <w:rPr>
          <w:rFonts w:ascii="Arial" w:hAnsi="Arial" w:cs="Arial"/>
          <w:b/>
          <w:bCs/>
          <w:color w:val="000000"/>
          <w:lang w:eastAsia="pt-BR"/>
        </w:rPr>
        <w:t>u</w:t>
      </w:r>
      <w:r>
        <w:rPr>
          <w:rFonts w:ascii="Arial" w:hAnsi="Arial" w:cs="Arial"/>
          <w:b/>
          <w:bCs/>
          <w:color w:val="000000"/>
          <w:lang w:eastAsia="pt-BR"/>
        </w:rPr>
        <w:t xml:space="preserve"> aberto</w:t>
      </w:r>
      <w:r w:rsidR="00CD7B3E">
        <w:rPr>
          <w:rFonts w:ascii="Arial" w:hAnsi="Arial" w:cs="Arial"/>
          <w:b/>
          <w:bCs/>
          <w:color w:val="000000"/>
          <w:lang w:eastAsia="pt-BR"/>
        </w:rPr>
        <w:t xml:space="preserve"> e uma  solução para a falta de </w:t>
      </w:r>
      <w:r w:rsidR="00D30428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12022F">
        <w:rPr>
          <w:rFonts w:ascii="Arial" w:hAnsi="Arial" w:cs="Arial"/>
          <w:b/>
          <w:bCs/>
          <w:color w:val="000000"/>
          <w:lang w:eastAsia="pt-BR"/>
        </w:rPr>
        <w:t>escoamento da água na  estrada  Caburé.</w:t>
      </w:r>
    </w:p>
    <w:p w14:paraId="57060A6F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DCB1600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317C808" w14:textId="77777777" w:rsidR="00CD1CF8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0D70DBE" w14:textId="7873F17C" w:rsidR="00547F50" w:rsidRPr="00547F50" w:rsidRDefault="00547F50" w:rsidP="001202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12022F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>A rua Jardim é p</w:t>
      </w:r>
      <w:r w:rsidRPr="00547F50">
        <w:rPr>
          <w:rFonts w:ascii="Arial" w:hAnsi="Arial" w:cs="Arial"/>
          <w:b/>
          <w:bCs/>
        </w:rPr>
        <w:t>aralela a Estrada Caburé que não tem escoamento d</w:t>
      </w:r>
      <w:r w:rsidR="00D30428">
        <w:rPr>
          <w:rFonts w:ascii="Arial" w:hAnsi="Arial" w:cs="Arial"/>
          <w:b/>
          <w:bCs/>
        </w:rPr>
        <w:t>`</w:t>
      </w:r>
      <w:r w:rsidRPr="00547F50">
        <w:rPr>
          <w:rFonts w:ascii="Arial" w:hAnsi="Arial" w:cs="Arial"/>
          <w:b/>
          <w:bCs/>
        </w:rPr>
        <w:t>água</w:t>
      </w:r>
      <w:r w:rsidR="0012022F">
        <w:rPr>
          <w:rFonts w:ascii="Arial" w:hAnsi="Arial" w:cs="Arial"/>
          <w:b/>
          <w:bCs/>
        </w:rPr>
        <w:t xml:space="preserve"> f</w:t>
      </w:r>
      <w:r w:rsidRPr="00547F50">
        <w:rPr>
          <w:rFonts w:ascii="Arial" w:hAnsi="Arial" w:cs="Arial"/>
          <w:b/>
          <w:bCs/>
        </w:rPr>
        <w:t xml:space="preserve">azendo com que toda a água da chuva </w:t>
      </w:r>
      <w:proofErr w:type="gramStart"/>
      <w:r w:rsidR="00D30428">
        <w:rPr>
          <w:rFonts w:ascii="Arial" w:hAnsi="Arial" w:cs="Arial"/>
          <w:b/>
          <w:bCs/>
        </w:rPr>
        <w:t xml:space="preserve">escorra </w:t>
      </w:r>
      <w:r w:rsidRPr="00547F50">
        <w:rPr>
          <w:rFonts w:ascii="Arial" w:hAnsi="Arial" w:cs="Arial"/>
          <w:b/>
          <w:bCs/>
        </w:rPr>
        <w:t xml:space="preserve"> para</w:t>
      </w:r>
      <w:proofErr w:type="gramEnd"/>
      <w:r w:rsidRPr="00547F50">
        <w:rPr>
          <w:rFonts w:ascii="Arial" w:hAnsi="Arial" w:cs="Arial"/>
          <w:b/>
          <w:bCs/>
        </w:rPr>
        <w:t xml:space="preserve"> Rua Jardim</w:t>
      </w:r>
      <w:r w:rsidR="00D30428">
        <w:rPr>
          <w:rFonts w:ascii="Arial" w:hAnsi="Arial" w:cs="Arial"/>
          <w:b/>
          <w:bCs/>
        </w:rPr>
        <w:t>. Além da convivência com cheiro de esgoto, dias de chuva o valo trasborda e contamina as ruas</w:t>
      </w:r>
      <w:r w:rsidR="0012022F">
        <w:rPr>
          <w:rFonts w:ascii="Arial" w:hAnsi="Arial" w:cs="Arial"/>
          <w:b/>
          <w:bCs/>
        </w:rPr>
        <w:t>.</w:t>
      </w:r>
      <w:r w:rsidR="00153371">
        <w:rPr>
          <w:rFonts w:ascii="Arial" w:hAnsi="Arial" w:cs="Arial"/>
          <w:b/>
          <w:bCs/>
        </w:rPr>
        <w:t xml:space="preserve"> Fotos em anexo!</w:t>
      </w:r>
    </w:p>
    <w:p w14:paraId="6671835D" w14:textId="77777777" w:rsidR="00CD1CF8" w:rsidRPr="00BD5D6F" w:rsidRDefault="00CD1CF8" w:rsidP="0012022F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2BC985CA" w14:textId="77777777" w:rsidR="00CD1CF8" w:rsidRPr="00BD5D6F" w:rsidRDefault="00CD1CF8" w:rsidP="00CD1CF8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6D1E6BA6" w14:textId="77777777" w:rsidR="00CD1CF8" w:rsidRPr="00604C39" w:rsidRDefault="00CD1CF8" w:rsidP="00CD1CF8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4314B445" w14:textId="77777777" w:rsidR="00CD1CF8" w:rsidRPr="00604C39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C548360" w14:textId="1521B356" w:rsidR="00CD1CF8" w:rsidRPr="00604C39" w:rsidRDefault="00CD1CF8" w:rsidP="00CD1CF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</w:t>
      </w:r>
      <w:proofErr w:type="gramStart"/>
      <w:r>
        <w:rPr>
          <w:rFonts w:ascii="Arial" w:hAnsi="Arial" w:cs="Arial"/>
        </w:rPr>
        <w:t xml:space="preserve">Ribeiro  </w:t>
      </w:r>
      <w:r w:rsidR="00CD7B3E">
        <w:rPr>
          <w:rFonts w:ascii="Arial" w:hAnsi="Arial" w:cs="Arial"/>
        </w:rPr>
        <w:t>26</w:t>
      </w:r>
      <w:proofErr w:type="gramEnd"/>
      <w:r>
        <w:rPr>
          <w:rFonts w:ascii="Arial" w:hAnsi="Arial" w:cs="Arial"/>
        </w:rPr>
        <w:t xml:space="preserve"> de agosto  de 2022.</w:t>
      </w:r>
    </w:p>
    <w:p w14:paraId="2140B838" w14:textId="77777777" w:rsidR="00CD1CF8" w:rsidRDefault="00CD1CF8" w:rsidP="00CD1CF8">
      <w:pPr>
        <w:spacing w:line="276" w:lineRule="auto"/>
        <w:jc w:val="center"/>
        <w:rPr>
          <w:rFonts w:ascii="Arial" w:hAnsi="Arial" w:cs="Arial"/>
          <w:b/>
        </w:rPr>
      </w:pPr>
    </w:p>
    <w:p w14:paraId="4AE7F49D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3FA014AF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7B465BC1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553B07AE" w14:textId="77777777" w:rsidR="00CD1CF8" w:rsidRPr="00604C39" w:rsidRDefault="00CD1CF8" w:rsidP="00CD1CF8">
      <w:pPr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</w:rPr>
        <w:t>JANETE LAUX / PSD</w:t>
      </w:r>
    </w:p>
    <w:p w14:paraId="54A26EC2" w14:textId="77777777" w:rsidR="00CD1CF8" w:rsidRPr="00604C39" w:rsidRDefault="00CD1CF8" w:rsidP="00CD1CF8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767FEC6E" w14:textId="77777777" w:rsidR="00CD1CF8" w:rsidRPr="00604C39" w:rsidRDefault="00CD1CF8" w:rsidP="00CD1CF8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14:paraId="249E1DA4" w14:textId="77777777" w:rsidR="00CD1CF8" w:rsidRPr="00604C39" w:rsidRDefault="00CD1CF8" w:rsidP="00CD1CF8">
      <w:pPr>
        <w:jc w:val="center"/>
        <w:rPr>
          <w:rFonts w:ascii="Arial" w:hAnsi="Arial" w:cs="Arial"/>
        </w:rPr>
      </w:pPr>
    </w:p>
    <w:p w14:paraId="60E3E2C9" w14:textId="476B4DE1" w:rsidR="00CD1CF8" w:rsidRDefault="00CD1CF8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7A978AE0" w14:textId="22B7A0EC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79A546C9" w14:textId="5499910B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225E2EEF" w14:textId="123B5BCC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0A3D53D7" w14:textId="6DC61174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629891BD" w14:textId="121BF095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54E92D57" w14:textId="77777777" w:rsidR="00153371" w:rsidRDefault="00153371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21801A6E" w14:textId="77777777" w:rsidR="00CD1CF8" w:rsidRDefault="00CD1CF8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071D6B41" w14:textId="73A6397E" w:rsidR="00CD1CF8" w:rsidRDefault="009E57C4">
      <w:r>
        <w:rPr>
          <w:noProof/>
        </w:rPr>
        <w:lastRenderedPageBreak/>
        <w:drawing>
          <wp:inline distT="0" distB="0" distL="0" distR="0" wp14:anchorId="3C05E8DE" wp14:editId="425E082B">
            <wp:extent cx="4183941" cy="3091543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372" cy="312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8982D" w14:textId="3DF2C480" w:rsidR="009E57C4" w:rsidRDefault="009E57C4"/>
    <w:p w14:paraId="25692749" w14:textId="4E14EB9E" w:rsidR="009E57C4" w:rsidRDefault="009E57C4"/>
    <w:p w14:paraId="139FECE9" w14:textId="77777777" w:rsidR="009E57C4" w:rsidRDefault="009E57C4"/>
    <w:p w14:paraId="0A230AE3" w14:textId="58B3C40F" w:rsidR="009E57C4" w:rsidRDefault="009E57C4">
      <w:r>
        <w:rPr>
          <w:noProof/>
        </w:rPr>
        <w:drawing>
          <wp:inline distT="0" distB="0" distL="0" distR="0" wp14:anchorId="61287CF0" wp14:editId="38194E7F">
            <wp:extent cx="4266308" cy="3172408"/>
            <wp:effectExtent l="0" t="0" r="127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697" cy="319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57C4" w:rsidSect="009106D6">
      <w:headerReference w:type="default" r:id="rId9"/>
      <w:footerReference w:type="default" r:id="rId10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221F6" w14:textId="77777777" w:rsidR="008B5DE6" w:rsidRDefault="008B5DE6">
      <w:r>
        <w:separator/>
      </w:r>
    </w:p>
  </w:endnote>
  <w:endnote w:type="continuationSeparator" w:id="0">
    <w:p w14:paraId="17AE2C0C" w14:textId="77777777" w:rsidR="008B5DE6" w:rsidRDefault="008B5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EA5D" w14:textId="77777777" w:rsidR="009106D6" w:rsidRPr="00A8510B" w:rsidRDefault="006070D5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2B05D61E" w14:textId="77777777" w:rsidR="006443DE" w:rsidRDefault="006070D5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19F3F8B2" w14:textId="77777777" w:rsidR="006876BE" w:rsidRPr="007F75FA" w:rsidRDefault="006070D5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>e-</w:t>
    </w:r>
    <w:r>
      <w:rPr>
        <w:rFonts w:ascii="Verdana" w:hAnsi="Verdana"/>
        <w:color w:val="0000FF"/>
        <w:sz w:val="16"/>
        <w:szCs w:val="16"/>
      </w:rPr>
      <w:t xml:space="preserve">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F17C7" w14:textId="77777777" w:rsidR="008B5DE6" w:rsidRDefault="008B5DE6">
      <w:r>
        <w:separator/>
      </w:r>
    </w:p>
  </w:footnote>
  <w:footnote w:type="continuationSeparator" w:id="0">
    <w:p w14:paraId="3572CE6F" w14:textId="77777777" w:rsidR="008B5DE6" w:rsidRDefault="008B5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A688" w14:textId="77777777" w:rsidR="00037326" w:rsidRPr="00012335" w:rsidRDefault="006070D5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6FB121D" wp14:editId="78F2B3FB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1EF8F09" wp14:editId="2E4F00A5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13B8E92" w14:textId="77777777" w:rsidR="006876BE" w:rsidRPr="00037326" w:rsidRDefault="006070D5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34D91E61" w14:textId="77777777" w:rsidR="006876BE" w:rsidRPr="00037326" w:rsidRDefault="006070D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086F3094" w14:textId="77777777" w:rsidR="00116279" w:rsidRDefault="006070D5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2CA7603B" w14:textId="77777777" w:rsidR="006876BE" w:rsidRDefault="006070D5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 xml:space="preserve">“BARRA DO RIBEIRO TERRA DA </w:t>
    </w:r>
    <w:r w:rsidRPr="00753AE9">
      <w:rPr>
        <w:rFonts w:ascii="Castellar" w:hAnsi="Castellar" w:cs="Tahoma"/>
        <w:color w:val="000000"/>
        <w:sz w:val="20"/>
        <w:szCs w:val="20"/>
      </w:rPr>
      <w:t>FÁBRICA DE GAITEIROS”</w:t>
    </w:r>
  </w:p>
  <w:p w14:paraId="2C236F55" w14:textId="77777777" w:rsidR="006876BE" w:rsidRPr="00A8510B" w:rsidRDefault="006070D5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848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F8"/>
    <w:rsid w:val="000A20E0"/>
    <w:rsid w:val="000D42CC"/>
    <w:rsid w:val="0012022F"/>
    <w:rsid w:val="00153371"/>
    <w:rsid w:val="004F47F5"/>
    <w:rsid w:val="00547F50"/>
    <w:rsid w:val="006070D5"/>
    <w:rsid w:val="008B5DE6"/>
    <w:rsid w:val="009E57C4"/>
    <w:rsid w:val="00CD1CF8"/>
    <w:rsid w:val="00CD7B3E"/>
    <w:rsid w:val="00D30428"/>
    <w:rsid w:val="00E61322"/>
    <w:rsid w:val="00EF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E833"/>
  <w15:chartTrackingRefBased/>
  <w15:docId w15:val="{EDC7DBA6-8D40-4ABE-8DD9-B4EC8D69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D1CF8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CD1CF8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CD1CF8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CD1CF8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CD1CF8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CD1CF8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CD1CF8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CD1CF8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CD1CF8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1CF8"/>
    <w:rPr>
      <w:rFonts w:ascii="Arial Black" w:eastAsia="Times New Roman" w:hAnsi="Arial Black" w:cs="Times New Roman"/>
      <w:b/>
      <w:sz w:val="28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CD1CF8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CD1CF8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D1CF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CD1CF8"/>
    <w:rPr>
      <w:rFonts w:ascii="Arial" w:eastAsia="Times New Roman" w:hAnsi="Arial" w:cs="Arial"/>
      <w:sz w:val="52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CD1CF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CD1CF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CD1CF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CD1CF8"/>
    <w:rPr>
      <w:rFonts w:ascii="Arial" w:eastAsia="Arial Unicode MS" w:hAnsi="Arial" w:cs="Tahoma"/>
      <w:b/>
      <w:bCs/>
      <w:sz w:val="21"/>
      <w:szCs w:val="21"/>
      <w:lang w:eastAsia="ar-SA"/>
    </w:rPr>
  </w:style>
  <w:style w:type="character" w:styleId="Hyperlink">
    <w:name w:val="Hyperlink"/>
    <w:basedOn w:val="Fontepargpadro"/>
    <w:uiPriority w:val="99"/>
    <w:rsid w:val="00CD1CF8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CD1C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D1CF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D1CF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D1C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2</cp:revision>
  <dcterms:created xsi:type="dcterms:W3CDTF">2022-08-26T12:13:00Z</dcterms:created>
  <dcterms:modified xsi:type="dcterms:W3CDTF">2022-08-26T12:13:00Z</dcterms:modified>
</cp:coreProperties>
</file>