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416691">
        <w:rPr>
          <w:b w:val="0"/>
          <w:sz w:val="48"/>
        </w:rPr>
        <w:t>3</w:t>
      </w:r>
      <w:r w:rsidR="00441040">
        <w:rPr>
          <w:b w:val="0"/>
          <w:sz w:val="48"/>
        </w:rPr>
        <w:t>6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416691" w:rsidRDefault="005D6392" w:rsidP="008146E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416691">
        <w:rPr>
          <w:sz w:val="28"/>
          <w:szCs w:val="28"/>
        </w:rPr>
        <w:t xml:space="preserve">ao Administrador da Regional do Distrito de Cipó-Guaçu, efetuar operação tapa buracos </w:t>
      </w:r>
      <w:r w:rsidR="00441040">
        <w:rPr>
          <w:sz w:val="28"/>
          <w:szCs w:val="28"/>
        </w:rPr>
        <w:t xml:space="preserve">nas seguintes </w:t>
      </w:r>
      <w:r w:rsidR="00440930">
        <w:rPr>
          <w:sz w:val="28"/>
          <w:szCs w:val="28"/>
        </w:rPr>
        <w:t>r</w:t>
      </w:r>
      <w:r w:rsidR="00441040">
        <w:rPr>
          <w:sz w:val="28"/>
          <w:szCs w:val="28"/>
        </w:rPr>
        <w:t>uas do bairro Parque São Paulo:</w:t>
      </w:r>
    </w:p>
    <w:p w:rsidR="00441040" w:rsidRDefault="00441040" w:rsidP="008146E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441040" w:rsidRDefault="00441040" w:rsidP="00441040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Deise Da Costa;</w:t>
      </w:r>
    </w:p>
    <w:p w:rsidR="002509A9" w:rsidRDefault="002509A9" w:rsidP="002509A9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Flaviano Vieira Caldas;</w:t>
      </w:r>
    </w:p>
    <w:p w:rsidR="002509A9" w:rsidRDefault="002509A9" w:rsidP="002509A9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Josivaldo Jesus da Cruz</w:t>
      </w:r>
      <w:r w:rsidR="00440930">
        <w:rPr>
          <w:sz w:val="28"/>
          <w:szCs w:val="28"/>
        </w:rPr>
        <w:t>;</w:t>
      </w:r>
    </w:p>
    <w:p w:rsidR="002509A9" w:rsidRPr="002509A9" w:rsidRDefault="002509A9" w:rsidP="002509A9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Maria Amélia Cyrino;</w:t>
      </w:r>
    </w:p>
    <w:p w:rsidR="00441040" w:rsidRPr="00441040" w:rsidRDefault="002509A9" w:rsidP="00441040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Voluntários do Amor.</w:t>
      </w:r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F83FE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440930" w:rsidRDefault="00440930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>
      <w:bookmarkStart w:id="0" w:name="_GoBack"/>
      <w:bookmarkEnd w:id="0"/>
    </w:p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FEE" w:rsidRDefault="00F83FEE">
      <w:r>
        <w:separator/>
      </w:r>
    </w:p>
  </w:endnote>
  <w:endnote w:type="continuationSeparator" w:id="0">
    <w:p w:rsidR="00F83FEE" w:rsidRDefault="00F83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FEE" w:rsidRDefault="00F83FEE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FEE" w:rsidRDefault="00F83FEE">
      <w:r>
        <w:separator/>
      </w:r>
    </w:p>
  </w:footnote>
  <w:footnote w:type="continuationSeparator" w:id="0">
    <w:p w:rsidR="00F83FEE" w:rsidRDefault="00F83F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FEE" w:rsidRDefault="00F83FEE">
    <w:pPr>
      <w:pStyle w:val="Ttulo2"/>
    </w:pPr>
    <w:r>
      <w:t>PODER LEGISLATIVO</w:t>
    </w:r>
  </w:p>
  <w:p w:rsidR="00F83FEE" w:rsidRDefault="00F83FEE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83FEE" w:rsidRDefault="00F83FEE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83FEE" w:rsidRDefault="00F83FEE">
    <w:pPr>
      <w:pStyle w:val="Ttulo3"/>
    </w:pPr>
    <w:r>
      <w:t>PALÁCIO VEREADOR ALBERTO RIBEIRO PINTO</w:t>
    </w:r>
  </w:p>
  <w:p w:rsidR="00F83FEE" w:rsidRDefault="00F83FEE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F83FEE" w:rsidRDefault="00F83FEE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F83FEE" w:rsidRDefault="00F83FEE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C7753"/>
    <w:rsid w:val="00137769"/>
    <w:rsid w:val="002509A9"/>
    <w:rsid w:val="00270EEB"/>
    <w:rsid w:val="00272894"/>
    <w:rsid w:val="002B1DEC"/>
    <w:rsid w:val="003474EE"/>
    <w:rsid w:val="00416691"/>
    <w:rsid w:val="00440930"/>
    <w:rsid w:val="00441040"/>
    <w:rsid w:val="004A1156"/>
    <w:rsid w:val="005474E0"/>
    <w:rsid w:val="005D6392"/>
    <w:rsid w:val="00783555"/>
    <w:rsid w:val="00787674"/>
    <w:rsid w:val="00806BC9"/>
    <w:rsid w:val="008146E0"/>
    <w:rsid w:val="008D7D87"/>
    <w:rsid w:val="00A77C2A"/>
    <w:rsid w:val="00B73917"/>
    <w:rsid w:val="00E00B0E"/>
    <w:rsid w:val="00E672BF"/>
    <w:rsid w:val="00F83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2017-02-17T16:39:00Z</cp:lastPrinted>
  <dcterms:created xsi:type="dcterms:W3CDTF">2017-02-15T12:53:00Z</dcterms:created>
  <dcterms:modified xsi:type="dcterms:W3CDTF">2017-02-17T16:57:00Z</dcterms:modified>
</cp:coreProperties>
</file>