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7D47E7" w:rsidRDefault="008C2892" w:rsidP="007D47E7">
            <w:pPr>
              <w:ind w:left="411" w:right="57"/>
              <w:jc w:val="both"/>
              <w:rPr>
                <w:rFonts w:ascii="Arial" w:hAnsi="Arial" w:cs="Arial"/>
                <w:b/>
                <w:color w:val="000000"/>
              </w:rPr>
            </w:pPr>
            <w:r w:rsidRPr="008C2892">
              <w:rPr>
                <w:rFonts w:ascii="Arial" w:hAnsi="Arial" w:cs="Arial"/>
                <w:b/>
                <w:color w:val="000000"/>
              </w:rPr>
              <w:t>INDICA AO EXECUTIVO MUNICIPA</w:t>
            </w:r>
            <w:r w:rsidR="001A6E30">
              <w:rPr>
                <w:rFonts w:ascii="Arial" w:hAnsi="Arial" w:cs="Arial"/>
                <w:b/>
                <w:color w:val="000000"/>
              </w:rPr>
              <w:t xml:space="preserve">L </w:t>
            </w:r>
            <w:r w:rsidR="005031E6">
              <w:rPr>
                <w:rFonts w:ascii="Arial" w:hAnsi="Arial" w:cs="Arial"/>
                <w:b/>
                <w:color w:val="000000"/>
              </w:rPr>
              <w:t>QUE REFAÇA A FAIXA DE PEDESTRES NA AVENIDA TRANQUEDO NEVES EM FRENTE AO COLEGIO ESCOLA AIRTON SENA.</w:t>
            </w:r>
          </w:p>
          <w:p w:rsidR="005031E6" w:rsidRPr="008C2892" w:rsidRDefault="005031E6" w:rsidP="007D47E7">
            <w:pPr>
              <w:ind w:left="411" w:right="57"/>
              <w:jc w:val="both"/>
              <w:rPr>
                <w:rFonts w:ascii="Arial" w:hAnsi="Arial" w:cs="Arial"/>
                <w:b/>
              </w:rPr>
            </w:pPr>
          </w:p>
          <w:p w:rsidR="00C21D00" w:rsidRPr="008C2892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8C2892">
              <w:rPr>
                <w:rFonts w:ascii="Arial" w:hAnsi="Arial" w:cs="Arial"/>
              </w:rPr>
              <w:t>I</w:t>
            </w:r>
            <w:r w:rsidR="008C2892" w:rsidRPr="008C2892">
              <w:rPr>
                <w:rFonts w:ascii="Arial" w:hAnsi="Arial" w:cs="Arial"/>
              </w:rPr>
              <w:t xml:space="preserve">ndica ao </w:t>
            </w:r>
            <w:r w:rsidR="008C2892">
              <w:rPr>
                <w:rFonts w:ascii="Arial" w:hAnsi="Arial" w:cs="Arial"/>
              </w:rPr>
              <w:t>E</w:t>
            </w:r>
            <w:r w:rsidR="008C2892" w:rsidRPr="008C2892">
              <w:rPr>
                <w:rFonts w:ascii="Arial" w:hAnsi="Arial" w:cs="Arial"/>
              </w:rPr>
              <w:t xml:space="preserve">xecutivo </w:t>
            </w:r>
            <w:r w:rsidR="008C2892">
              <w:rPr>
                <w:rFonts w:ascii="Arial" w:hAnsi="Arial" w:cs="Arial"/>
              </w:rPr>
              <w:t>M</w:t>
            </w:r>
            <w:r w:rsidR="008C2892" w:rsidRPr="008C2892">
              <w:rPr>
                <w:rFonts w:ascii="Arial" w:hAnsi="Arial" w:cs="Arial"/>
              </w:rPr>
              <w:t xml:space="preserve">unicipal </w:t>
            </w:r>
            <w:r w:rsidR="005031E6">
              <w:rPr>
                <w:rFonts w:ascii="Arial" w:hAnsi="Arial" w:cs="Arial"/>
              </w:rPr>
              <w:t xml:space="preserve">que refaça a faixa de pedestres na Avenida </w:t>
            </w:r>
            <w:proofErr w:type="spellStart"/>
            <w:r w:rsidR="005031E6">
              <w:rPr>
                <w:rFonts w:ascii="Arial" w:hAnsi="Arial" w:cs="Arial"/>
              </w:rPr>
              <w:t>Tranquedo</w:t>
            </w:r>
            <w:proofErr w:type="spellEnd"/>
            <w:r w:rsidR="005031E6">
              <w:rPr>
                <w:rFonts w:ascii="Arial" w:hAnsi="Arial" w:cs="Arial"/>
              </w:rPr>
              <w:t xml:space="preserve"> Neves em frente ao colégio Airton Sena.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Pr="00ED1C15" w:rsidRDefault="007D47E7" w:rsidP="00537A2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 xml:space="preserve">    </w:t>
            </w:r>
            <w:r w:rsidR="00537A24">
              <w:rPr>
                <w:rStyle w:val="style3"/>
                <w:rFonts w:ascii="Arial" w:hAnsi="Arial" w:cs="Arial"/>
                <w:color w:val="000000"/>
              </w:rPr>
              <w:t>A justificativa se dá pelo o motivo de que as hor</w:t>
            </w:r>
            <w:r w:rsidR="008D43EC">
              <w:rPr>
                <w:rStyle w:val="style3"/>
                <w:rFonts w:ascii="Arial" w:hAnsi="Arial" w:cs="Arial"/>
                <w:color w:val="000000"/>
              </w:rPr>
              <w:t>as de entrada e saída de alunos</w:t>
            </w:r>
            <w:r w:rsidR="00537A24">
              <w:rPr>
                <w:rStyle w:val="style3"/>
                <w:rFonts w:ascii="Arial" w:hAnsi="Arial" w:cs="Arial"/>
                <w:color w:val="000000"/>
              </w:rPr>
              <w:t xml:space="preserve"> o fluxo de veículos é maior</w:t>
            </w:r>
            <w:r w:rsidR="008D43EC">
              <w:rPr>
                <w:rStyle w:val="style3"/>
                <w:rFonts w:ascii="Arial" w:hAnsi="Arial" w:cs="Arial"/>
                <w:color w:val="000000"/>
              </w:rPr>
              <w:t>, daí a necessidade desta faixa</w:t>
            </w:r>
            <w:r w:rsidR="00537A24">
              <w:rPr>
                <w:rStyle w:val="style3"/>
                <w:rFonts w:ascii="Arial" w:hAnsi="Arial" w:cs="Arial"/>
                <w:color w:val="000000"/>
              </w:rPr>
              <w:t xml:space="preserve"> proporcionando mais segurança para os motoristas e pedestres.</w:t>
            </w:r>
            <w:r w:rsidR="00537A24" w:rsidRPr="00ED1C15">
              <w:rPr>
                <w:rFonts w:ascii="Arial" w:hAnsi="Arial" w:cs="Arial"/>
              </w:rPr>
              <w:t xml:space="preserve"> </w:t>
            </w:r>
          </w:p>
          <w:p w:rsidR="00470644" w:rsidRPr="00ED1C15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D1C15">
              <w:rPr>
                <w:rFonts w:ascii="Arial" w:hAnsi="Arial" w:cs="Arial"/>
              </w:rPr>
              <w:t>Prefeito Municipal</w:t>
            </w:r>
            <w:r w:rsidRPr="00ED1C15">
              <w:rPr>
                <w:rFonts w:ascii="Arial" w:hAnsi="Arial" w:cs="Arial"/>
              </w:rPr>
              <w:t>, através de sua valiosa equipe de trabalho</w:t>
            </w:r>
            <w:r w:rsidR="00586A55" w:rsidRPr="00ED1C15">
              <w:rPr>
                <w:rFonts w:ascii="Arial" w:hAnsi="Arial" w:cs="Arial"/>
              </w:rPr>
              <w:t>.</w:t>
            </w:r>
          </w:p>
          <w:p w:rsidR="00145E54" w:rsidRPr="00ED1C15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Pr="00ED1C15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529D1">
              <w:rPr>
                <w:rFonts w:ascii="Arial" w:hAnsi="Arial" w:cs="Arial"/>
              </w:rPr>
              <w:t xml:space="preserve">Décimo </w:t>
            </w:r>
            <w:r w:rsidR="008D43EC">
              <w:rPr>
                <w:rFonts w:ascii="Arial" w:hAnsi="Arial" w:cs="Arial"/>
              </w:rPr>
              <w:t>Terceiro</w:t>
            </w:r>
            <w:r w:rsidR="009529D1">
              <w:rPr>
                <w:rFonts w:ascii="Arial" w:hAnsi="Arial" w:cs="Arial"/>
              </w:rPr>
              <w:t xml:space="preserve"> dia do</w:t>
            </w:r>
            <w:r w:rsidR="009F3C5E" w:rsidRPr="00ED1C15">
              <w:rPr>
                <w:rFonts w:ascii="Arial" w:hAnsi="Arial" w:cs="Arial"/>
              </w:rPr>
              <w:t xml:space="preserve"> mês de </w:t>
            </w:r>
            <w:r w:rsidR="008D43EC">
              <w:rPr>
                <w:rFonts w:ascii="Arial" w:hAnsi="Arial" w:cs="Arial"/>
              </w:rPr>
              <w:t>Agosto</w:t>
            </w:r>
            <w:r w:rsidR="007D47E7">
              <w:rPr>
                <w:rFonts w:ascii="Arial" w:hAnsi="Arial" w:cs="Arial"/>
              </w:rPr>
              <w:t xml:space="preserve"> </w:t>
            </w:r>
            <w:r w:rsidR="009F3C5E" w:rsidRPr="00ED1C15">
              <w:rPr>
                <w:rFonts w:ascii="Arial" w:hAnsi="Arial" w:cs="Arial"/>
              </w:rPr>
              <w:t xml:space="preserve">do ano de dois mil e </w:t>
            </w:r>
            <w:r w:rsidR="00ED1C15">
              <w:rPr>
                <w:rFonts w:ascii="Arial" w:hAnsi="Arial" w:cs="Arial"/>
              </w:rPr>
              <w:t>Trez</w:t>
            </w:r>
            <w:r w:rsidR="00920696" w:rsidRPr="00ED1C15">
              <w:rPr>
                <w:rFonts w:ascii="Arial" w:hAnsi="Arial" w:cs="Arial"/>
              </w:rPr>
              <w:t>e</w:t>
            </w:r>
            <w:r w:rsidR="00ED1C15">
              <w:rPr>
                <w:rFonts w:ascii="Arial" w:hAnsi="Arial" w:cs="Arial"/>
              </w:rPr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EC9" w:rsidRDefault="00EB6EC9" w:rsidP="002172CB">
      <w:pPr>
        <w:pStyle w:val="Cabealho"/>
      </w:pPr>
      <w:r>
        <w:separator/>
      </w:r>
    </w:p>
  </w:endnote>
  <w:endnote w:type="continuationSeparator" w:id="0">
    <w:p w:rsidR="00EB6EC9" w:rsidRDefault="00EB6E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9" w:rsidRDefault="00EB6EC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9" w:rsidRDefault="00EB6EC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9" w:rsidRDefault="00EB6EC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EC9" w:rsidRDefault="00EB6EC9" w:rsidP="002172CB">
      <w:pPr>
        <w:pStyle w:val="Cabealho"/>
      </w:pPr>
      <w:r>
        <w:separator/>
      </w:r>
    </w:p>
  </w:footnote>
  <w:footnote w:type="continuationSeparator" w:id="0">
    <w:p w:rsidR="00EB6EC9" w:rsidRDefault="00EB6E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9" w:rsidRDefault="00EB6EC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9" w:rsidRDefault="00EB6EC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EB6EC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B6EC9" w:rsidRDefault="00EB6EC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9189251" r:id="rId2"/>
            </w:object>
          </w:r>
        </w:p>
        <w:p w:rsidR="00EB6EC9" w:rsidRDefault="00EB6EC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B6EC9" w:rsidRDefault="00EB6EC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B6EC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B6EC9" w:rsidRPr="001F7A0C" w:rsidRDefault="00EB6E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FD1B0F" w:rsidRDefault="00EB6E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6EC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6EC9" w:rsidRPr="001F7A0C" w:rsidRDefault="00EB6E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B6EC9" w:rsidRPr="001F7A0C" w:rsidRDefault="00EB6E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6EC9" w:rsidRPr="00107FA2" w:rsidRDefault="00EB6E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6EC9" w:rsidRPr="00107FA2" w:rsidRDefault="00EB6E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6EC9" w:rsidRPr="00FD1B0F" w:rsidRDefault="00EB6EC9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1046/13</w:t>
          </w:r>
        </w:p>
      </w:tc>
    </w:tr>
    <w:tr w:rsidR="00EB6EC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6EC9" w:rsidRPr="00107FA2" w:rsidRDefault="00EB6E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6EC9" w:rsidRPr="00107FA2" w:rsidRDefault="00EB6E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EC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6EC9" w:rsidRPr="00107FA2" w:rsidRDefault="00EB6EC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6EC9" w:rsidRPr="00107FA2" w:rsidRDefault="00EB6E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EC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6EC9" w:rsidRPr="00107FA2" w:rsidRDefault="00EB6EC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6EC9" w:rsidRPr="00107FA2" w:rsidRDefault="00EB6E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EC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6EC9" w:rsidRPr="001F7A0C" w:rsidRDefault="00EB6EC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07FA2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EC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1F7A0C" w:rsidRDefault="00EB6EC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EB6EC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6EC9" w:rsidRDefault="00EB6E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6EC9" w:rsidRDefault="00EB6E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B6EC9" w:rsidRDefault="00EB6EC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6EC9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6EC9" w:rsidRDefault="00EB6E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6EC9" w:rsidRPr="00F2782E" w:rsidRDefault="00EB6E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6EC9" w:rsidRPr="00F2782E" w:rsidRDefault="00EB6E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6EC9" w:rsidRDefault="00EB6EC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579A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E71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A6E30"/>
    <w:rsid w:val="001C134A"/>
    <w:rsid w:val="001C190A"/>
    <w:rsid w:val="001C4554"/>
    <w:rsid w:val="001C7E62"/>
    <w:rsid w:val="001D11CA"/>
    <w:rsid w:val="001D36CB"/>
    <w:rsid w:val="001D6764"/>
    <w:rsid w:val="001E0CE9"/>
    <w:rsid w:val="001E2A50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1E0D"/>
    <w:rsid w:val="002361D2"/>
    <w:rsid w:val="002427D5"/>
    <w:rsid w:val="0024599D"/>
    <w:rsid w:val="002514F9"/>
    <w:rsid w:val="002538C7"/>
    <w:rsid w:val="00254078"/>
    <w:rsid w:val="00263062"/>
    <w:rsid w:val="00267729"/>
    <w:rsid w:val="00271E08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21009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298"/>
    <w:rsid w:val="004D5852"/>
    <w:rsid w:val="004D6FA2"/>
    <w:rsid w:val="004E586B"/>
    <w:rsid w:val="004E64FA"/>
    <w:rsid w:val="004F1C8F"/>
    <w:rsid w:val="004F6A36"/>
    <w:rsid w:val="004F70D8"/>
    <w:rsid w:val="005031E6"/>
    <w:rsid w:val="005152ED"/>
    <w:rsid w:val="0052363E"/>
    <w:rsid w:val="00523CDF"/>
    <w:rsid w:val="005244AA"/>
    <w:rsid w:val="00525BE9"/>
    <w:rsid w:val="005319A4"/>
    <w:rsid w:val="00534278"/>
    <w:rsid w:val="00537795"/>
    <w:rsid w:val="00537A24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1F11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36C05"/>
    <w:rsid w:val="00637D6B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D47E7"/>
    <w:rsid w:val="007E599D"/>
    <w:rsid w:val="007F3C0A"/>
    <w:rsid w:val="007F4457"/>
    <w:rsid w:val="0080023A"/>
    <w:rsid w:val="00800663"/>
    <w:rsid w:val="00824858"/>
    <w:rsid w:val="00827284"/>
    <w:rsid w:val="008301AF"/>
    <w:rsid w:val="00846D34"/>
    <w:rsid w:val="00847874"/>
    <w:rsid w:val="00847ADC"/>
    <w:rsid w:val="00870A95"/>
    <w:rsid w:val="0087403C"/>
    <w:rsid w:val="0088328F"/>
    <w:rsid w:val="00891CE6"/>
    <w:rsid w:val="00893E5F"/>
    <w:rsid w:val="0089645D"/>
    <w:rsid w:val="00897DDE"/>
    <w:rsid w:val="008A3E86"/>
    <w:rsid w:val="008A7F93"/>
    <w:rsid w:val="008B086A"/>
    <w:rsid w:val="008B20A3"/>
    <w:rsid w:val="008B3764"/>
    <w:rsid w:val="008B72FB"/>
    <w:rsid w:val="008C04D5"/>
    <w:rsid w:val="008C2892"/>
    <w:rsid w:val="008C3FEC"/>
    <w:rsid w:val="008C56CD"/>
    <w:rsid w:val="008D43EC"/>
    <w:rsid w:val="008D659C"/>
    <w:rsid w:val="008E6CCE"/>
    <w:rsid w:val="008F7663"/>
    <w:rsid w:val="009006CB"/>
    <w:rsid w:val="00900783"/>
    <w:rsid w:val="0090110C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24910"/>
    <w:rsid w:val="00930662"/>
    <w:rsid w:val="00933736"/>
    <w:rsid w:val="00937D64"/>
    <w:rsid w:val="00941756"/>
    <w:rsid w:val="009445ED"/>
    <w:rsid w:val="009465B5"/>
    <w:rsid w:val="00947467"/>
    <w:rsid w:val="009529D1"/>
    <w:rsid w:val="00954193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D33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07C21"/>
    <w:rsid w:val="00A12D4C"/>
    <w:rsid w:val="00A174E3"/>
    <w:rsid w:val="00A24009"/>
    <w:rsid w:val="00A30360"/>
    <w:rsid w:val="00A307F0"/>
    <w:rsid w:val="00A30D40"/>
    <w:rsid w:val="00A3474E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66E40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99E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EC9"/>
    <w:rsid w:val="00EB7312"/>
    <w:rsid w:val="00ED1C15"/>
    <w:rsid w:val="00ED3BD2"/>
    <w:rsid w:val="00ED4D1B"/>
    <w:rsid w:val="00ED5790"/>
    <w:rsid w:val="00EE033E"/>
    <w:rsid w:val="00EE1E14"/>
    <w:rsid w:val="00EE6B52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EE8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6FA69-80A2-42E1-94BC-7E019402F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167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63</cp:revision>
  <cp:lastPrinted>2013-08-28T13:39:00Z</cp:lastPrinted>
  <dcterms:created xsi:type="dcterms:W3CDTF">2011-07-26T11:38:00Z</dcterms:created>
  <dcterms:modified xsi:type="dcterms:W3CDTF">2013-08-28T14:01:00Z</dcterms:modified>
</cp:coreProperties>
</file>