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3894B39F" w:rsidR="00000354" w:rsidRPr="00AF311E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  <w:r w:rsidRPr="00AF311E">
        <w:rPr>
          <w:rFonts w:ascii="Century Gothic" w:hAnsi="Century Gothic"/>
          <w:b/>
          <w:sz w:val="18"/>
          <w:szCs w:val="18"/>
        </w:rPr>
        <w:t xml:space="preserve">INDICAÇÃO Nº </w:t>
      </w:r>
      <w:r w:rsidR="00F336BA">
        <w:rPr>
          <w:rFonts w:ascii="Century Gothic" w:hAnsi="Century Gothic"/>
          <w:b/>
          <w:sz w:val="18"/>
          <w:szCs w:val="18"/>
        </w:rPr>
        <w:t>47</w:t>
      </w:r>
      <w:r w:rsidRPr="00AF311E">
        <w:rPr>
          <w:rFonts w:ascii="Century Gothic" w:hAnsi="Century Gothic"/>
          <w:b/>
          <w:sz w:val="18"/>
          <w:szCs w:val="18"/>
        </w:rPr>
        <w:t>/202</w:t>
      </w:r>
      <w:r w:rsidR="00B23E65" w:rsidRPr="00AF311E">
        <w:rPr>
          <w:rFonts w:ascii="Century Gothic" w:hAnsi="Century Gothic"/>
          <w:b/>
          <w:sz w:val="18"/>
          <w:szCs w:val="18"/>
        </w:rPr>
        <w:t>6</w:t>
      </w:r>
    </w:p>
    <w:p w14:paraId="7E6DAAB5" w14:textId="77777777" w:rsidR="00E85383" w:rsidRPr="00E94110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7"/>
          <w:szCs w:val="17"/>
        </w:rPr>
      </w:pPr>
    </w:p>
    <w:p w14:paraId="4A872827" w14:textId="48F6691C" w:rsidR="001D4ADC" w:rsidRPr="00AF311E" w:rsidRDefault="00000354" w:rsidP="00DB54E7">
      <w:pPr>
        <w:spacing w:line="276" w:lineRule="auto"/>
        <w:ind w:left="5103"/>
        <w:jc w:val="both"/>
        <w:rPr>
          <w:rFonts w:ascii="Century Gothic" w:hAnsi="Century Gothic"/>
          <w:b/>
          <w:bCs/>
          <w:sz w:val="17"/>
          <w:szCs w:val="17"/>
        </w:rPr>
      </w:pPr>
      <w:r w:rsidRPr="00AF311E">
        <w:rPr>
          <w:rFonts w:ascii="Century Gothic" w:hAnsi="Century Gothic"/>
          <w:b/>
          <w:bCs/>
          <w:sz w:val="17"/>
          <w:szCs w:val="17"/>
        </w:rPr>
        <w:t>“</w:t>
      </w:r>
      <w:r w:rsidR="00480050" w:rsidRPr="00AF311E">
        <w:rPr>
          <w:rFonts w:ascii="Century Gothic" w:hAnsi="Century Gothic"/>
          <w:b/>
          <w:bCs/>
          <w:sz w:val="17"/>
          <w:szCs w:val="17"/>
        </w:rPr>
        <w:t xml:space="preserve">Solicita que </w:t>
      </w:r>
      <w:r w:rsidR="002A7D9E" w:rsidRPr="00AF311E">
        <w:rPr>
          <w:rFonts w:ascii="Century Gothic" w:hAnsi="Century Gothic"/>
          <w:b/>
          <w:bCs/>
          <w:sz w:val="17"/>
          <w:szCs w:val="17"/>
        </w:rPr>
        <w:t xml:space="preserve">seja </w:t>
      </w:r>
      <w:r w:rsidR="00323920" w:rsidRPr="00AF311E">
        <w:rPr>
          <w:rFonts w:ascii="Century Gothic" w:hAnsi="Century Gothic"/>
          <w:b/>
          <w:bCs/>
          <w:sz w:val="17"/>
          <w:szCs w:val="17"/>
        </w:rPr>
        <w:t xml:space="preserve">realizado estudos na praça do bairro Jardim Paraíso, </w:t>
      </w:r>
      <w:r w:rsidR="00AF0B7B" w:rsidRPr="00AF311E">
        <w:rPr>
          <w:rFonts w:ascii="Century Gothic" w:hAnsi="Century Gothic"/>
          <w:b/>
          <w:bCs/>
          <w:sz w:val="17"/>
          <w:szCs w:val="17"/>
        </w:rPr>
        <w:t xml:space="preserve">em </w:t>
      </w:r>
      <w:r w:rsidR="00323920" w:rsidRPr="00AF311E">
        <w:rPr>
          <w:rFonts w:ascii="Century Gothic" w:hAnsi="Century Gothic"/>
          <w:b/>
          <w:bCs/>
          <w:sz w:val="17"/>
          <w:szCs w:val="17"/>
        </w:rPr>
        <w:t xml:space="preserve">área pertencente ao município, para analisar a viabilidade de implantar uma pista de caminhada e, caso o projeto for viável, que seja adotadas medidas necessárias para </w:t>
      </w:r>
      <w:r w:rsidR="00E94110" w:rsidRPr="00AF311E">
        <w:rPr>
          <w:rFonts w:ascii="Century Gothic" w:hAnsi="Century Gothic"/>
          <w:b/>
          <w:bCs/>
          <w:sz w:val="17"/>
          <w:szCs w:val="17"/>
        </w:rPr>
        <w:t>tal fim</w:t>
      </w:r>
      <w:r w:rsidR="00AF0B7B" w:rsidRPr="00AF311E">
        <w:rPr>
          <w:rFonts w:ascii="Century Gothic" w:hAnsi="Century Gothic"/>
          <w:b/>
          <w:bCs/>
          <w:sz w:val="17"/>
          <w:szCs w:val="17"/>
        </w:rPr>
        <w:t>”</w:t>
      </w:r>
      <w:r w:rsidR="00323920" w:rsidRPr="00AF311E">
        <w:rPr>
          <w:rFonts w:ascii="Century Gothic" w:hAnsi="Century Gothic"/>
          <w:b/>
          <w:bCs/>
          <w:sz w:val="17"/>
          <w:szCs w:val="17"/>
        </w:rPr>
        <w:t>.</w:t>
      </w:r>
      <w:r w:rsidR="00DB54E7" w:rsidRPr="00AF311E">
        <w:rPr>
          <w:rFonts w:ascii="Century Gothic" w:hAnsi="Century Gothic"/>
          <w:b/>
          <w:bCs/>
          <w:sz w:val="17"/>
          <w:szCs w:val="17"/>
        </w:rPr>
        <w:t xml:space="preserve"> </w:t>
      </w:r>
    </w:p>
    <w:p w14:paraId="6909245F" w14:textId="77777777" w:rsidR="00E85383" w:rsidRPr="00E94110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7"/>
          <w:szCs w:val="17"/>
        </w:rPr>
      </w:pPr>
    </w:p>
    <w:p w14:paraId="5ABB1101" w14:textId="1C907D82" w:rsidR="00B23E65" w:rsidRPr="00E94110" w:rsidRDefault="00000354" w:rsidP="00E94110">
      <w:pPr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E94110">
        <w:rPr>
          <w:rFonts w:ascii="Century Gothic" w:hAnsi="Century Gothic" w:cs="Arial"/>
          <w:sz w:val="17"/>
          <w:szCs w:val="17"/>
        </w:rPr>
        <w:t xml:space="preserve">Indico ao Chefe do Poder Executivo Municipal, na forma regimental, que, </w:t>
      </w:r>
      <w:r w:rsidRPr="00E94110">
        <w:rPr>
          <w:rFonts w:ascii="Century Gothic" w:hAnsi="Century Gothic"/>
          <w:sz w:val="17"/>
          <w:szCs w:val="17"/>
        </w:rPr>
        <w:t xml:space="preserve">por meio do setor competente, </w:t>
      </w:r>
      <w:r w:rsidR="002E4317" w:rsidRPr="00E94110">
        <w:rPr>
          <w:rFonts w:ascii="Century Gothic" w:hAnsi="Century Gothic"/>
          <w:sz w:val="17"/>
          <w:szCs w:val="17"/>
        </w:rPr>
        <w:t xml:space="preserve">seja </w:t>
      </w:r>
      <w:r w:rsidR="00E94110" w:rsidRPr="00E94110">
        <w:rPr>
          <w:rFonts w:ascii="Century Gothic" w:hAnsi="Century Gothic"/>
          <w:bCs/>
          <w:sz w:val="17"/>
          <w:szCs w:val="17"/>
        </w:rPr>
        <w:t>realizado estudos na praça do bairro Jardim Paraíso, em área pertencente ao município, para analisar a viabilidade de implantar uma pista de caminhada e, caso o projeto for viável, que seja adotadas medidas necessárias para tal fim.</w:t>
      </w:r>
    </w:p>
    <w:p w14:paraId="1E2D4F1A" w14:textId="77777777" w:rsidR="00E94110" w:rsidRPr="00E94110" w:rsidRDefault="00E94110" w:rsidP="00E94110">
      <w:pPr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</w:p>
    <w:p w14:paraId="6D5B77DD" w14:textId="27F32B9E" w:rsidR="002063C3" w:rsidRPr="00E94110" w:rsidRDefault="00000354" w:rsidP="00E756BE">
      <w:pPr>
        <w:spacing w:line="360" w:lineRule="auto"/>
        <w:ind w:firstLine="1134"/>
        <w:jc w:val="both"/>
        <w:rPr>
          <w:rFonts w:ascii="Century Gothic" w:hAnsi="Century Gothic"/>
          <w:b/>
          <w:sz w:val="17"/>
          <w:szCs w:val="17"/>
          <w:u w:val="single"/>
        </w:rPr>
      </w:pPr>
      <w:r w:rsidRPr="00E94110">
        <w:rPr>
          <w:rFonts w:ascii="Century Gothic" w:hAnsi="Century Gothic"/>
          <w:b/>
          <w:sz w:val="17"/>
          <w:szCs w:val="17"/>
          <w:u w:val="single"/>
        </w:rPr>
        <w:t xml:space="preserve">JUSTIFICATIVA: </w:t>
      </w:r>
    </w:p>
    <w:p w14:paraId="423A9ECE" w14:textId="70FA0FFB" w:rsidR="00B77715" w:rsidRPr="00E94110" w:rsidRDefault="009C63C4" w:rsidP="00E756BE">
      <w:pPr>
        <w:spacing w:before="240"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4110">
        <w:rPr>
          <w:rFonts w:ascii="Century Gothic" w:hAnsi="Century Gothic"/>
          <w:bCs/>
          <w:sz w:val="17"/>
          <w:szCs w:val="17"/>
        </w:rPr>
        <w:t>A caminhada é uma atividade física simples</w:t>
      </w:r>
      <w:r w:rsidR="004004BB" w:rsidRPr="00E94110">
        <w:rPr>
          <w:rFonts w:ascii="Century Gothic" w:hAnsi="Century Gothic"/>
          <w:bCs/>
          <w:sz w:val="17"/>
          <w:szCs w:val="17"/>
        </w:rPr>
        <w:t xml:space="preserve"> e</w:t>
      </w:r>
      <w:r w:rsidRPr="00E94110">
        <w:rPr>
          <w:rFonts w:ascii="Century Gothic" w:hAnsi="Century Gothic"/>
          <w:bCs/>
          <w:sz w:val="17"/>
          <w:szCs w:val="17"/>
        </w:rPr>
        <w:t xml:space="preserve"> </w:t>
      </w:r>
      <w:r w:rsidR="003805F1" w:rsidRPr="00E94110">
        <w:rPr>
          <w:rFonts w:ascii="Century Gothic" w:hAnsi="Century Gothic"/>
          <w:bCs/>
          <w:sz w:val="17"/>
          <w:szCs w:val="17"/>
        </w:rPr>
        <w:t xml:space="preserve">pode ser praticada por pessoas de todas </w:t>
      </w:r>
      <w:r w:rsidR="00DE07BD">
        <w:rPr>
          <w:rFonts w:ascii="Century Gothic" w:hAnsi="Century Gothic"/>
          <w:bCs/>
          <w:sz w:val="17"/>
          <w:szCs w:val="17"/>
        </w:rPr>
        <w:t xml:space="preserve">as </w:t>
      </w:r>
      <w:r w:rsidR="003805F1" w:rsidRPr="00E94110">
        <w:rPr>
          <w:rFonts w:ascii="Century Gothic" w:hAnsi="Century Gothic"/>
          <w:bCs/>
          <w:sz w:val="17"/>
          <w:szCs w:val="17"/>
        </w:rPr>
        <w:t>idades</w:t>
      </w:r>
      <w:r w:rsidR="004004BB" w:rsidRPr="00E94110">
        <w:rPr>
          <w:rFonts w:ascii="Century Gothic" w:hAnsi="Century Gothic"/>
          <w:bCs/>
          <w:sz w:val="17"/>
          <w:szCs w:val="17"/>
        </w:rPr>
        <w:t xml:space="preserve">. </w:t>
      </w:r>
      <w:r w:rsidR="00C8252D" w:rsidRPr="00E94110">
        <w:rPr>
          <w:rFonts w:ascii="Century Gothic" w:hAnsi="Century Gothic"/>
          <w:bCs/>
          <w:sz w:val="17"/>
          <w:szCs w:val="17"/>
        </w:rPr>
        <w:t>Normalmente, as pessoas costumam fazer ess</w:t>
      </w:r>
      <w:r w:rsidR="00B77715" w:rsidRPr="00E94110">
        <w:rPr>
          <w:rFonts w:ascii="Century Gothic" w:hAnsi="Century Gothic"/>
          <w:bCs/>
          <w:sz w:val="17"/>
          <w:szCs w:val="17"/>
        </w:rPr>
        <w:t>e</w:t>
      </w:r>
      <w:r w:rsidR="00C8252D" w:rsidRPr="00E94110">
        <w:rPr>
          <w:rFonts w:ascii="Century Gothic" w:hAnsi="Century Gothic"/>
          <w:bCs/>
          <w:sz w:val="17"/>
          <w:szCs w:val="17"/>
        </w:rPr>
        <w:t xml:space="preserve"> </w:t>
      </w:r>
      <w:r w:rsidR="00B77715" w:rsidRPr="00E94110">
        <w:rPr>
          <w:rFonts w:ascii="Century Gothic" w:hAnsi="Century Gothic"/>
          <w:bCs/>
          <w:sz w:val="17"/>
          <w:szCs w:val="17"/>
        </w:rPr>
        <w:t>exercício</w:t>
      </w:r>
      <w:r w:rsidR="00C8252D" w:rsidRPr="00E94110">
        <w:rPr>
          <w:rFonts w:ascii="Century Gothic" w:hAnsi="Century Gothic"/>
          <w:bCs/>
          <w:sz w:val="17"/>
          <w:szCs w:val="17"/>
        </w:rPr>
        <w:t xml:space="preserve"> </w:t>
      </w:r>
      <w:r w:rsidR="00B77715" w:rsidRPr="00E94110">
        <w:rPr>
          <w:rFonts w:ascii="Century Gothic" w:hAnsi="Century Gothic"/>
          <w:bCs/>
          <w:sz w:val="17"/>
          <w:szCs w:val="17"/>
        </w:rPr>
        <w:t>de</w:t>
      </w:r>
      <w:r w:rsidR="00C8252D" w:rsidRPr="00E94110">
        <w:rPr>
          <w:rFonts w:ascii="Century Gothic" w:hAnsi="Century Gothic"/>
          <w:bCs/>
          <w:sz w:val="17"/>
          <w:szCs w:val="17"/>
        </w:rPr>
        <w:t xml:space="preserve"> </w:t>
      </w:r>
      <w:r w:rsidR="00B77715" w:rsidRPr="00E94110">
        <w:rPr>
          <w:rFonts w:ascii="Century Gothic" w:hAnsi="Century Gothic"/>
          <w:bCs/>
          <w:sz w:val="17"/>
          <w:szCs w:val="17"/>
        </w:rPr>
        <w:t>manhã</w:t>
      </w:r>
      <w:r w:rsidR="00C8252D" w:rsidRPr="00E94110">
        <w:rPr>
          <w:rFonts w:ascii="Century Gothic" w:hAnsi="Century Gothic"/>
          <w:bCs/>
          <w:sz w:val="17"/>
          <w:szCs w:val="17"/>
        </w:rPr>
        <w:t xml:space="preserve"> ou ao anoitecer</w:t>
      </w:r>
      <w:r w:rsidR="00B77715" w:rsidRPr="00E94110">
        <w:rPr>
          <w:rFonts w:ascii="Century Gothic" w:hAnsi="Century Gothic"/>
          <w:bCs/>
          <w:sz w:val="17"/>
          <w:szCs w:val="17"/>
        </w:rPr>
        <w:t>.</w:t>
      </w:r>
      <w:r w:rsidR="00C8252D" w:rsidRPr="00E94110">
        <w:rPr>
          <w:rFonts w:ascii="Century Gothic" w:hAnsi="Century Gothic"/>
          <w:bCs/>
          <w:sz w:val="17"/>
          <w:szCs w:val="17"/>
        </w:rPr>
        <w:t xml:space="preserve"> </w:t>
      </w:r>
      <w:r w:rsidR="004004BB" w:rsidRPr="00E94110">
        <w:rPr>
          <w:rFonts w:ascii="Century Gothic" w:hAnsi="Century Gothic"/>
          <w:bCs/>
          <w:sz w:val="17"/>
          <w:szCs w:val="17"/>
        </w:rPr>
        <w:t xml:space="preserve">Estudos científicos já comprovaram que </w:t>
      </w:r>
      <w:r w:rsidR="003805F1" w:rsidRPr="00E94110">
        <w:rPr>
          <w:rFonts w:ascii="Century Gothic" w:hAnsi="Century Gothic"/>
          <w:bCs/>
          <w:sz w:val="17"/>
          <w:szCs w:val="17"/>
        </w:rPr>
        <w:t>e</w:t>
      </w:r>
      <w:r w:rsidR="004004BB" w:rsidRPr="00E94110">
        <w:rPr>
          <w:rFonts w:ascii="Century Gothic" w:hAnsi="Century Gothic"/>
          <w:bCs/>
          <w:sz w:val="17"/>
          <w:szCs w:val="17"/>
        </w:rPr>
        <w:t>la</w:t>
      </w:r>
      <w:r w:rsidR="003805F1" w:rsidRPr="00E94110">
        <w:rPr>
          <w:rFonts w:ascii="Century Gothic" w:hAnsi="Century Gothic"/>
          <w:bCs/>
          <w:sz w:val="17"/>
          <w:szCs w:val="17"/>
        </w:rPr>
        <w:t xml:space="preserve"> </w:t>
      </w:r>
      <w:r w:rsidR="004004BB" w:rsidRPr="00E94110">
        <w:rPr>
          <w:rFonts w:ascii="Century Gothic" w:hAnsi="Century Gothic"/>
          <w:bCs/>
          <w:sz w:val="17"/>
          <w:szCs w:val="17"/>
        </w:rPr>
        <w:t>traz</w:t>
      </w:r>
      <w:r w:rsidR="003805F1" w:rsidRPr="00E94110">
        <w:rPr>
          <w:rFonts w:ascii="Century Gothic" w:hAnsi="Century Gothic"/>
          <w:bCs/>
          <w:sz w:val="17"/>
          <w:szCs w:val="17"/>
        </w:rPr>
        <w:t xml:space="preserve"> inúmeros benefícios para a saúde.</w:t>
      </w:r>
      <w:r w:rsidR="004004BB" w:rsidRPr="00E94110">
        <w:rPr>
          <w:rFonts w:ascii="Century Gothic" w:hAnsi="Century Gothic"/>
          <w:bCs/>
          <w:sz w:val="17"/>
          <w:szCs w:val="17"/>
        </w:rPr>
        <w:t xml:space="preserve"> </w:t>
      </w:r>
    </w:p>
    <w:p w14:paraId="709F96D2" w14:textId="668CCA52" w:rsidR="004004BB" w:rsidRPr="00E94110" w:rsidRDefault="007066AA" w:rsidP="00E756BE">
      <w:pPr>
        <w:spacing w:before="240"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4110">
        <w:rPr>
          <w:rFonts w:ascii="Century Gothic" w:hAnsi="Century Gothic"/>
          <w:bCs/>
          <w:sz w:val="17"/>
          <w:szCs w:val="17"/>
        </w:rPr>
        <w:t xml:space="preserve">Esses fatores, dentre outros, </w:t>
      </w:r>
      <w:r w:rsidR="00B77715" w:rsidRPr="00E94110">
        <w:rPr>
          <w:rFonts w:ascii="Century Gothic" w:hAnsi="Century Gothic"/>
          <w:bCs/>
          <w:sz w:val="17"/>
          <w:szCs w:val="17"/>
        </w:rPr>
        <w:t>explicam porque ela é</w:t>
      </w:r>
      <w:r w:rsidRPr="00E94110">
        <w:rPr>
          <w:rFonts w:ascii="Century Gothic" w:hAnsi="Century Gothic"/>
          <w:bCs/>
          <w:sz w:val="17"/>
          <w:szCs w:val="17"/>
        </w:rPr>
        <w:t xml:space="preserve"> uma das atividades físicas mais praticadas pelos brasileiros. </w:t>
      </w:r>
    </w:p>
    <w:p w14:paraId="6A256C59" w14:textId="77777777" w:rsidR="00BC4B15" w:rsidRPr="00E94110" w:rsidRDefault="00CE5622" w:rsidP="00E756BE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4110">
        <w:rPr>
          <w:rFonts w:ascii="Century Gothic" w:hAnsi="Century Gothic"/>
          <w:bCs/>
          <w:sz w:val="17"/>
          <w:szCs w:val="17"/>
        </w:rPr>
        <w:t>Em n</w:t>
      </w:r>
      <w:r w:rsidR="00B77715" w:rsidRPr="00E94110">
        <w:rPr>
          <w:rFonts w:ascii="Century Gothic" w:hAnsi="Century Gothic"/>
          <w:bCs/>
          <w:sz w:val="17"/>
          <w:szCs w:val="17"/>
        </w:rPr>
        <w:t xml:space="preserve">ossa cidade </w:t>
      </w:r>
      <w:r w:rsidRPr="00E94110">
        <w:rPr>
          <w:rFonts w:ascii="Century Gothic" w:hAnsi="Century Gothic"/>
          <w:bCs/>
          <w:sz w:val="17"/>
          <w:szCs w:val="17"/>
        </w:rPr>
        <w:t xml:space="preserve">não é diferente, há </w:t>
      </w:r>
      <w:r w:rsidR="00B77715" w:rsidRPr="00E94110">
        <w:rPr>
          <w:rFonts w:ascii="Century Gothic" w:hAnsi="Century Gothic"/>
          <w:bCs/>
          <w:sz w:val="17"/>
          <w:szCs w:val="17"/>
        </w:rPr>
        <w:t>muitas</w:t>
      </w:r>
      <w:r w:rsidRPr="00E94110">
        <w:rPr>
          <w:rFonts w:ascii="Century Gothic" w:hAnsi="Century Gothic"/>
          <w:bCs/>
          <w:sz w:val="17"/>
          <w:szCs w:val="17"/>
        </w:rPr>
        <w:t xml:space="preserve"> pessoas que praticam esse exercício físico. </w:t>
      </w:r>
      <w:r w:rsidR="00B77715" w:rsidRPr="00E94110">
        <w:rPr>
          <w:rFonts w:ascii="Century Gothic" w:hAnsi="Century Gothic"/>
          <w:bCs/>
          <w:sz w:val="17"/>
          <w:szCs w:val="17"/>
        </w:rPr>
        <w:t xml:space="preserve"> </w:t>
      </w:r>
      <w:r w:rsidR="00A276E8" w:rsidRPr="00E94110">
        <w:rPr>
          <w:rFonts w:ascii="Century Gothic" w:hAnsi="Century Gothic"/>
          <w:bCs/>
          <w:sz w:val="17"/>
          <w:szCs w:val="17"/>
        </w:rPr>
        <w:t xml:space="preserve">Contudo, com exceção da pista de caminhada que fica na praça José Alves Moreira, no bairro Jardim Alto Limpo, ao lado da ‘Areninha’ de Esportes José Paulo Camilo de Oliveira, o município não </w:t>
      </w:r>
      <w:r w:rsidR="00BC4B15" w:rsidRPr="00E94110">
        <w:rPr>
          <w:rFonts w:ascii="Century Gothic" w:hAnsi="Century Gothic"/>
          <w:bCs/>
          <w:sz w:val="17"/>
          <w:szCs w:val="17"/>
        </w:rPr>
        <w:t xml:space="preserve">conta com nenhuma outra. </w:t>
      </w:r>
    </w:p>
    <w:p w14:paraId="29C0802A" w14:textId="2579678A" w:rsidR="00A276E8" w:rsidRPr="00E94110" w:rsidRDefault="004B3B19" w:rsidP="00E756BE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4110">
        <w:rPr>
          <w:rFonts w:ascii="Century Gothic" w:hAnsi="Century Gothic"/>
          <w:bCs/>
          <w:sz w:val="17"/>
          <w:szCs w:val="17"/>
        </w:rPr>
        <w:t>Isso faz com que as pessoas usem, principalmente, a avenida Marginal e a avenida Mogiana para praticarem esse exercício físico</w:t>
      </w:r>
      <w:r w:rsidR="0057256D" w:rsidRPr="00E94110">
        <w:rPr>
          <w:rFonts w:ascii="Century Gothic" w:hAnsi="Century Gothic"/>
          <w:bCs/>
          <w:sz w:val="17"/>
          <w:szCs w:val="17"/>
        </w:rPr>
        <w:t>,</w:t>
      </w:r>
      <w:r w:rsidRPr="00E94110">
        <w:rPr>
          <w:rFonts w:ascii="Century Gothic" w:hAnsi="Century Gothic"/>
          <w:bCs/>
          <w:sz w:val="17"/>
          <w:szCs w:val="17"/>
        </w:rPr>
        <w:t xml:space="preserve"> ou se dirijam até </w:t>
      </w:r>
      <w:r w:rsidR="00E756BE" w:rsidRPr="00E94110">
        <w:rPr>
          <w:rFonts w:ascii="Century Gothic" w:hAnsi="Century Gothic"/>
          <w:bCs/>
          <w:sz w:val="17"/>
          <w:szCs w:val="17"/>
        </w:rPr>
        <w:t xml:space="preserve">a </w:t>
      </w:r>
      <w:r w:rsidRPr="00E94110">
        <w:rPr>
          <w:rFonts w:ascii="Century Gothic" w:hAnsi="Century Gothic"/>
          <w:bCs/>
          <w:sz w:val="17"/>
          <w:szCs w:val="17"/>
        </w:rPr>
        <w:t>pista de caminhada da praça José Alves Moreira.</w:t>
      </w:r>
    </w:p>
    <w:p w14:paraId="36B6B5FF" w14:textId="02FABA6B" w:rsidR="00E756BE" w:rsidRPr="00E94110" w:rsidRDefault="00E756BE" w:rsidP="00E756BE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4110">
        <w:rPr>
          <w:rFonts w:ascii="Century Gothic" w:hAnsi="Century Gothic"/>
          <w:bCs/>
          <w:sz w:val="17"/>
          <w:szCs w:val="17"/>
        </w:rPr>
        <w:t>Nota-se, então, a necessidade de o município oferecer à população salense mais áreas para a prática segura e sa</w:t>
      </w:r>
      <w:r w:rsidR="00DE07BD">
        <w:rPr>
          <w:rFonts w:ascii="Century Gothic" w:hAnsi="Century Gothic"/>
          <w:bCs/>
          <w:sz w:val="17"/>
          <w:szCs w:val="17"/>
        </w:rPr>
        <w:t>u</w:t>
      </w:r>
      <w:r w:rsidRPr="00E94110">
        <w:rPr>
          <w:rFonts w:ascii="Century Gothic" w:hAnsi="Century Gothic"/>
          <w:bCs/>
          <w:sz w:val="17"/>
          <w:szCs w:val="17"/>
        </w:rPr>
        <w:t>dável dessa atividade física</w:t>
      </w:r>
      <w:r w:rsidR="00A215C1" w:rsidRPr="00E94110">
        <w:rPr>
          <w:rFonts w:ascii="Century Gothic" w:hAnsi="Century Gothic"/>
          <w:bCs/>
          <w:sz w:val="17"/>
          <w:szCs w:val="17"/>
        </w:rPr>
        <w:t xml:space="preserve">, para tanto aproveitando </w:t>
      </w:r>
      <w:r w:rsidR="0057256D" w:rsidRPr="00E94110">
        <w:rPr>
          <w:rFonts w:ascii="Century Gothic" w:hAnsi="Century Gothic"/>
          <w:bCs/>
          <w:sz w:val="17"/>
          <w:szCs w:val="17"/>
        </w:rPr>
        <w:t>do espaço</w:t>
      </w:r>
      <w:r w:rsidR="00A215C1" w:rsidRPr="00E94110">
        <w:rPr>
          <w:rFonts w:ascii="Century Gothic" w:hAnsi="Century Gothic"/>
          <w:bCs/>
          <w:sz w:val="17"/>
          <w:szCs w:val="17"/>
        </w:rPr>
        <w:t xml:space="preserve"> d</w:t>
      </w:r>
      <w:r w:rsidR="00171912" w:rsidRPr="00E94110">
        <w:rPr>
          <w:rFonts w:ascii="Century Gothic" w:hAnsi="Century Gothic"/>
          <w:bCs/>
          <w:sz w:val="17"/>
          <w:szCs w:val="17"/>
        </w:rPr>
        <w:t>e outr</w:t>
      </w:r>
      <w:r w:rsidR="00A215C1" w:rsidRPr="00E94110">
        <w:rPr>
          <w:rFonts w:ascii="Century Gothic" w:hAnsi="Century Gothic"/>
          <w:bCs/>
          <w:sz w:val="17"/>
          <w:szCs w:val="17"/>
        </w:rPr>
        <w:t xml:space="preserve">as praças municipais. </w:t>
      </w:r>
      <w:r w:rsidRPr="00E94110">
        <w:rPr>
          <w:rFonts w:ascii="Century Gothic" w:hAnsi="Century Gothic"/>
          <w:bCs/>
          <w:sz w:val="17"/>
          <w:szCs w:val="17"/>
        </w:rPr>
        <w:t xml:space="preserve"> </w:t>
      </w:r>
    </w:p>
    <w:p w14:paraId="4B7B932E" w14:textId="67CE3D90" w:rsidR="003D1DED" w:rsidRPr="00E94110" w:rsidRDefault="0057256D" w:rsidP="00E94110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E94110">
        <w:rPr>
          <w:rFonts w:ascii="Century Gothic" w:hAnsi="Century Gothic"/>
          <w:bCs/>
          <w:sz w:val="17"/>
          <w:szCs w:val="17"/>
        </w:rPr>
        <w:t>Nesse sentido, levando e</w:t>
      </w:r>
      <w:r w:rsidR="00171912" w:rsidRPr="00E94110">
        <w:rPr>
          <w:rFonts w:ascii="Century Gothic" w:hAnsi="Century Gothic"/>
          <w:bCs/>
          <w:sz w:val="17"/>
          <w:szCs w:val="17"/>
        </w:rPr>
        <w:t>m</w:t>
      </w:r>
      <w:r w:rsidRPr="00E94110">
        <w:rPr>
          <w:rFonts w:ascii="Century Gothic" w:hAnsi="Century Gothic"/>
          <w:bCs/>
          <w:sz w:val="17"/>
          <w:szCs w:val="17"/>
        </w:rPr>
        <w:t xml:space="preserve"> conta a extensão da praça do bairro Jardim Paraíso, onde foi feita a Quadra Esportiva Clodomiro Augusto Klemp – ‘Mirico’ – e instalada a academia ao ar livre, solicito que a administração municipal realize estudos na área </w:t>
      </w:r>
      <w:r w:rsidR="00171912" w:rsidRPr="00E94110">
        <w:rPr>
          <w:rFonts w:ascii="Century Gothic" w:hAnsi="Century Gothic"/>
          <w:bCs/>
          <w:sz w:val="17"/>
          <w:szCs w:val="17"/>
        </w:rPr>
        <w:t>pertencente ao município, para analisar a viabilidade de implantar uma pista de caminhada e, caso o projeto for viável, que seja</w:t>
      </w:r>
      <w:r w:rsidR="00DE07BD">
        <w:rPr>
          <w:rFonts w:ascii="Century Gothic" w:hAnsi="Century Gothic"/>
          <w:bCs/>
          <w:sz w:val="17"/>
          <w:szCs w:val="17"/>
        </w:rPr>
        <w:t>m</w:t>
      </w:r>
      <w:r w:rsidR="00171912" w:rsidRPr="00E94110">
        <w:rPr>
          <w:rFonts w:ascii="Century Gothic" w:hAnsi="Century Gothic"/>
          <w:bCs/>
          <w:sz w:val="17"/>
          <w:szCs w:val="17"/>
        </w:rPr>
        <w:t xml:space="preserve"> adotadas medidas necessárias para </w:t>
      </w:r>
      <w:r w:rsidR="00E94110" w:rsidRPr="00E94110">
        <w:rPr>
          <w:rFonts w:ascii="Century Gothic" w:hAnsi="Century Gothic"/>
          <w:bCs/>
          <w:sz w:val="17"/>
          <w:szCs w:val="17"/>
        </w:rPr>
        <w:t>tal fim</w:t>
      </w:r>
      <w:r w:rsidR="00171912" w:rsidRPr="00E94110">
        <w:rPr>
          <w:rFonts w:ascii="Century Gothic" w:hAnsi="Century Gothic"/>
          <w:bCs/>
          <w:sz w:val="17"/>
          <w:szCs w:val="17"/>
        </w:rPr>
        <w:t>.</w:t>
      </w:r>
    </w:p>
    <w:p w14:paraId="7E9BD829" w14:textId="1BDECE90" w:rsidR="00E94110" w:rsidRDefault="00000354" w:rsidP="00E94110">
      <w:pPr>
        <w:spacing w:before="240"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E94110">
        <w:rPr>
          <w:rFonts w:ascii="Century Gothic" w:hAnsi="Century Gothic"/>
          <w:sz w:val="17"/>
          <w:szCs w:val="17"/>
        </w:rPr>
        <w:t xml:space="preserve">Plenário “Vereador Alessandro de Sousa – Babinha”, em </w:t>
      </w:r>
      <w:r w:rsidR="002063C3" w:rsidRPr="00E94110">
        <w:rPr>
          <w:rFonts w:ascii="Century Gothic" w:hAnsi="Century Gothic"/>
          <w:sz w:val="17"/>
          <w:szCs w:val="17"/>
        </w:rPr>
        <w:t>17</w:t>
      </w:r>
      <w:r w:rsidRPr="00E94110">
        <w:rPr>
          <w:rFonts w:ascii="Century Gothic" w:hAnsi="Century Gothic"/>
          <w:sz w:val="17"/>
          <w:szCs w:val="17"/>
        </w:rPr>
        <w:t xml:space="preserve"> de </w:t>
      </w:r>
      <w:r w:rsidR="002063C3" w:rsidRPr="00E94110">
        <w:rPr>
          <w:rFonts w:ascii="Century Gothic" w:hAnsi="Century Gothic"/>
          <w:sz w:val="17"/>
          <w:szCs w:val="17"/>
        </w:rPr>
        <w:t xml:space="preserve">abril </w:t>
      </w:r>
      <w:r w:rsidRPr="00E94110">
        <w:rPr>
          <w:rFonts w:ascii="Century Gothic" w:hAnsi="Century Gothic"/>
          <w:sz w:val="17"/>
          <w:szCs w:val="17"/>
        </w:rPr>
        <w:t>de 202</w:t>
      </w:r>
      <w:r w:rsidR="002063C3" w:rsidRPr="00E94110">
        <w:rPr>
          <w:rFonts w:ascii="Century Gothic" w:hAnsi="Century Gothic"/>
          <w:sz w:val="17"/>
          <w:szCs w:val="17"/>
        </w:rPr>
        <w:t>6</w:t>
      </w:r>
      <w:r w:rsidRPr="00E94110">
        <w:rPr>
          <w:rFonts w:ascii="Century Gothic" w:hAnsi="Century Gothic"/>
          <w:sz w:val="17"/>
          <w:szCs w:val="17"/>
        </w:rPr>
        <w:t>.</w:t>
      </w:r>
    </w:p>
    <w:p w14:paraId="7B2D7052" w14:textId="77777777" w:rsidR="00E94110" w:rsidRPr="00E94110" w:rsidRDefault="00E94110" w:rsidP="00E94110">
      <w:pPr>
        <w:spacing w:before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</w:p>
    <w:p w14:paraId="10DEF0B9" w14:textId="5126A9D6" w:rsidR="00000354" w:rsidRPr="00E94110" w:rsidRDefault="002063C3" w:rsidP="00000354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E94110">
        <w:rPr>
          <w:rFonts w:ascii="Century Gothic" w:hAnsi="Century Gothic"/>
          <w:b/>
          <w:bCs/>
          <w:sz w:val="17"/>
          <w:szCs w:val="17"/>
        </w:rPr>
        <w:t>Marco Aurélio Balugoli</w:t>
      </w:r>
      <w:r w:rsidR="00C13384" w:rsidRPr="00E94110">
        <w:rPr>
          <w:rFonts w:ascii="Century Gothic" w:hAnsi="Century Gothic"/>
          <w:b/>
          <w:bCs/>
          <w:sz w:val="17"/>
          <w:szCs w:val="17"/>
        </w:rPr>
        <w:t xml:space="preserve"> </w:t>
      </w:r>
    </w:p>
    <w:p w14:paraId="18CF2812" w14:textId="62654CA9" w:rsidR="00C13384" w:rsidRPr="00E94110" w:rsidRDefault="00000354" w:rsidP="00E94110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E94110">
        <w:rPr>
          <w:rFonts w:ascii="Century Gothic" w:hAnsi="Century Gothic"/>
          <w:b/>
          <w:bCs/>
          <w:sz w:val="17"/>
          <w:szCs w:val="17"/>
        </w:rPr>
        <w:t xml:space="preserve">Vereador </w:t>
      </w:r>
      <w:r w:rsidR="00E94110">
        <w:rPr>
          <w:rFonts w:ascii="Century Gothic" w:hAnsi="Century Gothic"/>
          <w:b/>
          <w:bCs/>
          <w:sz w:val="17"/>
          <w:szCs w:val="17"/>
        </w:rPr>
        <w:t>– MDB</w:t>
      </w:r>
    </w:p>
    <w:sectPr w:rsidR="00C13384" w:rsidRPr="00E94110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B5391" w14:textId="77777777" w:rsidR="00BD09C6" w:rsidRDefault="00BD09C6">
      <w:r>
        <w:separator/>
      </w:r>
    </w:p>
  </w:endnote>
  <w:endnote w:type="continuationSeparator" w:id="0">
    <w:p w14:paraId="057DF466" w14:textId="77777777" w:rsidR="00BD09C6" w:rsidRDefault="00BD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BC866" w14:textId="77777777" w:rsidR="00BD09C6" w:rsidRDefault="00BD09C6">
      <w:r>
        <w:separator/>
      </w:r>
    </w:p>
  </w:footnote>
  <w:footnote w:type="continuationSeparator" w:id="0">
    <w:p w14:paraId="4D9C7338" w14:textId="77777777" w:rsidR="00BD09C6" w:rsidRDefault="00BD0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3A7DD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8354524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327A"/>
    <w:rsid w:val="0004576E"/>
    <w:rsid w:val="0004577C"/>
    <w:rsid w:val="000540AE"/>
    <w:rsid w:val="00056781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56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1912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3C3"/>
    <w:rsid w:val="00206C1A"/>
    <w:rsid w:val="00206F30"/>
    <w:rsid w:val="00211DD0"/>
    <w:rsid w:val="00214CAC"/>
    <w:rsid w:val="0021577D"/>
    <w:rsid w:val="0021723B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D6250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3920"/>
    <w:rsid w:val="00324395"/>
    <w:rsid w:val="003416AA"/>
    <w:rsid w:val="00343A48"/>
    <w:rsid w:val="00347B36"/>
    <w:rsid w:val="003503CB"/>
    <w:rsid w:val="00352854"/>
    <w:rsid w:val="00356662"/>
    <w:rsid w:val="00371C7C"/>
    <w:rsid w:val="00373985"/>
    <w:rsid w:val="003805F1"/>
    <w:rsid w:val="00384C79"/>
    <w:rsid w:val="00386EE7"/>
    <w:rsid w:val="003947AA"/>
    <w:rsid w:val="003A1BD5"/>
    <w:rsid w:val="003B7444"/>
    <w:rsid w:val="003C5636"/>
    <w:rsid w:val="003C72C3"/>
    <w:rsid w:val="003C7A2E"/>
    <w:rsid w:val="003D15BC"/>
    <w:rsid w:val="003D1DED"/>
    <w:rsid w:val="003D3CA2"/>
    <w:rsid w:val="003D61DC"/>
    <w:rsid w:val="003E42E1"/>
    <w:rsid w:val="003F0C1A"/>
    <w:rsid w:val="003F225C"/>
    <w:rsid w:val="003F7E42"/>
    <w:rsid w:val="004004BB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3B19"/>
    <w:rsid w:val="004B505F"/>
    <w:rsid w:val="004B60D7"/>
    <w:rsid w:val="004B6275"/>
    <w:rsid w:val="004B6DFD"/>
    <w:rsid w:val="004C3E32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22CE"/>
    <w:rsid w:val="004F565B"/>
    <w:rsid w:val="004F6AE6"/>
    <w:rsid w:val="00501474"/>
    <w:rsid w:val="00504D79"/>
    <w:rsid w:val="00507684"/>
    <w:rsid w:val="00516313"/>
    <w:rsid w:val="00532DF2"/>
    <w:rsid w:val="0053395A"/>
    <w:rsid w:val="0053506D"/>
    <w:rsid w:val="00536439"/>
    <w:rsid w:val="00546747"/>
    <w:rsid w:val="00546818"/>
    <w:rsid w:val="005534E8"/>
    <w:rsid w:val="00553CD9"/>
    <w:rsid w:val="00565A69"/>
    <w:rsid w:val="0057256D"/>
    <w:rsid w:val="00574C8B"/>
    <w:rsid w:val="00594078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5F5C55"/>
    <w:rsid w:val="006007CD"/>
    <w:rsid w:val="00601D18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6AA"/>
    <w:rsid w:val="00706A20"/>
    <w:rsid w:val="00707D7A"/>
    <w:rsid w:val="00712637"/>
    <w:rsid w:val="00715A59"/>
    <w:rsid w:val="007316B6"/>
    <w:rsid w:val="0074156F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94D1E"/>
    <w:rsid w:val="007A4F4C"/>
    <w:rsid w:val="007B124A"/>
    <w:rsid w:val="007B3E64"/>
    <w:rsid w:val="007B4DA1"/>
    <w:rsid w:val="007B6E99"/>
    <w:rsid w:val="007C318F"/>
    <w:rsid w:val="007D1CDC"/>
    <w:rsid w:val="007D4951"/>
    <w:rsid w:val="007D51D4"/>
    <w:rsid w:val="007E20AC"/>
    <w:rsid w:val="007E286C"/>
    <w:rsid w:val="007E7903"/>
    <w:rsid w:val="007F2E3B"/>
    <w:rsid w:val="007F6592"/>
    <w:rsid w:val="007F7CE4"/>
    <w:rsid w:val="008016BA"/>
    <w:rsid w:val="00805091"/>
    <w:rsid w:val="00806330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7718F"/>
    <w:rsid w:val="00884AFA"/>
    <w:rsid w:val="0089506B"/>
    <w:rsid w:val="008A1D5E"/>
    <w:rsid w:val="008B00AB"/>
    <w:rsid w:val="008B6E84"/>
    <w:rsid w:val="008C019E"/>
    <w:rsid w:val="008C05EF"/>
    <w:rsid w:val="008C1B09"/>
    <w:rsid w:val="008D4A27"/>
    <w:rsid w:val="008D6542"/>
    <w:rsid w:val="008D6C77"/>
    <w:rsid w:val="008E255D"/>
    <w:rsid w:val="008E64C5"/>
    <w:rsid w:val="008F0048"/>
    <w:rsid w:val="008F4BC3"/>
    <w:rsid w:val="008F6A20"/>
    <w:rsid w:val="00905A73"/>
    <w:rsid w:val="009074EE"/>
    <w:rsid w:val="00912728"/>
    <w:rsid w:val="00915176"/>
    <w:rsid w:val="00921140"/>
    <w:rsid w:val="00927087"/>
    <w:rsid w:val="00927D7D"/>
    <w:rsid w:val="00941D71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63C4"/>
    <w:rsid w:val="009C72E3"/>
    <w:rsid w:val="009D06AC"/>
    <w:rsid w:val="009D2BFC"/>
    <w:rsid w:val="009D5FE1"/>
    <w:rsid w:val="009E28C9"/>
    <w:rsid w:val="009E527C"/>
    <w:rsid w:val="009F06D5"/>
    <w:rsid w:val="009F25AC"/>
    <w:rsid w:val="009F30DA"/>
    <w:rsid w:val="00A06A02"/>
    <w:rsid w:val="00A15600"/>
    <w:rsid w:val="00A1731D"/>
    <w:rsid w:val="00A173B7"/>
    <w:rsid w:val="00A215C1"/>
    <w:rsid w:val="00A21745"/>
    <w:rsid w:val="00A223FC"/>
    <w:rsid w:val="00A26653"/>
    <w:rsid w:val="00A276E8"/>
    <w:rsid w:val="00A33ABC"/>
    <w:rsid w:val="00A35F09"/>
    <w:rsid w:val="00A377CD"/>
    <w:rsid w:val="00A37D74"/>
    <w:rsid w:val="00A47558"/>
    <w:rsid w:val="00A62E9B"/>
    <w:rsid w:val="00A73A28"/>
    <w:rsid w:val="00A82EE0"/>
    <w:rsid w:val="00A87149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0B7B"/>
    <w:rsid w:val="00AF26C6"/>
    <w:rsid w:val="00AF311E"/>
    <w:rsid w:val="00AF5AA8"/>
    <w:rsid w:val="00AF73CD"/>
    <w:rsid w:val="00B004DF"/>
    <w:rsid w:val="00B03490"/>
    <w:rsid w:val="00B1430F"/>
    <w:rsid w:val="00B23E65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71C5E"/>
    <w:rsid w:val="00B77715"/>
    <w:rsid w:val="00B816AE"/>
    <w:rsid w:val="00B9246E"/>
    <w:rsid w:val="00BA5E4A"/>
    <w:rsid w:val="00BB4473"/>
    <w:rsid w:val="00BB730D"/>
    <w:rsid w:val="00BC3980"/>
    <w:rsid w:val="00BC4B15"/>
    <w:rsid w:val="00BD035A"/>
    <w:rsid w:val="00BD09C6"/>
    <w:rsid w:val="00BE6B58"/>
    <w:rsid w:val="00BF630E"/>
    <w:rsid w:val="00C13384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7631C"/>
    <w:rsid w:val="00C8252D"/>
    <w:rsid w:val="00C843C8"/>
    <w:rsid w:val="00C873E7"/>
    <w:rsid w:val="00CA1FD1"/>
    <w:rsid w:val="00CA5B77"/>
    <w:rsid w:val="00CA5CD2"/>
    <w:rsid w:val="00CB0F8E"/>
    <w:rsid w:val="00CC65FA"/>
    <w:rsid w:val="00CC77C7"/>
    <w:rsid w:val="00CC7F1D"/>
    <w:rsid w:val="00CD0A70"/>
    <w:rsid w:val="00CE0D57"/>
    <w:rsid w:val="00CE4DED"/>
    <w:rsid w:val="00CE5622"/>
    <w:rsid w:val="00D0226C"/>
    <w:rsid w:val="00D02352"/>
    <w:rsid w:val="00D144FE"/>
    <w:rsid w:val="00D14D33"/>
    <w:rsid w:val="00D2429D"/>
    <w:rsid w:val="00D44B7E"/>
    <w:rsid w:val="00D46215"/>
    <w:rsid w:val="00D526BF"/>
    <w:rsid w:val="00D52F8A"/>
    <w:rsid w:val="00D55D06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4E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7BD"/>
    <w:rsid w:val="00DE0F0C"/>
    <w:rsid w:val="00DF00BB"/>
    <w:rsid w:val="00E028F0"/>
    <w:rsid w:val="00E06954"/>
    <w:rsid w:val="00E07615"/>
    <w:rsid w:val="00E16C08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63AA0"/>
    <w:rsid w:val="00E72178"/>
    <w:rsid w:val="00E756BE"/>
    <w:rsid w:val="00E83B10"/>
    <w:rsid w:val="00E84E6F"/>
    <w:rsid w:val="00E85383"/>
    <w:rsid w:val="00E85BD6"/>
    <w:rsid w:val="00E9093C"/>
    <w:rsid w:val="00E94110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D6D85"/>
    <w:rsid w:val="00EE17E2"/>
    <w:rsid w:val="00EE32DC"/>
    <w:rsid w:val="00EF1506"/>
    <w:rsid w:val="00EF2A5A"/>
    <w:rsid w:val="00EF3F78"/>
    <w:rsid w:val="00F0502D"/>
    <w:rsid w:val="00F052CD"/>
    <w:rsid w:val="00F15C65"/>
    <w:rsid w:val="00F23319"/>
    <w:rsid w:val="00F24435"/>
    <w:rsid w:val="00F336BA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12BD"/>
    <w:rsid w:val="00FB57B7"/>
    <w:rsid w:val="00FC1FDD"/>
    <w:rsid w:val="00FC3A70"/>
    <w:rsid w:val="00FE3175"/>
    <w:rsid w:val="00FE4BEA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1</Pages>
  <Words>353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2248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240</cp:revision>
  <cp:lastPrinted>2025-05-15T15:24:00Z</cp:lastPrinted>
  <dcterms:created xsi:type="dcterms:W3CDTF">2023-02-13T12:52:00Z</dcterms:created>
  <dcterms:modified xsi:type="dcterms:W3CDTF">2026-04-22T12:16:00Z</dcterms:modified>
</cp:coreProperties>
</file>