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1D9" w:rsidRDefault="005A11D9" w:rsidP="005A11D9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01.10.2018.</w:t>
      </w:r>
    </w:p>
    <w:p w:rsidR="005A11D9" w:rsidRDefault="005A11D9" w:rsidP="005A11D9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11D9" w:rsidRDefault="005A11D9" w:rsidP="005A11D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5A11D9" w:rsidRDefault="005A11D9" w:rsidP="005A11D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11D9" w:rsidRPr="000510A8" w:rsidRDefault="005A11D9" w:rsidP="005A11D9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0510A8">
        <w:rPr>
          <w:rFonts w:ascii="Times New Roman" w:hAnsi="Times New Roman" w:cs="Times New Roman"/>
          <w:sz w:val="24"/>
          <w:szCs w:val="24"/>
        </w:rPr>
        <w:t>Apreciação da Ata da sessão ordinária realizada em 24.09.2018.</w:t>
      </w:r>
    </w:p>
    <w:p w:rsidR="005A11D9" w:rsidRPr="000510A8" w:rsidRDefault="005A11D9" w:rsidP="005A11D9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5A11D9" w:rsidRPr="000510A8" w:rsidRDefault="005A11D9" w:rsidP="005A11D9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0510A8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510A8" w:rsidRPr="000510A8" w:rsidRDefault="000510A8" w:rsidP="000510A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1217" w:rsidRPr="001F1217" w:rsidRDefault="000510A8" w:rsidP="001F1217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INDICAÇÃO Nº 221/2018, de autoria dos Vereadores Milton Soares, Renata Franco e Cicero dos Santos Silva, ao Sr. Prefeito, </w:t>
      </w:r>
      <w:bookmarkStart w:id="0" w:name="_GoBack"/>
      <w:bookmarkEnd w:id="0"/>
      <w:r w:rsidR="001F1217"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versando sobre a </w:t>
      </w:r>
      <w:r w:rsidR="001F1217" w:rsidRPr="001F1217">
        <w:rPr>
          <w:rFonts w:ascii="Times New Roman" w:eastAsia="Batang" w:hAnsi="Times New Roman" w:cs="Times New Roman"/>
          <w:color w:val="000000"/>
          <w:sz w:val="24"/>
          <w:szCs w:val="24"/>
        </w:rPr>
        <w:t xml:space="preserve">implantação de bocas-de-lobo para captação de águas pluviais na Avenida Amazonas, no Bairro Jardim das Palmeiras, próximo ao "piscinão" e </w:t>
      </w:r>
      <w:r w:rsidR="001F1217">
        <w:rPr>
          <w:rFonts w:ascii="Times New Roman" w:eastAsia="Batang" w:hAnsi="Times New Roman" w:cs="Times New Roman"/>
          <w:color w:val="000000"/>
          <w:sz w:val="24"/>
          <w:szCs w:val="24"/>
        </w:rPr>
        <w:t>pista de motocross.</w:t>
      </w:r>
    </w:p>
    <w:p w:rsidR="001F1217" w:rsidRPr="001F1217" w:rsidRDefault="001F1217" w:rsidP="001F1217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D0040" w:rsidRPr="001040DA" w:rsidRDefault="000510A8" w:rsidP="006D0040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6D0040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22</w:t>
      </w:r>
      <w:r w:rsidR="001F1217" w:rsidRPr="006D0040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6D004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/2018, de autoria dos Vereadores Wagner Tavares da Cunha, Gilberto Vieira de Melo, Márcio do Nascimento, Rosinha Colombo e Vanderlei Baioto, ao Sr. Prefeito, </w:t>
      </w:r>
      <w:r w:rsidR="001F1217" w:rsidRPr="006D0040">
        <w:rPr>
          <w:rFonts w:ascii="Times New Roman" w:hAnsi="Times New Roman" w:cs="Times New Roman"/>
          <w:sz w:val="24"/>
          <w:szCs w:val="24"/>
        </w:rPr>
        <w:t xml:space="preserve">versando sobre </w:t>
      </w:r>
      <w:r w:rsidR="006D0040">
        <w:rPr>
          <w:rFonts w:ascii="Times New Roman" w:hAnsi="Times New Roman" w:cs="Times New Roman"/>
          <w:sz w:val="24"/>
          <w:szCs w:val="24"/>
        </w:rPr>
        <w:t>a implantação de</w:t>
      </w:r>
      <w:r w:rsidR="006D0040" w:rsidRPr="006D0040">
        <w:rPr>
          <w:rFonts w:ascii="Times New Roman" w:hAnsi="Times New Roman" w:cs="Times New Roman"/>
          <w:bCs/>
          <w:sz w:val="24"/>
          <w:szCs w:val="24"/>
        </w:rPr>
        <w:t xml:space="preserve"> quebra-molas ao longo da Rua Arapongas,</w:t>
      </w:r>
      <w:r w:rsidR="006D004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D0040" w:rsidRPr="006D0040">
        <w:rPr>
          <w:rFonts w:ascii="Times New Roman" w:hAnsi="Times New Roman" w:cs="Times New Roman"/>
          <w:bCs/>
          <w:sz w:val="24"/>
          <w:szCs w:val="24"/>
        </w:rPr>
        <w:t xml:space="preserve">quadra 403 no bairro Jardim das Palmeiras.  </w:t>
      </w:r>
    </w:p>
    <w:p w:rsidR="001040DA" w:rsidRPr="001040DA" w:rsidRDefault="001040DA" w:rsidP="001040DA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040DA" w:rsidRDefault="001040DA" w:rsidP="001040DA">
      <w:pPr>
        <w:pStyle w:val="PargrafodaLista"/>
        <w:numPr>
          <w:ilvl w:val="0"/>
          <w:numId w:val="5"/>
        </w:numPr>
        <w:ind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dos Vereadores Milton Soares, Renata Franco e Cicero dos Santos Silva, ao Sr. Prefeito,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040DA">
        <w:rPr>
          <w:rStyle w:val="CorpodetextoChar"/>
          <w:rFonts w:eastAsiaTheme="majorEastAsia"/>
          <w:bCs/>
          <w:sz w:val="24"/>
          <w:szCs w:val="24"/>
        </w:rPr>
        <w:t>versando sobre a realização de operação "tapa-buracos" nas vias pavimentadas no Centro e demais bairros da cidade.</w:t>
      </w:r>
    </w:p>
    <w:p w:rsidR="00F7673C" w:rsidRDefault="00F7673C" w:rsidP="00F7673C">
      <w:pPr>
        <w:pStyle w:val="PargrafodaLista"/>
        <w:ind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F7673C" w:rsidRPr="00F7673C" w:rsidRDefault="00F7673C" w:rsidP="00F7673C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Nº 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dos Vereadores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Cicero dos Santos Silva, Renata Franco 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Soares, ao Sr. Prefeito,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040DA">
        <w:rPr>
          <w:rStyle w:val="CorpodetextoChar"/>
          <w:rFonts w:eastAsiaTheme="majorEastAsia"/>
          <w:bCs/>
          <w:sz w:val="24"/>
          <w:szCs w:val="24"/>
        </w:rPr>
        <w:t xml:space="preserve">versando sobre </w:t>
      </w:r>
      <w:r w:rsidRPr="00F7673C">
        <w:rPr>
          <w:rFonts w:ascii="Times New Roman" w:eastAsia="Times New Roman" w:hAnsi="Times New Roman" w:cs="Times New Roman"/>
          <w:sz w:val="24"/>
          <w:szCs w:val="24"/>
          <w:lang w:eastAsia="pt-BR"/>
        </w:rPr>
        <w:t>a identificação do local de funcionamento da Sala da Mulher e Sala de Conselhos Municipais.</w:t>
      </w:r>
    </w:p>
    <w:p w:rsidR="006D0040" w:rsidRPr="006D0040" w:rsidRDefault="006D0040" w:rsidP="006D0040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5A11D9" w:rsidRDefault="005A11D9" w:rsidP="005A11D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A11D9" w:rsidRDefault="005A11D9" w:rsidP="005A11D9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A11D9" w:rsidRDefault="005A11D9" w:rsidP="005A11D9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0813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5608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/2018,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5A11D9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 1.850, de 4 de outubro de 2016, que cria a Comissão Permanente de Avaliação de Desempenho e dá outras providências.</w:t>
      </w:r>
    </w:p>
    <w:p w:rsidR="002F792E" w:rsidRDefault="002F792E" w:rsidP="002F792E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F401B" w:rsidRPr="001F401B" w:rsidRDefault="002F792E" w:rsidP="001F401B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60813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 0</w:t>
      </w:r>
      <w:r w:rsidR="000A592D">
        <w:rPr>
          <w:rFonts w:ascii="Times New Roman" w:eastAsia="Times New Roman" w:hAnsi="Times New Roman" w:cs="Times New Roman"/>
          <w:sz w:val="24"/>
          <w:szCs w:val="24"/>
          <w:lang w:eastAsia="pt-BR"/>
        </w:rPr>
        <w:t>12</w:t>
      </w:r>
      <w:r w:rsidRPr="00560813">
        <w:rPr>
          <w:rFonts w:ascii="Times New Roman" w:eastAsia="Times New Roman" w:hAnsi="Times New Roman" w:cs="Times New Roman"/>
          <w:sz w:val="24"/>
          <w:szCs w:val="24"/>
          <w:lang w:eastAsia="pt-BR"/>
        </w:rPr>
        <w:t>/2018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-LE</w:t>
      </w:r>
      <w:r w:rsidRPr="0056081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dos Vereadores Milton Soares, Renata Franco, Cicero dos Santos</w:t>
      </w:r>
      <w:r w:rsidR="001F401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Dionardo Mendes da Conceição</w:t>
      </w:r>
      <w:r w:rsidR="001F401B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</w:t>
      </w:r>
      <w:r w:rsidR="001F401B" w:rsidRPr="001F401B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denominação da Feira Livre localizada na Avenida Mato Grosso, quadra 068-C, nesta cidade.</w:t>
      </w:r>
    </w:p>
    <w:p w:rsidR="00FE2448" w:rsidRDefault="00FE2448" w:rsidP="00FE244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E2448" w:rsidRDefault="00FE2448" w:rsidP="002F792E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REQUERIMENTO Nº 104/2018, 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dos Vereadores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Cicero dos Santos Silva, Renata Franco 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Milton Soares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requerem ao</w:t>
      </w:r>
      <w:r w:rsidRPr="00FE24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Sr. Prefeito, ouvido o soberano Plenário, o encaminhamento a esta Casa de Leis, por intermédio do Departamento de Habitação,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FE24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relação completa das pessoas contempladas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para o</w:t>
      </w:r>
      <w:r w:rsidRPr="00FE24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Residencial Parecis, através do Programa Minha Casa Minha Vida.</w:t>
      </w:r>
    </w:p>
    <w:p w:rsidR="00D630F2" w:rsidRDefault="00D630F2" w:rsidP="00D630F2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630F2" w:rsidRPr="002F792E" w:rsidRDefault="00D630F2" w:rsidP="002F792E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REQUERIMENTO Nº 10</w:t>
      </w:r>
      <w:r w:rsidR="00A108D5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/2018, 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dos Vereadores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Milton Soares, Renata Franco e </w:t>
      </w:r>
      <w:r w:rsidRPr="001F12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Cicero dos Santos Silva,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que r</w:t>
      </w:r>
      <w:r w:rsidRPr="00D630F2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 ao Sr. Prefeito, ouvido o soberano Plenário, seja informada esta Casa de Leis se há alguma programação para a semana do dia 30 de outubro - Dia de Combate a Pedofilia, nos termos do art. 3º da Lei Municipal nº 1.387/2010.</w:t>
      </w:r>
    </w:p>
    <w:p w:rsidR="005A11D9" w:rsidRDefault="005A11D9" w:rsidP="005A11D9">
      <w:pPr>
        <w:pStyle w:val="PargrafodaLista"/>
        <w:ind w:left="0" w:right="-380"/>
        <w:jc w:val="both"/>
        <w:rPr>
          <w:rStyle w:val="CorpodetextoChar"/>
          <w:rFonts w:eastAsiaTheme="majorEastAsia"/>
          <w:b/>
          <w:bCs/>
          <w:sz w:val="24"/>
          <w:szCs w:val="24"/>
          <w:u w:val="single"/>
        </w:rPr>
      </w:pPr>
    </w:p>
    <w:p w:rsidR="005A11D9" w:rsidRDefault="005A11D9" w:rsidP="005A11D9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274C51" w:rsidRDefault="00274C51" w:rsidP="005A11D9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274C51" w:rsidRPr="00274C51" w:rsidRDefault="00274C51" w:rsidP="004F7D91">
      <w:pPr>
        <w:pStyle w:val="PargrafodaLista"/>
        <w:numPr>
          <w:ilvl w:val="0"/>
          <w:numId w:val="5"/>
        </w:numPr>
        <w:ind w:right="-380"/>
        <w:jc w:val="both"/>
        <w:rPr>
          <w:rStyle w:val="CorpodetextoChar"/>
          <w:rFonts w:eastAsiaTheme="minorHAnsi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 parecer contrário, quanto a legalidade, exarado pela Comissão de Legislação, Justiça e Redação Final, referente ao PROJETO DE LEI DE INICIATIVA POPULAR Nº 001/2017, que d</w:t>
      </w:r>
      <w:r w:rsidRPr="00274C51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autorização aos clubes de serviços, associações e entidades filantrópicas locar para terceiros imóveis construídos ou que venham a ser construídos sobre os terrenos recebidos do Poder Público Municipal a título de concessão de direito real de uso.</w:t>
      </w:r>
    </w:p>
    <w:p w:rsidR="008E0A95" w:rsidRDefault="008E0A95" w:rsidP="005A11D9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8E0A95" w:rsidRDefault="00CB0AA5" w:rsidP="008E0A95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Discussão única do</w:t>
      </w:r>
      <w:r w:rsidR="008E0A9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PROJETO DE LEI Nº 036/2018, de autoria do Poder Executivo Municipal, que d</w:t>
      </w:r>
      <w:r w:rsidR="008E0A95" w:rsidRPr="008E0A95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as diretrizes orçamentárias para o exercício financeiro de 2019, e dá outras providências.</w:t>
      </w:r>
    </w:p>
    <w:p w:rsidR="00CB0AA5" w:rsidRDefault="00CB0AA5" w:rsidP="00CB0AA5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B0AA5" w:rsidRDefault="00ED286D" w:rsidP="00CB0AA5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</w:t>
      </w:r>
      <w:r w:rsidR="00CB0AA5" w:rsidRPr="00D63932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 04</w:t>
      </w:r>
      <w:r w:rsidR="00CB0AA5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CB0AA5" w:rsidRPr="00D639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/2018, </w:t>
      </w:r>
      <w:r w:rsidR="00CB0A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Cicero dos Santos Silva e demais Vereadores, </w:t>
      </w:r>
      <w:r w:rsidR="00CB0AA5" w:rsidRPr="00D63932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aos integrantes</w:t>
      </w:r>
      <w:r w:rsidR="00CB0A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Associação </w:t>
      </w:r>
      <w:r w:rsidR="00CB0AA5" w:rsidRPr="00D63932">
        <w:rPr>
          <w:rFonts w:ascii="Times New Roman" w:eastAsia="Times New Roman" w:hAnsi="Times New Roman" w:cs="Times New Roman"/>
          <w:sz w:val="24"/>
          <w:szCs w:val="24"/>
          <w:lang w:eastAsia="pt-BR"/>
        </w:rPr>
        <w:t>ANTIGOS AUTO CLUBE DE CAMPO NOVO DO PARECIS, pela realização do 1º Encontro Estadual de Veículos Antigos.</w:t>
      </w:r>
    </w:p>
    <w:p w:rsidR="00CB0AA5" w:rsidRDefault="00CB0AA5" w:rsidP="00CB0AA5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B0AA5" w:rsidRPr="00CB0AA5" w:rsidRDefault="00ED286D" w:rsidP="00CB0AA5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da </w:t>
      </w:r>
      <w:r w:rsidR="00CB0AA5" w:rsidRPr="00FB67DD">
        <w:rPr>
          <w:rFonts w:ascii="Times New Roman" w:eastAsia="Times New Roman" w:hAnsi="Times New Roman" w:cs="Times New Roman"/>
          <w:sz w:val="24"/>
          <w:szCs w:val="24"/>
          <w:lang w:eastAsia="pt-BR"/>
        </w:rPr>
        <w:t>MOÇÃO DE APLAUSOS Nº 046/2018,</w:t>
      </w:r>
      <w:r w:rsidR="00CB0AA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Vereador Milton Soares, </w:t>
      </w:r>
      <w:r w:rsidR="00CB0AA5" w:rsidRPr="00FB67D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dirigida aos atletas e </w:t>
      </w:r>
      <w:r w:rsidR="00CB0AA5">
        <w:rPr>
          <w:rFonts w:ascii="Times New Roman" w:eastAsia="Times New Roman" w:hAnsi="Times New Roman" w:cs="Times New Roman"/>
          <w:sz w:val="24"/>
          <w:szCs w:val="24"/>
          <w:lang w:eastAsia="pt-BR"/>
        </w:rPr>
        <w:t>ao técnico que</w:t>
      </w:r>
      <w:r w:rsidR="00CB0AA5" w:rsidRPr="00FB67D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representaram o Município e o Estado de Mato Grosso no 25° CAMPEONATO BRASILEIRO DE KARATÊ INTERESTILOS E OPEN INTERNACIONAL WUKF 2018, onde participaram mais de 1.700 atletas, de 6 países, considerado um dos maiores eventos do Karatê nacional.</w:t>
      </w:r>
    </w:p>
    <w:p w:rsidR="006D0040" w:rsidRDefault="006D0040" w:rsidP="006D0040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0040" w:rsidRPr="006D0040" w:rsidRDefault="006D0040" w:rsidP="006D0040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043/2018, de autoria do Poder Executivo Municipal, que a</w:t>
      </w:r>
      <w:r w:rsidRPr="006D0040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nº 1.137, de 21 de agosto de 2006, que autoriza o Poder Executivo Municipal a doar imóvel ao CEFET - Centro Federal de Educação Tecnológica de Cuiabá, e dá outras providências.</w:t>
      </w:r>
    </w:p>
    <w:p w:rsidR="004F7D91" w:rsidRDefault="004F7D91" w:rsidP="004F7D91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F7D91" w:rsidRPr="004F7D91" w:rsidRDefault="004F7D91" w:rsidP="004F7D91">
      <w:pPr>
        <w:pStyle w:val="PargrafodaLista"/>
        <w:numPr>
          <w:ilvl w:val="0"/>
          <w:numId w:val="5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049/2018, de autoria do Poder Executivo Municipal, que</w:t>
      </w:r>
      <w:r w:rsidRPr="004F7D9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4F7D9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R$606.000,00 e dá outras providências.</w:t>
      </w:r>
    </w:p>
    <w:p w:rsidR="005A11D9" w:rsidRDefault="005A11D9" w:rsidP="005A11D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E2448" w:rsidRDefault="00FE2448" w:rsidP="005A11D9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A11D9" w:rsidRPr="00A41350" w:rsidRDefault="005A11D9" w:rsidP="005A11D9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138D6"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>
        <w:rPr>
          <w:rFonts w:ascii="Times New Roman" w:hAnsi="Times New Roman" w:cs="Times New Roman"/>
          <w:b/>
          <w:sz w:val="24"/>
          <w:szCs w:val="24"/>
        </w:rPr>
        <w:t>08</w:t>
      </w:r>
      <w:r w:rsidRPr="00A138D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A138D6">
        <w:rPr>
          <w:rFonts w:ascii="Times New Roman" w:hAnsi="Times New Roman" w:cs="Times New Roman"/>
          <w:b/>
          <w:sz w:val="24"/>
          <w:szCs w:val="24"/>
        </w:rPr>
        <w:t>.2018</w:t>
      </w:r>
    </w:p>
    <w:p w:rsidR="005A11D9" w:rsidRPr="00886815" w:rsidRDefault="005A11D9" w:rsidP="005A11D9">
      <w:pPr>
        <w:ind w:right="-380"/>
      </w:pPr>
    </w:p>
    <w:p w:rsidR="005A11D9" w:rsidRPr="009358F3" w:rsidRDefault="005A11D9" w:rsidP="005A11D9">
      <w:pPr>
        <w:ind w:right="-380"/>
      </w:pPr>
      <w:r>
        <w:t xml:space="preserve"> </w:t>
      </w:r>
    </w:p>
    <w:p w:rsidR="005A11D9" w:rsidRPr="00463564" w:rsidRDefault="005A11D9" w:rsidP="005A11D9"/>
    <w:p w:rsidR="005A11D9" w:rsidRPr="00560813" w:rsidRDefault="005A11D9" w:rsidP="005A11D9"/>
    <w:p w:rsidR="00AC168D" w:rsidRPr="005A11D9" w:rsidRDefault="00AC168D" w:rsidP="005A11D9"/>
    <w:sectPr w:rsidR="00AC168D" w:rsidRPr="005A11D9" w:rsidSect="00537769">
      <w:headerReference w:type="default" r:id="rId7"/>
      <w:pgSz w:w="11907" w:h="16840" w:code="9"/>
      <w:pgMar w:top="330" w:right="1701" w:bottom="567" w:left="1797" w:header="340" w:footer="73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1C8D" w:rsidRDefault="002E1C8D" w:rsidP="002A01D3">
      <w:r>
        <w:separator/>
      </w:r>
    </w:p>
  </w:endnote>
  <w:endnote w:type="continuationSeparator" w:id="1">
    <w:p w:rsidR="002E1C8D" w:rsidRDefault="002E1C8D" w:rsidP="002A0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1C8D" w:rsidRDefault="002E1C8D" w:rsidP="002A01D3">
      <w:r>
        <w:separator/>
      </w:r>
    </w:p>
  </w:footnote>
  <w:footnote w:type="continuationSeparator" w:id="1">
    <w:p w:rsidR="002E1C8D" w:rsidRDefault="002E1C8D" w:rsidP="002A01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769" w:rsidRDefault="0065002F" w:rsidP="00537769">
    <w:pPr>
      <w:tabs>
        <w:tab w:val="left" w:pos="3386"/>
      </w:tabs>
      <w:ind w:right="-142"/>
      <w:jc w:val="both"/>
      <w:rPr>
        <w:sz w:val="24"/>
        <w:szCs w:val="24"/>
      </w:rPr>
    </w:pPr>
    <w:r w:rsidRPr="0065002F"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6145" type="#_x0000_t136" style="position:absolute;left:0;text-align:left;margin-left:100.15pt;margin-top:14.7pt;width:326.25pt;height:51.75pt;z-index:251660288" fillcolor="#369" stroked="f">
          <v:shadow on="t" color="silver" offset="3pt"/>
          <v:textpath style="font-family:&quot;Times New Roman&quot;;font-size:14pt;font-weight:bold;v-text-kern:t" trim="t" fitpath="t" string="CÂMARA MUNICIPAL DE CAMPO NOVO DO PARECIS&#10;ESTADO DE MATO GROSSO&#10;"/>
        </v:shape>
      </w:pict>
    </w:r>
    <w:r w:rsidR="00537769" w:rsidRPr="00DE6F1B">
      <w:rPr>
        <w:sz w:val="24"/>
        <w:szCs w:val="24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1in" o:ole="">
          <v:imagedata r:id="rId1" o:title=""/>
        </v:shape>
        <o:OLEObject Type="Embed" ProgID="CorelDRAW.Graphic.10" ShapeID="_x0000_i1025" DrawAspect="Content" ObjectID="_1599917670" r:id="rId2"/>
      </w:object>
    </w:r>
    <w:r w:rsidR="00537769">
      <w:rPr>
        <w:sz w:val="24"/>
        <w:szCs w:val="24"/>
      </w:rPr>
      <w:tab/>
    </w:r>
  </w:p>
  <w:p w:rsidR="00537769" w:rsidRDefault="00537769" w:rsidP="00537769">
    <w:pPr>
      <w:pStyle w:val="Cabealho"/>
    </w:pPr>
  </w:p>
  <w:p w:rsidR="00276676" w:rsidRPr="003D3AA8" w:rsidRDefault="002E1C8D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06BD"/>
    <w:multiLevelType w:val="hybridMultilevel"/>
    <w:tmpl w:val="4496A8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40326"/>
    <w:multiLevelType w:val="hybridMultilevel"/>
    <w:tmpl w:val="0A98D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9376E6"/>
    <w:multiLevelType w:val="hybridMultilevel"/>
    <w:tmpl w:val="C302D95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/>
  <w:rsids>
    <w:rsidRoot w:val="00217F62"/>
    <w:rsid w:val="0001141D"/>
    <w:rsid w:val="00017F47"/>
    <w:rsid w:val="0003571D"/>
    <w:rsid w:val="000510A8"/>
    <w:rsid w:val="00081862"/>
    <w:rsid w:val="000A592D"/>
    <w:rsid w:val="000C2919"/>
    <w:rsid w:val="001040DA"/>
    <w:rsid w:val="0015734C"/>
    <w:rsid w:val="001915A3"/>
    <w:rsid w:val="001F1217"/>
    <w:rsid w:val="001F401B"/>
    <w:rsid w:val="00217F62"/>
    <w:rsid w:val="00274C51"/>
    <w:rsid w:val="002A01D3"/>
    <w:rsid w:val="002E1C8D"/>
    <w:rsid w:val="002F792E"/>
    <w:rsid w:val="004F7D91"/>
    <w:rsid w:val="00534179"/>
    <w:rsid w:val="00537769"/>
    <w:rsid w:val="00541D6C"/>
    <w:rsid w:val="005A11D9"/>
    <w:rsid w:val="005C6DD6"/>
    <w:rsid w:val="0065002F"/>
    <w:rsid w:val="006D0040"/>
    <w:rsid w:val="007C25AC"/>
    <w:rsid w:val="00837303"/>
    <w:rsid w:val="008E0A95"/>
    <w:rsid w:val="00991414"/>
    <w:rsid w:val="009C7A83"/>
    <w:rsid w:val="00A108D5"/>
    <w:rsid w:val="00A850FA"/>
    <w:rsid w:val="00A906D8"/>
    <w:rsid w:val="00AB5A74"/>
    <w:rsid w:val="00AC168D"/>
    <w:rsid w:val="00B61954"/>
    <w:rsid w:val="00C21A79"/>
    <w:rsid w:val="00CB0AA5"/>
    <w:rsid w:val="00D630F2"/>
    <w:rsid w:val="00E13944"/>
    <w:rsid w:val="00ED286D"/>
    <w:rsid w:val="00EF020B"/>
    <w:rsid w:val="00F071AE"/>
    <w:rsid w:val="00F7673C"/>
    <w:rsid w:val="00FB7AE8"/>
    <w:rsid w:val="00FE2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A11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2018-09-28T20:52:00Z</cp:lastPrinted>
  <dcterms:created xsi:type="dcterms:W3CDTF">2018-10-01T20:47:00Z</dcterms:created>
  <dcterms:modified xsi:type="dcterms:W3CDTF">2018-10-01T20:47:00Z</dcterms:modified>
</cp:coreProperties>
</file>