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D986C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5D6D4E1C" w14:textId="6664D87E" w:rsidR="008F150D" w:rsidRPr="00733534" w:rsidRDefault="008F150D" w:rsidP="008F150D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</w:t>
      </w:r>
      <w:r w:rsidR="00035BBE">
        <w:rPr>
          <w:rFonts w:ascii="Arial" w:hAnsi="Arial" w:cs="Arial"/>
        </w:rPr>
        <w:t>O</w:t>
      </w:r>
      <w:r w:rsidRPr="00733534">
        <w:rPr>
          <w:rFonts w:ascii="Arial" w:hAnsi="Arial" w:cs="Arial"/>
        </w:rPr>
        <w:t xml:space="preserve"> SENHOR PRESIDENT</w:t>
      </w:r>
      <w:r w:rsidR="00733534" w:rsidRPr="00733534">
        <w:rPr>
          <w:rFonts w:ascii="Arial" w:hAnsi="Arial" w:cs="Arial"/>
        </w:rPr>
        <w:t>E</w:t>
      </w:r>
      <w:r w:rsidRPr="00733534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</w:p>
    <w:p w14:paraId="39B384A3" w14:textId="5D834C38" w:rsidR="008F150D" w:rsidRPr="00733534" w:rsidRDefault="00D51ECB" w:rsidP="008F150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MOÇÂO </w:t>
      </w:r>
      <w:r w:rsidR="002D2484">
        <w:rPr>
          <w:rFonts w:ascii="Arial" w:hAnsi="Arial" w:cs="Arial"/>
          <w:b/>
          <w:sz w:val="24"/>
          <w:szCs w:val="24"/>
          <w:u w:val="single"/>
        </w:rPr>
        <w:t>DE APELO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03746" w:rsidRPr="00733534">
        <w:rPr>
          <w:rFonts w:ascii="Arial" w:hAnsi="Arial" w:cs="Arial"/>
          <w:b/>
          <w:sz w:val="24"/>
          <w:szCs w:val="24"/>
          <w:u w:val="single"/>
        </w:rPr>
        <w:t>Nº 0</w:t>
      </w:r>
      <w:r w:rsidR="00360E73">
        <w:rPr>
          <w:rFonts w:ascii="Arial" w:hAnsi="Arial" w:cs="Arial"/>
          <w:b/>
          <w:sz w:val="24"/>
          <w:szCs w:val="24"/>
          <w:u w:val="single"/>
        </w:rPr>
        <w:t>6</w:t>
      </w:r>
      <w:r w:rsidR="008F150D" w:rsidRPr="00733534">
        <w:rPr>
          <w:rFonts w:ascii="Arial" w:hAnsi="Arial" w:cs="Arial"/>
          <w:b/>
          <w:sz w:val="24"/>
          <w:szCs w:val="24"/>
          <w:u w:val="single"/>
        </w:rPr>
        <w:t>/202</w:t>
      </w:r>
      <w:r w:rsidR="005C7A37">
        <w:rPr>
          <w:rFonts w:ascii="Arial" w:hAnsi="Arial" w:cs="Arial"/>
          <w:b/>
          <w:sz w:val="24"/>
          <w:szCs w:val="24"/>
          <w:u w:val="single"/>
        </w:rPr>
        <w:t>3</w:t>
      </w:r>
    </w:p>
    <w:p w14:paraId="2D3EAFCB" w14:textId="03BAD336" w:rsidR="002F1122" w:rsidRDefault="002F1122" w:rsidP="002F1122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914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 vereadores que </w:t>
      </w:r>
      <w:r w:rsidR="00360E73" w:rsidRPr="00B9146B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estas subscrevem</w:t>
      </w:r>
      <w:r w:rsidRPr="00B9146B">
        <w:rPr>
          <w:rFonts w:ascii="Arial" w:hAnsi="Arial" w:cs="Arial"/>
          <w:color w:val="000000"/>
          <w:sz w:val="24"/>
          <w:szCs w:val="24"/>
          <w:shd w:val="clear" w:color="auto" w:fill="FFFFFF"/>
        </w:rPr>
        <w:t>, vêm respeitosamente, apresentar MOÇÃO DE APELO ao Excelentíssimo Senhor</w:t>
      </w:r>
      <w:r w:rsidR="00360E73" w:rsidRPr="00360E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Geraldo Jose Rodrigues Alckmin Filho, Ministro do Desenvolvimento, Indústria, Comércio e Serviços</w:t>
      </w:r>
      <w:r w:rsidR="00360E7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2E32253" w14:textId="731AA18D" w:rsidR="00A54CD1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</w:t>
      </w:r>
    </w:p>
    <w:p w14:paraId="5FB48FBD" w14:textId="77777777" w:rsidR="002F1122" w:rsidRDefault="002F1122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</w:p>
    <w:p w14:paraId="3583D224" w14:textId="4A9C08DB" w:rsidR="00360E73" w:rsidRDefault="00360E73" w:rsidP="00D87AA9">
      <w:pPr>
        <w:ind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60E7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PARA QUE SEJA REVOGADA A REDUÇÃO DO IMPOSTO PARA A IMPORTAÇÃO DO LEITE E OUTROS LÁCTEOS, PREVISTA NA RESOLUÇÃO GECEX Nº 353/2022. </w:t>
      </w:r>
    </w:p>
    <w:p w14:paraId="52DDF1BC" w14:textId="6D6ACE93" w:rsidR="00AA25DA" w:rsidRPr="00765E9E" w:rsidRDefault="006D4BD5" w:rsidP="00D87AA9">
      <w:pPr>
        <w:ind w:hanging="284"/>
        <w:jc w:val="center"/>
        <w:rPr>
          <w:rFonts w:cstheme="minorHAnsi"/>
          <w:b/>
          <w:sz w:val="28"/>
          <w:szCs w:val="28"/>
          <w:u w:val="single"/>
        </w:rPr>
      </w:pPr>
      <w:r w:rsidRPr="00765E9E">
        <w:rPr>
          <w:rFonts w:cstheme="minorHAnsi"/>
          <w:b/>
          <w:sz w:val="28"/>
          <w:szCs w:val="28"/>
          <w:u w:val="single"/>
        </w:rPr>
        <w:t>JUSTIFICATIVA</w:t>
      </w:r>
    </w:p>
    <w:p w14:paraId="11151463" w14:textId="01ABA38F" w:rsidR="00360E73" w:rsidRPr="00360E73" w:rsidRDefault="00360E73" w:rsidP="00360E73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360E73">
        <w:rPr>
          <w:rFonts w:ascii="Arial" w:hAnsi="Arial" w:cs="Arial"/>
          <w:sz w:val="24"/>
          <w:szCs w:val="24"/>
        </w:rPr>
        <w:t xml:space="preserve"> Resolução nº 353/2022, publicada no Diário Oficial da União pelo Comitê-Executivo de Gestão da Câmara de Comércio Exterior (GECEX), do Ministério do Desenvolvimento, Indústria, Comércio e Serviços, entrou em vigor em 1º de junho de 2022 e encerrará em 31 de dezembro de 2023;</w:t>
      </w:r>
    </w:p>
    <w:p w14:paraId="70BBD00F" w14:textId="29723712" w:rsidR="00360E73" w:rsidRPr="00360E73" w:rsidRDefault="00360E73" w:rsidP="00360E73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360E73">
        <w:rPr>
          <w:rFonts w:ascii="Arial" w:hAnsi="Arial" w:cs="Arial"/>
          <w:sz w:val="24"/>
          <w:szCs w:val="24"/>
        </w:rPr>
        <w:t xml:space="preserve"> produção leiteira em SC está bastante combalida, há muitos anos, e não suportará por muito tempo; e</w:t>
      </w:r>
    </w:p>
    <w:p w14:paraId="3FD5498C" w14:textId="35F059D3" w:rsidR="002F1122" w:rsidRDefault="00360E73" w:rsidP="00360E73">
      <w:pPr>
        <w:spacing w:before="80" w:after="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</w:t>
      </w:r>
      <w:r w:rsidRPr="00360E73">
        <w:rPr>
          <w:rFonts w:ascii="Arial" w:hAnsi="Arial" w:cs="Arial"/>
          <w:sz w:val="24"/>
          <w:szCs w:val="24"/>
        </w:rPr>
        <w:t xml:space="preserve"> nosso estado, que possui 80.000 produtores de leite, concentrando mais de 70% no oeste catarinense, gerando 7,4 milhões de litros/dia, a seca, a inflação, a escassez de insumos e o custo da nutrição dos animais, a produção leiteira já vinha acumulando muitos prejuízos</w:t>
      </w:r>
      <w:r>
        <w:rPr>
          <w:rFonts w:ascii="Arial" w:hAnsi="Arial" w:cs="Arial"/>
          <w:sz w:val="24"/>
          <w:szCs w:val="24"/>
        </w:rPr>
        <w:t>.</w:t>
      </w:r>
    </w:p>
    <w:p w14:paraId="65CDA3A1" w14:textId="77777777" w:rsidR="00765E9E" w:rsidRDefault="00765E9E" w:rsidP="006D4BD5">
      <w:pPr>
        <w:rPr>
          <w:rFonts w:ascii="Arial" w:hAnsi="Arial" w:cs="Arial"/>
          <w:sz w:val="24"/>
          <w:szCs w:val="24"/>
        </w:rPr>
      </w:pPr>
    </w:p>
    <w:p w14:paraId="5EC8D87F" w14:textId="68D59BFA" w:rsidR="006D4BD5" w:rsidRDefault="008F150D" w:rsidP="006D4BD5">
      <w:pPr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360E73">
        <w:rPr>
          <w:rFonts w:ascii="Arial" w:hAnsi="Arial" w:cs="Arial"/>
          <w:sz w:val="24"/>
          <w:szCs w:val="24"/>
        </w:rPr>
        <w:t>06</w:t>
      </w:r>
      <w:r w:rsidR="00812B79">
        <w:rPr>
          <w:rFonts w:ascii="Arial" w:hAnsi="Arial" w:cs="Arial"/>
          <w:sz w:val="24"/>
          <w:szCs w:val="24"/>
        </w:rPr>
        <w:t xml:space="preserve"> </w:t>
      </w:r>
      <w:r w:rsidR="00C41264">
        <w:rPr>
          <w:rFonts w:ascii="Arial" w:hAnsi="Arial" w:cs="Arial"/>
          <w:sz w:val="24"/>
          <w:szCs w:val="24"/>
        </w:rPr>
        <w:t xml:space="preserve">de </w:t>
      </w:r>
      <w:r w:rsidR="00360E73">
        <w:rPr>
          <w:rFonts w:ascii="Arial" w:hAnsi="Arial" w:cs="Arial"/>
          <w:sz w:val="24"/>
          <w:szCs w:val="24"/>
        </w:rPr>
        <w:t>julho</w:t>
      </w:r>
      <w:r w:rsidRPr="00733534">
        <w:rPr>
          <w:rFonts w:ascii="Arial" w:hAnsi="Arial" w:cs="Arial"/>
          <w:sz w:val="24"/>
          <w:szCs w:val="24"/>
        </w:rPr>
        <w:t xml:space="preserve"> de 2</w:t>
      </w:r>
      <w:r w:rsidR="003F03E4">
        <w:rPr>
          <w:rFonts w:ascii="Arial" w:hAnsi="Arial" w:cs="Arial"/>
          <w:sz w:val="24"/>
          <w:szCs w:val="24"/>
        </w:rPr>
        <w:t>02</w:t>
      </w:r>
      <w:r w:rsidR="00812B79">
        <w:rPr>
          <w:rFonts w:ascii="Arial" w:hAnsi="Arial" w:cs="Arial"/>
          <w:sz w:val="24"/>
          <w:szCs w:val="24"/>
        </w:rPr>
        <w:t>3</w:t>
      </w:r>
      <w:r w:rsidR="006D4BD5">
        <w:rPr>
          <w:rFonts w:ascii="Arial" w:hAnsi="Arial" w:cs="Arial"/>
          <w:sz w:val="24"/>
          <w:szCs w:val="24"/>
        </w:rPr>
        <w:t>.</w:t>
      </w:r>
    </w:p>
    <w:p w14:paraId="72BD21B0" w14:textId="5CC24935" w:rsidR="00765E9E" w:rsidRDefault="00765E9E" w:rsidP="006D4BD5">
      <w:pPr>
        <w:rPr>
          <w:rFonts w:ascii="Arial" w:hAnsi="Arial" w:cs="Arial"/>
          <w:sz w:val="24"/>
          <w:szCs w:val="24"/>
        </w:rPr>
      </w:pPr>
    </w:p>
    <w:p w14:paraId="247F623A" w14:textId="77777777" w:rsidR="00765E9E" w:rsidRDefault="00765E9E" w:rsidP="006D4BD5">
      <w:pPr>
        <w:rPr>
          <w:rFonts w:ascii="Arial" w:hAnsi="Arial" w:cs="Arial"/>
          <w:sz w:val="24"/>
          <w:szCs w:val="24"/>
        </w:rPr>
      </w:pPr>
    </w:p>
    <w:p w14:paraId="544D78AA" w14:textId="53D199C5" w:rsidR="00360E73" w:rsidRPr="00360E73" w:rsidRDefault="00765E9E" w:rsidP="00765E9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Mario Luiz </w:t>
      </w:r>
      <w:proofErr w:type="spellStart"/>
      <w:r>
        <w:rPr>
          <w:rFonts w:ascii="Arial" w:hAnsi="Arial" w:cs="Arial"/>
          <w:sz w:val="24"/>
          <w:szCs w:val="24"/>
        </w:rPr>
        <w:t>Signor</w:t>
      </w:r>
      <w:proofErr w:type="spellEnd"/>
      <w:r w:rsidR="00360E73" w:rsidRPr="00360E73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r w:rsidR="00360E73" w:rsidRPr="00360E73">
        <w:rPr>
          <w:rFonts w:ascii="Arial" w:hAnsi="Arial" w:cs="Arial"/>
          <w:sz w:val="24"/>
          <w:szCs w:val="24"/>
        </w:rPr>
        <w:t xml:space="preserve">  Ione Teresinha </w:t>
      </w:r>
      <w:proofErr w:type="spellStart"/>
      <w:proofErr w:type="gramStart"/>
      <w:r w:rsidR="00360E73" w:rsidRPr="00360E73">
        <w:rPr>
          <w:rFonts w:ascii="Arial" w:hAnsi="Arial" w:cs="Arial"/>
          <w:sz w:val="24"/>
          <w:szCs w:val="24"/>
        </w:rPr>
        <w:t>Presotto</w:t>
      </w:r>
      <w:proofErr w:type="spellEnd"/>
      <w:r w:rsidR="00360E73" w:rsidRPr="00360E73">
        <w:rPr>
          <w:rFonts w:ascii="Arial" w:hAnsi="Arial" w:cs="Arial"/>
          <w:sz w:val="24"/>
          <w:szCs w:val="24"/>
        </w:rPr>
        <w:t xml:space="preserve">  </w:t>
      </w:r>
      <w:r w:rsidR="00360E73" w:rsidRPr="00360E73">
        <w:rPr>
          <w:rFonts w:ascii="Arial" w:hAnsi="Arial" w:cs="Arial"/>
          <w:sz w:val="24"/>
          <w:szCs w:val="24"/>
        </w:rPr>
        <w:tab/>
      </w:r>
      <w:proofErr w:type="spellStart"/>
      <w:proofErr w:type="gramEnd"/>
      <w:r w:rsidR="00360E73">
        <w:rPr>
          <w:rFonts w:ascii="Arial" w:hAnsi="Arial" w:cs="Arial"/>
          <w:sz w:val="24"/>
          <w:szCs w:val="24"/>
        </w:rPr>
        <w:t>Viilmar</w:t>
      </w:r>
      <w:proofErr w:type="spellEnd"/>
      <w:r w:rsidR="00360E73">
        <w:rPr>
          <w:rFonts w:ascii="Arial" w:hAnsi="Arial" w:cs="Arial"/>
          <w:sz w:val="24"/>
          <w:szCs w:val="24"/>
        </w:rPr>
        <w:t xml:space="preserve"> Paulo </w:t>
      </w:r>
      <w:proofErr w:type="spellStart"/>
      <w:r w:rsidR="00360E73">
        <w:rPr>
          <w:rFonts w:ascii="Arial" w:hAnsi="Arial" w:cs="Arial"/>
          <w:sz w:val="24"/>
          <w:szCs w:val="24"/>
        </w:rPr>
        <w:t>Piovezani</w:t>
      </w:r>
      <w:proofErr w:type="spellEnd"/>
    </w:p>
    <w:p w14:paraId="3B1AFA35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</w:p>
    <w:p w14:paraId="61B125AE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</w:p>
    <w:p w14:paraId="63FF7520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</w:p>
    <w:p w14:paraId="5A3D4290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360E73">
        <w:rPr>
          <w:rFonts w:ascii="Arial" w:hAnsi="Arial" w:cs="Arial"/>
          <w:sz w:val="24"/>
          <w:szCs w:val="24"/>
        </w:rPr>
        <w:t>Valdecí</w:t>
      </w:r>
      <w:proofErr w:type="spellEnd"/>
      <w:r w:rsidRPr="00360E7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0E73">
        <w:rPr>
          <w:rFonts w:ascii="Arial" w:hAnsi="Arial" w:cs="Arial"/>
          <w:sz w:val="24"/>
          <w:szCs w:val="24"/>
        </w:rPr>
        <w:t>Luis</w:t>
      </w:r>
      <w:proofErr w:type="spellEnd"/>
      <w:r w:rsidRPr="00360E73">
        <w:rPr>
          <w:rFonts w:ascii="Arial" w:hAnsi="Arial" w:cs="Arial"/>
          <w:sz w:val="24"/>
          <w:szCs w:val="24"/>
        </w:rPr>
        <w:t xml:space="preserve"> Cella                      Valdir de Lima</w:t>
      </w:r>
      <w:r w:rsidRPr="00360E73">
        <w:rPr>
          <w:rFonts w:ascii="Arial" w:hAnsi="Arial" w:cs="Arial"/>
          <w:sz w:val="24"/>
          <w:szCs w:val="24"/>
        </w:rPr>
        <w:tab/>
        <w:t xml:space="preserve">             Ari Prestes de Oliveira</w:t>
      </w:r>
    </w:p>
    <w:p w14:paraId="642BB84E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</w:p>
    <w:p w14:paraId="7C4A6FF5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</w:p>
    <w:p w14:paraId="4EB61239" w14:textId="77777777" w:rsidR="00360E73" w:rsidRPr="00360E73" w:rsidRDefault="00360E73" w:rsidP="00765E9E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358530D" w14:textId="6998D70C" w:rsidR="00D87AA9" w:rsidRPr="003F03E4" w:rsidRDefault="00360E73" w:rsidP="00765E9E">
      <w:pPr>
        <w:spacing w:after="0"/>
        <w:rPr>
          <w:rFonts w:ascii="Arial" w:hAnsi="Arial" w:cs="Arial"/>
          <w:sz w:val="24"/>
          <w:szCs w:val="24"/>
        </w:rPr>
      </w:pPr>
      <w:r w:rsidRPr="00360E73">
        <w:rPr>
          <w:rFonts w:ascii="Arial" w:hAnsi="Arial" w:cs="Arial"/>
          <w:sz w:val="24"/>
          <w:szCs w:val="24"/>
        </w:rPr>
        <w:t xml:space="preserve">Tiago Leandro </w:t>
      </w:r>
      <w:proofErr w:type="spellStart"/>
      <w:r w:rsidRPr="00360E73">
        <w:rPr>
          <w:rFonts w:ascii="Arial" w:hAnsi="Arial" w:cs="Arial"/>
          <w:sz w:val="24"/>
          <w:szCs w:val="24"/>
        </w:rPr>
        <w:t>Moserle</w:t>
      </w:r>
      <w:proofErr w:type="spellEnd"/>
      <w:proofErr w:type="gramStart"/>
      <w:r w:rsidRPr="00360E73">
        <w:rPr>
          <w:rFonts w:ascii="Arial" w:hAnsi="Arial" w:cs="Arial"/>
          <w:sz w:val="24"/>
          <w:szCs w:val="24"/>
        </w:rPr>
        <w:tab/>
        <w:t xml:space="preserve">  </w:t>
      </w:r>
      <w:r w:rsidRPr="00360E73">
        <w:rPr>
          <w:rFonts w:ascii="Arial" w:hAnsi="Arial" w:cs="Arial"/>
          <w:sz w:val="24"/>
          <w:szCs w:val="24"/>
        </w:rPr>
        <w:tab/>
      </w:r>
      <w:proofErr w:type="gramEnd"/>
      <w:r w:rsidRPr="00360E73">
        <w:rPr>
          <w:rFonts w:ascii="Arial" w:hAnsi="Arial" w:cs="Arial"/>
          <w:sz w:val="24"/>
          <w:szCs w:val="24"/>
        </w:rPr>
        <w:t xml:space="preserve">  Neri Gaspar</w:t>
      </w:r>
      <w:r w:rsidRPr="00360E73">
        <w:rPr>
          <w:rFonts w:ascii="Arial" w:hAnsi="Arial" w:cs="Arial"/>
          <w:sz w:val="24"/>
          <w:szCs w:val="24"/>
        </w:rPr>
        <w:tab/>
      </w:r>
      <w:r w:rsidRPr="00360E73">
        <w:rPr>
          <w:rFonts w:ascii="Arial" w:hAnsi="Arial" w:cs="Arial"/>
          <w:sz w:val="24"/>
          <w:szCs w:val="24"/>
        </w:rPr>
        <w:tab/>
        <w:t xml:space="preserve">      Ivo </w:t>
      </w:r>
      <w:proofErr w:type="spellStart"/>
      <w:r w:rsidRPr="00360E73">
        <w:rPr>
          <w:rFonts w:ascii="Arial" w:hAnsi="Arial" w:cs="Arial"/>
          <w:sz w:val="24"/>
          <w:szCs w:val="24"/>
        </w:rPr>
        <w:t>Schaeffer</w:t>
      </w:r>
      <w:proofErr w:type="spellEnd"/>
    </w:p>
    <w:sectPr w:rsidR="00D87AA9" w:rsidRPr="003F03E4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8EF2F" w14:textId="77777777" w:rsidR="00210C21" w:rsidRDefault="00210C21">
      <w:pPr>
        <w:spacing w:after="0" w:line="240" w:lineRule="auto"/>
      </w:pPr>
      <w:r>
        <w:separator/>
      </w:r>
    </w:p>
  </w:endnote>
  <w:endnote w:type="continuationSeparator" w:id="0">
    <w:p w14:paraId="5A451822" w14:textId="77777777" w:rsidR="00210C21" w:rsidRDefault="0021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C7A0B" w14:textId="77777777" w:rsidR="006D4BD5" w:rsidRPr="00BC3C95" w:rsidRDefault="006D4BD5" w:rsidP="006D4BD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832DF66" w14:textId="77777777" w:rsidR="006D4BD5" w:rsidRPr="00BC3C95" w:rsidRDefault="006D4BD5" w:rsidP="006D4BD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6501EAD2" w14:textId="77777777" w:rsidR="006D4BD5" w:rsidRPr="006D4BD5" w:rsidRDefault="006D4BD5" w:rsidP="006D4BD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D93A7F" w14:textId="77777777" w:rsidR="00210C21" w:rsidRDefault="00210C21">
      <w:pPr>
        <w:spacing w:after="0" w:line="240" w:lineRule="auto"/>
      </w:pPr>
      <w:r>
        <w:separator/>
      </w:r>
    </w:p>
  </w:footnote>
  <w:footnote w:type="continuationSeparator" w:id="0">
    <w:p w14:paraId="4E8A2D2A" w14:textId="77777777" w:rsidR="00210C21" w:rsidRDefault="00210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2D2484" w:rsidRDefault="00210C21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719FE" w14:textId="77777777" w:rsidR="006D4BD5" w:rsidRPr="002C5680" w:rsidRDefault="006D4BD5" w:rsidP="006D4BD5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0E5335E0" wp14:editId="29468CF8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03CFA18" w14:textId="77777777" w:rsidR="006D4BD5" w:rsidRPr="00A9420B" w:rsidRDefault="006D4BD5" w:rsidP="006D4BD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2AA821D1" w14:textId="77777777" w:rsidR="006D4BD5" w:rsidRPr="006D4BD5" w:rsidRDefault="006D4BD5" w:rsidP="006D4BD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2D2484" w:rsidRDefault="00210C21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4F6681D"/>
    <w:multiLevelType w:val="hybridMultilevel"/>
    <w:tmpl w:val="CAE8AAE4"/>
    <w:lvl w:ilvl="0" w:tplc="7946D17A"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D1776D5"/>
    <w:multiLevelType w:val="hybridMultilevel"/>
    <w:tmpl w:val="375ADC74"/>
    <w:lvl w:ilvl="0" w:tplc="DBA84F44">
      <w:numFmt w:val="bullet"/>
      <w:lvlText w:val=""/>
      <w:lvlJc w:val="left"/>
      <w:pPr>
        <w:ind w:left="69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3C0B59"/>
    <w:multiLevelType w:val="hybridMultilevel"/>
    <w:tmpl w:val="281AE0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35BBE"/>
    <w:rsid w:val="00071BFB"/>
    <w:rsid w:val="000842E0"/>
    <w:rsid w:val="0008762B"/>
    <w:rsid w:val="000B0829"/>
    <w:rsid w:val="001362E1"/>
    <w:rsid w:val="0015775F"/>
    <w:rsid w:val="001A5D5C"/>
    <w:rsid w:val="001E151A"/>
    <w:rsid w:val="001E17BF"/>
    <w:rsid w:val="001E6B8A"/>
    <w:rsid w:val="001F2168"/>
    <w:rsid w:val="00210C21"/>
    <w:rsid w:val="0021309F"/>
    <w:rsid w:val="002A6D28"/>
    <w:rsid w:val="002B7F5C"/>
    <w:rsid w:val="002D2484"/>
    <w:rsid w:val="002F1122"/>
    <w:rsid w:val="00303746"/>
    <w:rsid w:val="003260EB"/>
    <w:rsid w:val="00354B56"/>
    <w:rsid w:val="00360E73"/>
    <w:rsid w:val="0036253F"/>
    <w:rsid w:val="003645C6"/>
    <w:rsid w:val="00364DC1"/>
    <w:rsid w:val="003B61C3"/>
    <w:rsid w:val="003D4BCE"/>
    <w:rsid w:val="003F03E4"/>
    <w:rsid w:val="0042456D"/>
    <w:rsid w:val="0048094F"/>
    <w:rsid w:val="00500EBB"/>
    <w:rsid w:val="0055481C"/>
    <w:rsid w:val="0057011C"/>
    <w:rsid w:val="00593066"/>
    <w:rsid w:val="005B56BC"/>
    <w:rsid w:val="005C7A37"/>
    <w:rsid w:val="005F069D"/>
    <w:rsid w:val="00611BAB"/>
    <w:rsid w:val="00622F5B"/>
    <w:rsid w:val="00650DEC"/>
    <w:rsid w:val="00652D84"/>
    <w:rsid w:val="006B050A"/>
    <w:rsid w:val="006D19D1"/>
    <w:rsid w:val="006D4995"/>
    <w:rsid w:val="006D4BD5"/>
    <w:rsid w:val="006F424E"/>
    <w:rsid w:val="006F683C"/>
    <w:rsid w:val="0071169B"/>
    <w:rsid w:val="00733534"/>
    <w:rsid w:val="00765E9E"/>
    <w:rsid w:val="007A27B3"/>
    <w:rsid w:val="00812B79"/>
    <w:rsid w:val="008446E0"/>
    <w:rsid w:val="008645F3"/>
    <w:rsid w:val="00875211"/>
    <w:rsid w:val="0087768C"/>
    <w:rsid w:val="00884FAB"/>
    <w:rsid w:val="00892B6E"/>
    <w:rsid w:val="008A160A"/>
    <w:rsid w:val="008B4D56"/>
    <w:rsid w:val="008F150D"/>
    <w:rsid w:val="009C59DE"/>
    <w:rsid w:val="00A148FB"/>
    <w:rsid w:val="00A34147"/>
    <w:rsid w:val="00A3546F"/>
    <w:rsid w:val="00A4180D"/>
    <w:rsid w:val="00A54CD1"/>
    <w:rsid w:val="00AA25DA"/>
    <w:rsid w:val="00AC31C6"/>
    <w:rsid w:val="00BC6FE8"/>
    <w:rsid w:val="00BE6116"/>
    <w:rsid w:val="00C1381E"/>
    <w:rsid w:val="00C20B1C"/>
    <w:rsid w:val="00C41264"/>
    <w:rsid w:val="00C41634"/>
    <w:rsid w:val="00C65D54"/>
    <w:rsid w:val="00CB227B"/>
    <w:rsid w:val="00D13591"/>
    <w:rsid w:val="00D22415"/>
    <w:rsid w:val="00D450A5"/>
    <w:rsid w:val="00D51ECB"/>
    <w:rsid w:val="00D578E4"/>
    <w:rsid w:val="00D6353B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D4B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</cp:revision>
  <cp:lastPrinted>2023-07-06T17:55:00Z</cp:lastPrinted>
  <dcterms:created xsi:type="dcterms:W3CDTF">2023-04-13T21:34:00Z</dcterms:created>
  <dcterms:modified xsi:type="dcterms:W3CDTF">2023-07-06T17:55:00Z</dcterms:modified>
</cp:coreProperties>
</file>