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B6DE4" w14:textId="14FFF0DB" w:rsidR="00D826D0" w:rsidRPr="009327C6" w:rsidRDefault="00D826D0" w:rsidP="00D826D0">
      <w:pPr>
        <w:pStyle w:val="Ttulo"/>
        <w:rPr>
          <w:rFonts w:cs="Arial"/>
          <w:sz w:val="26"/>
          <w:szCs w:val="26"/>
        </w:rPr>
      </w:pPr>
      <w:r w:rsidRPr="009327C6">
        <w:rPr>
          <w:rFonts w:cs="Arial"/>
          <w:sz w:val="26"/>
          <w:szCs w:val="26"/>
        </w:rPr>
        <w:t xml:space="preserve">MENSAGEM Nº </w:t>
      </w:r>
      <w:r w:rsidR="00E4775B" w:rsidRPr="009327C6">
        <w:rPr>
          <w:rFonts w:cs="Arial"/>
          <w:sz w:val="26"/>
          <w:szCs w:val="26"/>
        </w:rPr>
        <w:t>06</w:t>
      </w:r>
      <w:r w:rsidR="009327C6">
        <w:rPr>
          <w:rFonts w:cs="Arial"/>
          <w:sz w:val="26"/>
          <w:szCs w:val="26"/>
        </w:rPr>
        <w:t>9</w:t>
      </w:r>
      <w:r w:rsidRPr="009327C6">
        <w:rPr>
          <w:rFonts w:cs="Arial"/>
          <w:sz w:val="26"/>
          <w:szCs w:val="26"/>
        </w:rPr>
        <w:t>/2024</w:t>
      </w:r>
    </w:p>
    <w:p w14:paraId="40439DD1" w14:textId="77777777" w:rsidR="00D826D0" w:rsidRPr="00DD00B6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0A3A88" w14:textId="77777777" w:rsidR="00D826D0" w:rsidRPr="00DD00B6" w:rsidRDefault="00D826D0" w:rsidP="00D826D0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C746AEC" w14:textId="77777777" w:rsidR="00D826D0" w:rsidRPr="00735274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5274">
        <w:rPr>
          <w:rFonts w:ascii="Arial" w:hAnsi="Arial" w:cs="Arial"/>
          <w:sz w:val="22"/>
          <w:szCs w:val="22"/>
        </w:rPr>
        <w:t>Excelentíssimo Senhor Presidente,</w:t>
      </w:r>
    </w:p>
    <w:p w14:paraId="6936886B" w14:textId="77777777" w:rsidR="00D826D0" w:rsidRPr="00735274" w:rsidRDefault="00D826D0" w:rsidP="00D826D0">
      <w:pPr>
        <w:tabs>
          <w:tab w:val="left" w:pos="145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5274">
        <w:rPr>
          <w:rFonts w:ascii="Arial" w:hAnsi="Arial" w:cs="Arial"/>
          <w:sz w:val="22"/>
          <w:szCs w:val="22"/>
        </w:rPr>
        <w:t>Excelentíssimo Senhores Vereadores</w:t>
      </w:r>
    </w:p>
    <w:p w14:paraId="6C1C62E9" w14:textId="77777777" w:rsidR="00D826D0" w:rsidRPr="00735274" w:rsidRDefault="00D826D0" w:rsidP="00D826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5274">
        <w:rPr>
          <w:rFonts w:ascii="Arial" w:hAnsi="Arial" w:cs="Arial"/>
          <w:sz w:val="22"/>
          <w:szCs w:val="22"/>
        </w:rPr>
        <w:t>Câmara Municipal de Santa Terezinha de Itaipu – PR</w:t>
      </w:r>
    </w:p>
    <w:p w14:paraId="09D52E89" w14:textId="77777777" w:rsidR="00D826D0" w:rsidRPr="00735274" w:rsidRDefault="00D826D0" w:rsidP="00D826D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66F285" w14:textId="77777777" w:rsidR="00D826D0" w:rsidRPr="00735274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  <w:r w:rsidRPr="00735274">
        <w:rPr>
          <w:rFonts w:ascii="Arial" w:hAnsi="Arial" w:cs="Arial"/>
          <w:b/>
          <w:bCs/>
          <w:sz w:val="22"/>
          <w:szCs w:val="22"/>
        </w:rPr>
        <w:t>Senhor Presidente e Senhores Vereadores,</w:t>
      </w:r>
    </w:p>
    <w:p w14:paraId="5272AD5C" w14:textId="77777777" w:rsidR="00D826D0" w:rsidRPr="00735274" w:rsidRDefault="00D826D0" w:rsidP="00D826D0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47A540CD" w14:textId="0FC0BE1C" w:rsidR="00F928C9" w:rsidRPr="00735274" w:rsidRDefault="00D826D0" w:rsidP="00D826D0">
      <w:pPr>
        <w:spacing w:line="360" w:lineRule="auto"/>
        <w:ind w:firstLine="1134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735274">
        <w:rPr>
          <w:rFonts w:ascii="Arial" w:hAnsi="Arial" w:cs="Arial"/>
          <w:sz w:val="22"/>
          <w:szCs w:val="22"/>
        </w:rPr>
        <w:t>Com meus cordiais e respeitosos cumprimentos, submeto à superior deliberação legislativa o Projeto de Lei</w:t>
      </w:r>
      <w:r w:rsidRPr="00735274">
        <w:rPr>
          <w:rFonts w:ascii="Arial" w:hAnsi="Arial" w:cs="Arial"/>
          <w:snapToGrid w:val="0"/>
          <w:sz w:val="22"/>
          <w:szCs w:val="22"/>
        </w:rPr>
        <w:t xml:space="preserve"> que </w:t>
      </w:r>
      <w:r w:rsidRPr="00735274">
        <w:rPr>
          <w:rFonts w:ascii="Arial" w:hAnsi="Arial" w:cs="Arial"/>
          <w:sz w:val="22"/>
          <w:szCs w:val="22"/>
          <w:lang w:val="pt-PT"/>
        </w:rPr>
        <w:t>altera as Leis Municipais nº 1.922/2021 de 18 de outubro de 2021, PPA - Plano Plurianual para o periodo de 2022 a 2025; Lei nº 2.021/2023 de 19 de Junho de 2023, LDO – Lei de Diretrizes Orçamentárias para 2024 e</w:t>
      </w:r>
      <w:r w:rsidRPr="00735274">
        <w:rPr>
          <w:rFonts w:ascii="Arial" w:hAnsi="Arial" w:cs="Arial"/>
          <w:sz w:val="22"/>
          <w:szCs w:val="22"/>
        </w:rPr>
        <w:t xml:space="preserve"> dispõe sobre a autorização para a abertura de </w:t>
      </w:r>
      <w:r w:rsidRPr="00735274">
        <w:rPr>
          <w:rFonts w:ascii="Arial" w:hAnsi="Arial" w:cs="Arial"/>
          <w:b/>
          <w:sz w:val="22"/>
          <w:szCs w:val="22"/>
        </w:rPr>
        <w:t>Crédito Adicional Suplementar</w:t>
      </w:r>
      <w:r w:rsidRPr="00735274">
        <w:rPr>
          <w:rFonts w:ascii="Arial" w:hAnsi="Arial" w:cs="Arial"/>
          <w:sz w:val="22"/>
          <w:szCs w:val="22"/>
        </w:rPr>
        <w:t xml:space="preserve"> na Lei nº 2.058/2023 de 21 de Dezembro de 2023, LOA - Lei Orçamentária Anual para 2024, no valor de</w:t>
      </w:r>
      <w:r w:rsidRPr="00735274">
        <w:rPr>
          <w:rFonts w:ascii="Arial" w:hAnsi="Arial" w:cs="Arial"/>
          <w:sz w:val="22"/>
          <w:szCs w:val="22"/>
          <w:lang w:val="pt-PT"/>
        </w:rPr>
        <w:t xml:space="preserve"> </w:t>
      </w:r>
      <w:r w:rsidR="009178E2" w:rsidRPr="00735274">
        <w:rPr>
          <w:rFonts w:ascii="Arial" w:hAnsi="Arial" w:cs="Arial"/>
          <w:b/>
          <w:sz w:val="22"/>
          <w:szCs w:val="22"/>
        </w:rPr>
        <w:t xml:space="preserve">R$ </w:t>
      </w:r>
      <w:r w:rsidR="00A14C2B">
        <w:rPr>
          <w:rFonts w:ascii="Arial" w:hAnsi="Arial" w:cs="Arial"/>
          <w:b/>
          <w:sz w:val="22"/>
          <w:szCs w:val="22"/>
        </w:rPr>
        <w:t>1.5</w:t>
      </w:r>
      <w:r w:rsidR="00E0197A">
        <w:rPr>
          <w:rFonts w:ascii="Arial" w:hAnsi="Arial" w:cs="Arial"/>
          <w:b/>
          <w:sz w:val="22"/>
          <w:szCs w:val="22"/>
        </w:rPr>
        <w:t>2</w:t>
      </w:r>
      <w:r w:rsidR="00A14C2B">
        <w:rPr>
          <w:rFonts w:ascii="Arial" w:hAnsi="Arial" w:cs="Arial"/>
          <w:b/>
          <w:sz w:val="22"/>
          <w:szCs w:val="22"/>
        </w:rPr>
        <w:t>1</w:t>
      </w:r>
      <w:r w:rsidR="00A31CFD">
        <w:rPr>
          <w:rFonts w:ascii="Arial" w:hAnsi="Arial" w:cs="Arial"/>
          <w:b/>
          <w:sz w:val="22"/>
          <w:szCs w:val="22"/>
        </w:rPr>
        <w:t>.000,00</w:t>
      </w:r>
      <w:r w:rsidR="009178E2" w:rsidRPr="00735274">
        <w:rPr>
          <w:rFonts w:ascii="Arial" w:hAnsi="Arial" w:cs="Arial"/>
          <w:b/>
          <w:sz w:val="22"/>
          <w:szCs w:val="22"/>
        </w:rPr>
        <w:t xml:space="preserve"> </w:t>
      </w:r>
      <w:r w:rsidR="009178E2" w:rsidRPr="00735274">
        <w:rPr>
          <w:rFonts w:ascii="Arial" w:hAnsi="Arial" w:cs="Arial"/>
          <w:sz w:val="22"/>
          <w:szCs w:val="22"/>
        </w:rPr>
        <w:t>(</w:t>
      </w:r>
      <w:r w:rsidR="00A14C2B">
        <w:rPr>
          <w:rFonts w:ascii="Arial" w:hAnsi="Arial" w:cs="Arial"/>
          <w:sz w:val="22"/>
          <w:szCs w:val="22"/>
        </w:rPr>
        <w:t xml:space="preserve">Um milhão e quinhentos e </w:t>
      </w:r>
      <w:r w:rsidR="00E0197A">
        <w:rPr>
          <w:rFonts w:ascii="Arial" w:hAnsi="Arial" w:cs="Arial"/>
          <w:sz w:val="22"/>
          <w:szCs w:val="22"/>
        </w:rPr>
        <w:t>vinte</w:t>
      </w:r>
      <w:r w:rsidR="00A14C2B">
        <w:rPr>
          <w:rFonts w:ascii="Arial" w:hAnsi="Arial" w:cs="Arial"/>
          <w:sz w:val="22"/>
          <w:szCs w:val="22"/>
        </w:rPr>
        <w:t xml:space="preserve"> e um</w:t>
      </w:r>
      <w:r w:rsidR="00A31CFD">
        <w:rPr>
          <w:rFonts w:ascii="Arial" w:hAnsi="Arial" w:cs="Arial"/>
          <w:sz w:val="22"/>
          <w:szCs w:val="22"/>
        </w:rPr>
        <w:t xml:space="preserve"> mil reais</w:t>
      </w:r>
      <w:r w:rsidR="009178E2" w:rsidRPr="00735274">
        <w:rPr>
          <w:rFonts w:ascii="Arial" w:hAnsi="Arial" w:cs="Arial"/>
          <w:sz w:val="22"/>
          <w:szCs w:val="22"/>
        </w:rPr>
        <w:t>)</w:t>
      </w:r>
      <w:r w:rsidRPr="00735274">
        <w:rPr>
          <w:rFonts w:ascii="Arial" w:hAnsi="Arial" w:cs="Arial"/>
          <w:sz w:val="22"/>
          <w:szCs w:val="22"/>
        </w:rPr>
        <w:t>.</w:t>
      </w:r>
    </w:p>
    <w:p w14:paraId="746A27F5" w14:textId="4F232856" w:rsidR="00005623" w:rsidRPr="00735274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735274">
        <w:rPr>
          <w:rFonts w:ascii="Arial" w:hAnsi="Arial" w:cs="Arial"/>
          <w:sz w:val="22"/>
          <w:szCs w:val="22"/>
          <w:lang w:val="pt-PT"/>
        </w:rPr>
        <w:t xml:space="preserve">Este </w:t>
      </w:r>
      <w:r w:rsidRPr="00735274">
        <w:rPr>
          <w:rFonts w:ascii="Arial" w:hAnsi="Arial" w:cs="Arial"/>
          <w:sz w:val="22"/>
          <w:szCs w:val="22"/>
        </w:rPr>
        <w:t>projeto faz-se necessário para</w:t>
      </w:r>
      <w:r w:rsidR="0079754B" w:rsidRPr="00735274">
        <w:rPr>
          <w:rFonts w:ascii="Arial" w:hAnsi="Arial" w:cs="Arial"/>
          <w:sz w:val="22"/>
          <w:szCs w:val="22"/>
        </w:rPr>
        <w:t xml:space="preserve"> s</w:t>
      </w:r>
      <w:r w:rsidR="009178E2" w:rsidRPr="00735274">
        <w:rPr>
          <w:rFonts w:ascii="Arial" w:hAnsi="Arial" w:cs="Arial"/>
          <w:sz w:val="22"/>
          <w:szCs w:val="22"/>
        </w:rPr>
        <w:t>uplementar</w:t>
      </w:r>
      <w:r w:rsidR="0079754B" w:rsidRPr="00735274">
        <w:rPr>
          <w:rFonts w:ascii="Arial" w:hAnsi="Arial" w:cs="Arial"/>
          <w:sz w:val="22"/>
          <w:szCs w:val="22"/>
        </w:rPr>
        <w:t xml:space="preserve"> </w:t>
      </w:r>
      <w:r w:rsidR="009178E2" w:rsidRPr="00735274">
        <w:rPr>
          <w:rFonts w:ascii="Arial" w:hAnsi="Arial" w:cs="Arial"/>
          <w:sz w:val="22"/>
          <w:szCs w:val="22"/>
        </w:rPr>
        <w:t xml:space="preserve">dotações </w:t>
      </w:r>
      <w:r w:rsidR="00A31CFD">
        <w:rPr>
          <w:rFonts w:ascii="Arial" w:hAnsi="Arial" w:cs="Arial"/>
          <w:sz w:val="22"/>
          <w:szCs w:val="22"/>
        </w:rPr>
        <w:t>de folha de pagamento</w:t>
      </w:r>
      <w:r w:rsidR="00297565">
        <w:rPr>
          <w:rFonts w:ascii="Arial" w:hAnsi="Arial" w:cs="Arial"/>
          <w:sz w:val="22"/>
          <w:szCs w:val="22"/>
        </w:rPr>
        <w:t xml:space="preserve"> e material, bem ou serviço de distribuição gratuita</w:t>
      </w:r>
      <w:r w:rsidR="00A31CFD">
        <w:rPr>
          <w:rFonts w:ascii="Arial" w:hAnsi="Arial" w:cs="Arial"/>
          <w:sz w:val="22"/>
          <w:szCs w:val="22"/>
        </w:rPr>
        <w:t xml:space="preserve"> nas</w:t>
      </w:r>
      <w:r w:rsidR="009178E2" w:rsidRPr="00735274">
        <w:rPr>
          <w:rFonts w:ascii="Arial" w:hAnsi="Arial" w:cs="Arial"/>
          <w:sz w:val="22"/>
          <w:szCs w:val="22"/>
        </w:rPr>
        <w:t xml:space="preserve"> Secretarias</w:t>
      </w:r>
      <w:r w:rsidR="0079754B" w:rsidRPr="00735274">
        <w:rPr>
          <w:rFonts w:ascii="Arial" w:hAnsi="Arial" w:cs="Arial"/>
          <w:sz w:val="22"/>
          <w:szCs w:val="22"/>
        </w:rPr>
        <w:t xml:space="preserve"> Municipais</w:t>
      </w:r>
      <w:r w:rsidR="00B52816" w:rsidRPr="00735274">
        <w:rPr>
          <w:rFonts w:ascii="Arial" w:hAnsi="Arial" w:cs="Arial"/>
          <w:sz w:val="22"/>
          <w:szCs w:val="22"/>
        </w:rPr>
        <w:t xml:space="preserve"> </w:t>
      </w:r>
      <w:r w:rsidR="009178E2" w:rsidRPr="00735274">
        <w:rPr>
          <w:rFonts w:ascii="Arial" w:hAnsi="Arial" w:cs="Arial"/>
          <w:sz w:val="22"/>
          <w:szCs w:val="22"/>
        </w:rPr>
        <w:t>de</w:t>
      </w:r>
      <w:r w:rsidR="00962102" w:rsidRPr="00735274">
        <w:rPr>
          <w:rFonts w:ascii="Arial" w:hAnsi="Arial" w:cs="Arial"/>
          <w:sz w:val="22"/>
          <w:szCs w:val="22"/>
        </w:rPr>
        <w:t xml:space="preserve"> Saúde </w:t>
      </w:r>
      <w:r w:rsidR="009D32C4" w:rsidRPr="00735274">
        <w:rPr>
          <w:rFonts w:ascii="Arial" w:hAnsi="Arial" w:cs="Arial"/>
          <w:sz w:val="22"/>
          <w:szCs w:val="22"/>
        </w:rPr>
        <w:t xml:space="preserve"> e </w:t>
      </w:r>
      <w:r w:rsidR="00A31CFD">
        <w:rPr>
          <w:rFonts w:ascii="Arial" w:hAnsi="Arial" w:cs="Arial"/>
          <w:sz w:val="22"/>
          <w:szCs w:val="22"/>
        </w:rPr>
        <w:t>Educação</w:t>
      </w:r>
      <w:r w:rsidR="0079754B" w:rsidRPr="00735274">
        <w:rPr>
          <w:rFonts w:ascii="Arial" w:hAnsi="Arial" w:cs="Arial"/>
          <w:sz w:val="22"/>
          <w:szCs w:val="22"/>
        </w:rPr>
        <w:t xml:space="preserve">, </w:t>
      </w:r>
      <w:r w:rsidR="009178E2" w:rsidRPr="00735274">
        <w:rPr>
          <w:rFonts w:ascii="Arial" w:hAnsi="Arial" w:cs="Arial"/>
          <w:sz w:val="22"/>
          <w:szCs w:val="22"/>
        </w:rPr>
        <w:t>com recursos provenientes da redução de dotações das próprias secretarias</w:t>
      </w:r>
      <w:r w:rsidR="00137DF1" w:rsidRPr="00735274">
        <w:rPr>
          <w:rFonts w:ascii="Arial" w:hAnsi="Arial" w:cs="Arial"/>
          <w:sz w:val="22"/>
          <w:szCs w:val="22"/>
        </w:rPr>
        <w:t xml:space="preserve"> e</w:t>
      </w:r>
      <w:r w:rsidR="00EF38A2" w:rsidRPr="00735274">
        <w:rPr>
          <w:rFonts w:ascii="Arial" w:hAnsi="Arial" w:cs="Arial"/>
          <w:sz w:val="22"/>
          <w:szCs w:val="22"/>
        </w:rPr>
        <w:t xml:space="preserve"> </w:t>
      </w:r>
      <w:r w:rsidR="00A31CFD">
        <w:rPr>
          <w:rFonts w:ascii="Arial" w:hAnsi="Arial" w:cs="Arial"/>
          <w:sz w:val="22"/>
          <w:szCs w:val="22"/>
        </w:rPr>
        <w:t xml:space="preserve">tendência de </w:t>
      </w:r>
      <w:r w:rsidR="00005623" w:rsidRPr="00735274">
        <w:rPr>
          <w:rFonts w:ascii="Arial" w:hAnsi="Arial" w:cs="Arial"/>
          <w:sz w:val="22"/>
          <w:szCs w:val="22"/>
        </w:rPr>
        <w:t>excesso</w:t>
      </w:r>
      <w:r w:rsidR="0079754B" w:rsidRPr="00735274">
        <w:rPr>
          <w:rFonts w:ascii="Arial" w:hAnsi="Arial" w:cs="Arial"/>
          <w:sz w:val="22"/>
          <w:szCs w:val="22"/>
        </w:rPr>
        <w:t xml:space="preserve"> de arrecadação na fonte </w:t>
      </w:r>
      <w:r w:rsidR="00A31CFD">
        <w:rPr>
          <w:rFonts w:ascii="Arial" w:hAnsi="Arial" w:cs="Arial"/>
          <w:sz w:val="22"/>
          <w:szCs w:val="22"/>
        </w:rPr>
        <w:t>0</w:t>
      </w:r>
      <w:r w:rsidR="0079754B" w:rsidRPr="00735274">
        <w:rPr>
          <w:rFonts w:ascii="Arial" w:hAnsi="Arial" w:cs="Arial"/>
          <w:sz w:val="22"/>
          <w:szCs w:val="22"/>
        </w:rPr>
        <w:t xml:space="preserve"> </w:t>
      </w:r>
      <w:r w:rsidR="00A31CFD">
        <w:rPr>
          <w:rFonts w:ascii="Arial" w:hAnsi="Arial" w:cs="Arial"/>
          <w:sz w:val="22"/>
          <w:szCs w:val="22"/>
        </w:rPr>
        <w:t>– Recursos Ordinários (Livres</w:t>
      </w:r>
      <w:r w:rsidR="009D32C4" w:rsidRPr="00735274">
        <w:rPr>
          <w:rFonts w:ascii="Arial" w:hAnsi="Arial" w:cs="Arial"/>
          <w:sz w:val="22"/>
          <w:szCs w:val="22"/>
          <w:lang w:val="pt-PT"/>
        </w:rPr>
        <w:t>).</w:t>
      </w:r>
    </w:p>
    <w:p w14:paraId="681A57C1" w14:textId="611EC4A0" w:rsidR="00D826D0" w:rsidRPr="00735274" w:rsidRDefault="00D826D0" w:rsidP="00D826D0">
      <w:pPr>
        <w:spacing w:line="360" w:lineRule="auto"/>
        <w:ind w:firstLine="1134"/>
        <w:jc w:val="both"/>
        <w:rPr>
          <w:rFonts w:ascii="Arial" w:hAnsi="Arial" w:cs="Arial"/>
          <w:iCs/>
          <w:sz w:val="22"/>
          <w:szCs w:val="22"/>
        </w:rPr>
      </w:pPr>
      <w:r w:rsidRPr="00735274">
        <w:rPr>
          <w:rFonts w:ascii="Arial" w:hAnsi="Arial" w:cs="Arial"/>
          <w:iCs/>
          <w:sz w:val="22"/>
          <w:szCs w:val="22"/>
        </w:rPr>
        <w:t xml:space="preserve">Convicta de que os ilustres membros dessa Casa Legislativa haverão de conferir o necessário apoio à aprovação do presente projeto, solicito a Vossa Excelência emprestar sua valiosa colaboração para que o mesmo seja apreciado em </w:t>
      </w:r>
      <w:r w:rsidRPr="00735274">
        <w:rPr>
          <w:rFonts w:ascii="Arial" w:hAnsi="Arial" w:cs="Arial"/>
          <w:b/>
          <w:iCs/>
          <w:sz w:val="22"/>
          <w:szCs w:val="22"/>
        </w:rPr>
        <w:t>REGIME DE URGÊNCIA</w:t>
      </w:r>
      <w:r w:rsidRPr="00735274">
        <w:rPr>
          <w:rFonts w:ascii="Arial" w:hAnsi="Arial" w:cs="Arial"/>
          <w:iCs/>
          <w:sz w:val="22"/>
          <w:szCs w:val="22"/>
        </w:rPr>
        <w:t xml:space="preserve">, com a competente convocação das </w:t>
      </w:r>
      <w:r w:rsidRPr="00735274">
        <w:rPr>
          <w:rFonts w:ascii="Arial" w:hAnsi="Arial" w:cs="Arial"/>
          <w:b/>
          <w:iCs/>
          <w:sz w:val="22"/>
          <w:szCs w:val="22"/>
        </w:rPr>
        <w:t>Comissões Permanentes</w:t>
      </w:r>
      <w:r w:rsidRPr="00735274">
        <w:rPr>
          <w:rFonts w:ascii="Arial" w:hAnsi="Arial" w:cs="Arial"/>
          <w:iCs/>
          <w:sz w:val="22"/>
          <w:szCs w:val="22"/>
        </w:rPr>
        <w:t xml:space="preserve">, e convocação de </w:t>
      </w:r>
      <w:r w:rsidRPr="00735274">
        <w:rPr>
          <w:rFonts w:ascii="Arial" w:hAnsi="Arial" w:cs="Arial"/>
          <w:b/>
          <w:iCs/>
          <w:sz w:val="22"/>
          <w:szCs w:val="22"/>
        </w:rPr>
        <w:t>sessões extraordinárias</w:t>
      </w:r>
      <w:r w:rsidRPr="00735274">
        <w:rPr>
          <w:rFonts w:ascii="Arial" w:hAnsi="Arial" w:cs="Arial"/>
          <w:iCs/>
          <w:sz w:val="22"/>
          <w:szCs w:val="22"/>
        </w:rPr>
        <w:t>, caso necessário, ao tempo em que renovo votos de elevado apreço e distinguida consideração.</w:t>
      </w:r>
    </w:p>
    <w:p w14:paraId="03546ED9" w14:textId="77777777" w:rsidR="00A514E7" w:rsidRPr="00735274" w:rsidRDefault="00A514E7" w:rsidP="00D826D0">
      <w:pPr>
        <w:pStyle w:val="Ttulo4"/>
        <w:spacing w:line="240" w:lineRule="auto"/>
        <w:rPr>
          <w:rFonts w:cs="Arial"/>
          <w:sz w:val="22"/>
          <w:szCs w:val="22"/>
        </w:rPr>
      </w:pPr>
    </w:p>
    <w:p w14:paraId="55A576FB" w14:textId="7775E738" w:rsidR="00D826D0" w:rsidRPr="00735274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735274">
        <w:rPr>
          <w:rFonts w:cs="Arial"/>
          <w:sz w:val="22"/>
          <w:szCs w:val="22"/>
        </w:rPr>
        <w:t xml:space="preserve">Paço Municipal 3 de Maio, em </w:t>
      </w:r>
      <w:r w:rsidR="00A31CFD">
        <w:rPr>
          <w:rFonts w:cs="Arial"/>
          <w:sz w:val="22"/>
          <w:szCs w:val="22"/>
        </w:rPr>
        <w:t>12</w:t>
      </w:r>
      <w:r w:rsidR="00EF38A2" w:rsidRPr="00735274">
        <w:rPr>
          <w:rFonts w:cs="Arial"/>
          <w:sz w:val="22"/>
          <w:szCs w:val="22"/>
        </w:rPr>
        <w:t xml:space="preserve"> de </w:t>
      </w:r>
      <w:r w:rsidR="00262B98" w:rsidRPr="00735274">
        <w:rPr>
          <w:rFonts w:cs="Arial"/>
          <w:sz w:val="22"/>
          <w:szCs w:val="22"/>
        </w:rPr>
        <w:t>dez</w:t>
      </w:r>
      <w:r w:rsidR="00DD00B6" w:rsidRPr="00735274">
        <w:rPr>
          <w:rFonts w:cs="Arial"/>
          <w:sz w:val="22"/>
          <w:szCs w:val="22"/>
        </w:rPr>
        <w:t>em</w:t>
      </w:r>
      <w:r w:rsidR="00137DF1" w:rsidRPr="00735274">
        <w:rPr>
          <w:rFonts w:cs="Arial"/>
          <w:sz w:val="22"/>
          <w:szCs w:val="22"/>
        </w:rPr>
        <w:t>bro</w:t>
      </w:r>
      <w:r w:rsidR="00EF38A2" w:rsidRPr="00735274">
        <w:rPr>
          <w:rFonts w:cs="Arial"/>
          <w:sz w:val="22"/>
          <w:szCs w:val="22"/>
        </w:rPr>
        <w:t xml:space="preserve"> de 2024</w:t>
      </w:r>
      <w:r w:rsidRPr="00735274">
        <w:rPr>
          <w:rFonts w:cs="Arial"/>
          <w:sz w:val="22"/>
          <w:szCs w:val="22"/>
        </w:rPr>
        <w:t>.</w:t>
      </w:r>
    </w:p>
    <w:p w14:paraId="47D25C4A" w14:textId="77777777" w:rsidR="00D826D0" w:rsidRPr="00735274" w:rsidRDefault="00D826D0" w:rsidP="00D826D0">
      <w:pPr>
        <w:ind w:firstLine="2280"/>
        <w:jc w:val="both"/>
        <w:rPr>
          <w:rFonts w:ascii="Arial" w:hAnsi="Arial" w:cs="Arial"/>
          <w:b/>
          <w:bCs/>
          <w:sz w:val="22"/>
          <w:szCs w:val="22"/>
          <w:lang w:val="pt-PT"/>
        </w:rPr>
      </w:pP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5C07BC" w:rsidRPr="00735274" w14:paraId="5F9B2113" w14:textId="77777777" w:rsidTr="00697B3A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A2E4529" w14:textId="027A6384" w:rsidR="00697B3A" w:rsidRPr="00735274" w:rsidRDefault="00697B3A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487C8C" w14:textId="77777777" w:rsidR="00137DF1" w:rsidRPr="00735274" w:rsidRDefault="00137DF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3A8507E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4B24D8B9" w14:textId="76FC41C9" w:rsidR="00F928C9" w:rsidRPr="00735274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</w:rPr>
              <w:t>Prefeit</w:t>
            </w:r>
            <w:r w:rsidR="00137DF1" w:rsidRPr="00735274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F928C9" w:rsidRPr="00735274" w14:paraId="6FA09559" w14:textId="77777777" w:rsidTr="00697B3A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5D50B702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7C89B126" w14:textId="77777777" w:rsidR="00F928C9" w:rsidRPr="00735274" w:rsidRDefault="00F928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95DEE73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</w:rPr>
              <w:t>ELIANE BRINA EVANGELISTA</w:t>
            </w:r>
          </w:p>
          <w:p w14:paraId="33917E21" w14:textId="77777777" w:rsidR="00F928C9" w:rsidRPr="00735274" w:rsidRDefault="00F928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</w:rPr>
              <w:t>Diretora de Orçamento e Gestão Fiscal</w:t>
            </w:r>
          </w:p>
        </w:tc>
      </w:tr>
    </w:tbl>
    <w:p w14:paraId="7306D4CD" w14:textId="77777777" w:rsidR="00005623" w:rsidRPr="00735274" w:rsidRDefault="00005623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7A36D8D6" w14:textId="75E1C26A" w:rsidR="00005623" w:rsidRPr="00735274" w:rsidRDefault="00005623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70EC5810" w14:textId="35FB4BE2" w:rsidR="009D32C4" w:rsidRPr="00735274" w:rsidRDefault="009D32C4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049AF080" w14:textId="47091858" w:rsidR="009D32C4" w:rsidRPr="00735274" w:rsidRDefault="009D32C4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42F7CA80" w14:textId="372064DF" w:rsidR="009D32C4" w:rsidRPr="00735274" w:rsidRDefault="009D32C4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70CA86B7" w14:textId="64E31C12" w:rsidR="009D32C4" w:rsidRPr="00735274" w:rsidRDefault="009D32C4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</w:p>
    <w:p w14:paraId="4A09971C" w14:textId="50694D85" w:rsidR="00D826D0" w:rsidRPr="00735274" w:rsidRDefault="00343F61" w:rsidP="00D826D0">
      <w:pPr>
        <w:ind w:left="3402"/>
        <w:rPr>
          <w:rFonts w:ascii="Arial" w:hAnsi="Arial" w:cs="Arial"/>
          <w:b/>
          <w:bCs/>
          <w:sz w:val="22"/>
          <w:szCs w:val="22"/>
          <w:u w:val="single"/>
          <w:lang w:val="pt-PT"/>
        </w:rPr>
      </w:pPr>
      <w:r w:rsidRPr="00735274">
        <w:rPr>
          <w:rFonts w:ascii="Arial" w:hAnsi="Arial" w:cs="Arial"/>
          <w:b/>
          <w:bCs/>
          <w:sz w:val="22"/>
          <w:szCs w:val="22"/>
          <w:u w:val="single"/>
          <w:lang w:val="pt-PT"/>
        </w:rPr>
        <w:lastRenderedPageBreak/>
        <w:t>P</w:t>
      </w:r>
      <w:r w:rsidR="00D826D0" w:rsidRPr="00735274">
        <w:rPr>
          <w:rFonts w:ascii="Arial" w:hAnsi="Arial" w:cs="Arial"/>
          <w:b/>
          <w:bCs/>
          <w:sz w:val="22"/>
          <w:szCs w:val="22"/>
          <w:u w:val="single"/>
          <w:lang w:val="pt-PT"/>
        </w:rPr>
        <w:t>ROJETO DE LEI</w:t>
      </w:r>
      <w:r w:rsidR="00195445">
        <w:rPr>
          <w:rFonts w:ascii="Arial" w:hAnsi="Arial" w:cs="Arial"/>
          <w:b/>
          <w:bCs/>
          <w:sz w:val="22"/>
          <w:szCs w:val="22"/>
          <w:u w:val="single"/>
          <w:lang w:val="pt-PT"/>
        </w:rPr>
        <w:t xml:space="preserve"> Nº 61/2024</w:t>
      </w:r>
      <w:bookmarkStart w:id="0" w:name="_GoBack"/>
      <w:bookmarkEnd w:id="0"/>
    </w:p>
    <w:p w14:paraId="6CF6E8CF" w14:textId="77777777" w:rsidR="00D826D0" w:rsidRPr="00735274" w:rsidRDefault="00D826D0" w:rsidP="00D826D0">
      <w:pPr>
        <w:widowControl w:val="0"/>
        <w:tabs>
          <w:tab w:val="left" w:pos="3402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</w:p>
    <w:p w14:paraId="574E2CA8" w14:textId="32E351D2" w:rsidR="00D826D0" w:rsidRPr="00735274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color w:val="FF0000"/>
          <w:sz w:val="22"/>
          <w:szCs w:val="22"/>
          <w:lang w:val="pt-PT"/>
        </w:rPr>
      </w:pPr>
      <w:r w:rsidRPr="00735274">
        <w:rPr>
          <w:rFonts w:ascii="Arial" w:hAnsi="Arial" w:cs="Arial"/>
          <w:b/>
          <w:sz w:val="22"/>
          <w:szCs w:val="22"/>
          <w:u w:val="single"/>
          <w:lang w:val="pt-PT"/>
        </w:rPr>
        <w:t>DATA:</w:t>
      </w:r>
      <w:r w:rsidR="00EF38A2" w:rsidRPr="00735274">
        <w:rPr>
          <w:rFonts w:ascii="Arial" w:hAnsi="Arial" w:cs="Arial"/>
          <w:sz w:val="22"/>
          <w:szCs w:val="22"/>
          <w:lang w:val="pt-PT"/>
        </w:rPr>
        <w:t xml:space="preserve"> </w:t>
      </w:r>
      <w:r w:rsidR="00D90361">
        <w:rPr>
          <w:rFonts w:ascii="Arial" w:hAnsi="Arial" w:cs="Arial"/>
          <w:sz w:val="22"/>
          <w:szCs w:val="22"/>
          <w:lang w:val="pt-PT"/>
        </w:rPr>
        <w:t>12</w:t>
      </w:r>
      <w:r w:rsidR="00EF38A2" w:rsidRPr="00735274">
        <w:rPr>
          <w:rFonts w:ascii="Arial" w:hAnsi="Arial" w:cs="Arial"/>
          <w:sz w:val="22"/>
          <w:szCs w:val="22"/>
          <w:lang w:val="pt-PT"/>
        </w:rPr>
        <w:t xml:space="preserve"> DE </w:t>
      </w:r>
      <w:r w:rsidR="00262B98" w:rsidRPr="00735274">
        <w:rPr>
          <w:rFonts w:ascii="Arial" w:hAnsi="Arial" w:cs="Arial"/>
          <w:sz w:val="22"/>
          <w:szCs w:val="22"/>
          <w:lang w:val="pt-PT"/>
        </w:rPr>
        <w:t>DEZ</w:t>
      </w:r>
      <w:r w:rsidR="00DD00B6" w:rsidRPr="00735274">
        <w:rPr>
          <w:rFonts w:ascii="Arial" w:hAnsi="Arial" w:cs="Arial"/>
          <w:sz w:val="22"/>
          <w:szCs w:val="22"/>
          <w:lang w:val="pt-PT"/>
        </w:rPr>
        <w:t>EM</w:t>
      </w:r>
      <w:r w:rsidR="002F1888" w:rsidRPr="00735274">
        <w:rPr>
          <w:rFonts w:ascii="Arial" w:hAnsi="Arial" w:cs="Arial"/>
          <w:sz w:val="22"/>
          <w:szCs w:val="22"/>
          <w:lang w:val="pt-PT"/>
        </w:rPr>
        <w:t>BRO</w:t>
      </w:r>
      <w:r w:rsidRPr="00735274">
        <w:rPr>
          <w:rFonts w:ascii="Arial" w:hAnsi="Arial" w:cs="Arial"/>
          <w:sz w:val="22"/>
          <w:szCs w:val="22"/>
          <w:lang w:val="pt-PT"/>
        </w:rPr>
        <w:t xml:space="preserve"> DE 2024.</w:t>
      </w:r>
    </w:p>
    <w:p w14:paraId="6D1412C1" w14:textId="77777777" w:rsidR="00D826D0" w:rsidRPr="00735274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b/>
          <w:sz w:val="22"/>
          <w:szCs w:val="22"/>
          <w:u w:val="single"/>
          <w:lang w:val="pt-PT"/>
        </w:rPr>
      </w:pPr>
    </w:p>
    <w:p w14:paraId="36205B44" w14:textId="77777777" w:rsidR="00D826D0" w:rsidRPr="00735274" w:rsidRDefault="00D826D0" w:rsidP="00D826D0">
      <w:pPr>
        <w:widowControl w:val="0"/>
        <w:tabs>
          <w:tab w:val="left" w:pos="3402"/>
          <w:tab w:val="left" w:pos="4915"/>
        </w:tabs>
        <w:autoSpaceDE w:val="0"/>
        <w:autoSpaceDN w:val="0"/>
        <w:adjustRightInd w:val="0"/>
        <w:ind w:left="3402"/>
        <w:jc w:val="both"/>
        <w:rPr>
          <w:rFonts w:ascii="Arial" w:hAnsi="Arial" w:cs="Arial"/>
          <w:sz w:val="22"/>
          <w:szCs w:val="22"/>
          <w:lang w:val="pt-PT"/>
        </w:rPr>
      </w:pPr>
      <w:r w:rsidRPr="00735274">
        <w:rPr>
          <w:rFonts w:ascii="Arial" w:hAnsi="Arial" w:cs="Arial"/>
          <w:b/>
          <w:sz w:val="22"/>
          <w:szCs w:val="22"/>
          <w:u w:val="single"/>
          <w:lang w:val="pt-PT"/>
        </w:rPr>
        <w:t>EMENTA</w:t>
      </w:r>
      <w:r w:rsidRPr="00735274">
        <w:rPr>
          <w:rFonts w:ascii="Arial" w:hAnsi="Arial" w:cs="Arial"/>
          <w:b/>
          <w:sz w:val="22"/>
          <w:szCs w:val="22"/>
          <w:lang w:val="pt-PT"/>
        </w:rPr>
        <w:t xml:space="preserve">: </w:t>
      </w:r>
      <w:r w:rsidRPr="00735274">
        <w:rPr>
          <w:rFonts w:ascii="Arial" w:hAnsi="Arial" w:cs="Arial"/>
          <w:sz w:val="22"/>
          <w:szCs w:val="22"/>
          <w:lang w:val="pt-PT"/>
        </w:rPr>
        <w:t>ALTERA AS LEIS MUNICIPAIS Nº 1.922/2021,  DE 18 DE OUTUBRO DE 2021 – PLANO PLURIANUAL PARA O PERÍODO DE 2022 A 2025, LEI Nº 2.021/2023, DE 19 DE JUNHO DE 2023 – LEI DE DIRETRIZES ORÇAMENTÁRIAS PARA 2024  E LEI Nº.  2.058/2023, DE 21 DE DEZEMBRO DE 2023 – LEI ORÇAMENTÁRIA ANUAL PARA 2024.</w:t>
      </w:r>
    </w:p>
    <w:p w14:paraId="125A21F0" w14:textId="77777777" w:rsidR="00D826D0" w:rsidRPr="00735274" w:rsidRDefault="00D826D0" w:rsidP="00D826D0">
      <w:pPr>
        <w:ind w:firstLine="1134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80C2C27" w14:textId="3CC4A944" w:rsidR="0005268F" w:rsidRPr="00735274" w:rsidRDefault="00D826D0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735274">
        <w:rPr>
          <w:rFonts w:ascii="Arial" w:hAnsi="Arial" w:cs="Arial"/>
          <w:b/>
          <w:sz w:val="22"/>
          <w:szCs w:val="22"/>
          <w:lang w:val="pt-PT"/>
        </w:rPr>
        <w:t>Art. 1º</w:t>
      </w:r>
      <w:r w:rsidRPr="00735274">
        <w:rPr>
          <w:rFonts w:ascii="Arial" w:hAnsi="Arial" w:cs="Arial"/>
          <w:sz w:val="22"/>
          <w:szCs w:val="22"/>
          <w:lang w:val="pt-PT"/>
        </w:rPr>
        <w:t xml:space="preserve"> Fica inserido na Lei Municipal nº 1.922/2021 de 18 de outubro de 2021, </w:t>
      </w:r>
      <w:r w:rsidRPr="00735274">
        <w:rPr>
          <w:rFonts w:ascii="Arial" w:hAnsi="Arial" w:cs="Arial"/>
          <w:b/>
          <w:sz w:val="22"/>
          <w:szCs w:val="22"/>
          <w:lang w:val="pt-PT"/>
        </w:rPr>
        <w:t>PPA - PLANO PLURIANUAL</w:t>
      </w:r>
      <w:r w:rsidRPr="00735274">
        <w:rPr>
          <w:rFonts w:ascii="Arial" w:hAnsi="Arial" w:cs="Arial"/>
          <w:sz w:val="22"/>
          <w:szCs w:val="22"/>
          <w:lang w:val="pt-PT"/>
        </w:rPr>
        <w:t xml:space="preserve">, no exercício financeiro de 2024 e Lei Municipal nº 2.021/2023 de 19 de junho de 2023, </w:t>
      </w:r>
      <w:r w:rsidRPr="00735274">
        <w:rPr>
          <w:rFonts w:ascii="Arial" w:hAnsi="Arial" w:cs="Arial"/>
          <w:b/>
          <w:sz w:val="22"/>
          <w:szCs w:val="22"/>
          <w:lang w:val="pt-PT"/>
        </w:rPr>
        <w:t>LDO - LEI DE DIRETRIZES ORÇAMENTÁRIAS PARA 2024</w:t>
      </w:r>
      <w:r w:rsidRPr="00735274">
        <w:rPr>
          <w:rFonts w:ascii="Arial" w:hAnsi="Arial" w:cs="Arial"/>
          <w:sz w:val="22"/>
          <w:szCs w:val="22"/>
          <w:lang w:val="pt-PT"/>
        </w:rPr>
        <w:t>, no seus respectivos programas, as seguintes ações:</w:t>
      </w:r>
    </w:p>
    <w:p w14:paraId="5F9E5AA3" w14:textId="5907FD40" w:rsidR="002A5DC7" w:rsidRPr="00735274" w:rsidRDefault="002A5DC7" w:rsidP="008E38F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6"/>
      </w:tblGrid>
      <w:tr w:rsidR="00877870" w:rsidRPr="00841E32" w14:paraId="29B7FA21" w14:textId="77777777" w:rsidTr="008B534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2D50E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442EC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</w:t>
            </w: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i</w:t>
            </w: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cipal de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Educação</w:t>
            </w:r>
          </w:p>
        </w:tc>
      </w:tr>
      <w:tr w:rsidR="00D90361" w:rsidRPr="00841E32" w14:paraId="7F876F4D" w14:textId="77777777" w:rsidTr="008B5349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7F60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E6A0D" w14:textId="34DD0BB4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D90361" w:rsidRPr="00841E32" w14:paraId="2B2A0CE5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E379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4E3C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D90361" w:rsidRPr="00841E32" w14:paraId="41BB8F2D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D7068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DF6A2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90361" w:rsidRPr="00841E32" w14:paraId="2748E9AB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8185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5B2CB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D90361" w:rsidRPr="00841E32" w14:paraId="1D8B17BC" w14:textId="77777777" w:rsidTr="008B5349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3390962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29BA49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DC5984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D62CC02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62394543" w14:textId="77777777" w:rsidR="00D90361" w:rsidRPr="00841E32" w:rsidRDefault="00D90361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301B1" w14:textId="77777777" w:rsidR="00D90361" w:rsidRPr="00841E32" w:rsidRDefault="00D90361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C1C9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90361" w:rsidRPr="00841E32" w14:paraId="3DE16E45" w14:textId="77777777" w:rsidTr="008B5349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1A475B" w14:textId="0FB5F219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6.012 – Manutenção das Escolas de Ensino Fundamental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079E1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C05E1E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E77347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3E1E1F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4EFF" w14:textId="12CA8F30" w:rsidR="00D90361" w:rsidRPr="00D31287" w:rsidRDefault="000647CE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1.130.000,00</w:t>
            </w:r>
          </w:p>
        </w:tc>
      </w:tr>
      <w:tr w:rsidR="000647CE" w:rsidRPr="00841E32" w14:paraId="3D56EBC4" w14:textId="77777777" w:rsidTr="002872E5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CE92D" w14:textId="77777777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" w:name="_Hlk184888162"/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A2193" w14:textId="4562A2DA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0647CE" w:rsidRPr="00841E32" w14:paraId="460BC45B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9AE4" w14:textId="77777777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5EAC0" w14:textId="0CCE43FF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0647CE" w:rsidRPr="00841E32" w14:paraId="086BB9A3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8B385" w14:textId="77777777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D4B3" w14:textId="77777777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0647CE" w:rsidRPr="00841E32" w14:paraId="534FC7A9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D5731" w14:textId="77777777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B663" w14:textId="51BA4AC9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0647CE" w:rsidRPr="00841E32" w14:paraId="59BD678E" w14:textId="77777777" w:rsidTr="002872E5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6AB741D" w14:textId="77777777" w:rsidR="000647CE" w:rsidRPr="00841E32" w:rsidRDefault="000647CE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924E94" w14:textId="77777777" w:rsidR="000647CE" w:rsidRPr="00841E32" w:rsidRDefault="000647CE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9DD8000" w14:textId="77777777" w:rsidR="000647CE" w:rsidRPr="00841E32" w:rsidRDefault="000647CE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84399F" w14:textId="77777777" w:rsidR="000647CE" w:rsidRPr="00841E32" w:rsidRDefault="000647CE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8A35664" w14:textId="77777777" w:rsidR="000647CE" w:rsidRPr="00841E32" w:rsidRDefault="000647CE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F4B2" w14:textId="77777777" w:rsidR="000647CE" w:rsidRPr="00841E32" w:rsidRDefault="000647CE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93D9D" w14:textId="77777777" w:rsidR="000647CE" w:rsidRPr="00841E32" w:rsidRDefault="000647CE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647CE" w:rsidRPr="00841E32" w14:paraId="39FD3E00" w14:textId="77777777" w:rsidTr="002872E5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AA347" w14:textId="2A59FC00" w:rsidR="000647CE" w:rsidRPr="00841E32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6.014 – Manutenção do Ensino Infantil (Pré-escola)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6BBD4" w14:textId="77777777" w:rsidR="000647CE" w:rsidRPr="00841E32" w:rsidRDefault="000647CE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0701B" w14:textId="77777777" w:rsidR="000647CE" w:rsidRPr="00841E32" w:rsidRDefault="000647CE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C9AF92" w14:textId="77777777" w:rsidR="000647CE" w:rsidRPr="00841E32" w:rsidRDefault="000647CE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61663B" w14:textId="40B117ED" w:rsidR="000647CE" w:rsidRPr="00841E32" w:rsidRDefault="00D062EF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549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BB861" w14:textId="5C399B17" w:rsidR="000647CE" w:rsidRPr="00D31287" w:rsidRDefault="000647CE" w:rsidP="002872E5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110.000,00</w:t>
            </w:r>
          </w:p>
        </w:tc>
      </w:tr>
      <w:bookmarkEnd w:id="1"/>
      <w:tr w:rsidR="00877870" w:rsidRPr="00841E32" w14:paraId="4512356D" w14:textId="77777777" w:rsidTr="008B5349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385C7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E934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06.07 – Fundeb</w:t>
            </w:r>
          </w:p>
        </w:tc>
      </w:tr>
      <w:tr w:rsidR="00877870" w:rsidRPr="00841E32" w14:paraId="047ADD4F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85FA7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A6753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877870" w:rsidRPr="00841E32" w14:paraId="3BFA2B8A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8C071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B975A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877870" w:rsidRPr="00841E32" w14:paraId="30D52B0E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30CB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D7F30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361 – Ensino Fundamental</w:t>
            </w:r>
          </w:p>
        </w:tc>
      </w:tr>
      <w:tr w:rsidR="00877870" w:rsidRPr="00841E32" w14:paraId="32AA8AF4" w14:textId="77777777" w:rsidTr="008B5349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E19106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4858452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32226B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5F3A9D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F586769" w14:textId="77777777" w:rsidR="00877870" w:rsidRPr="00841E32" w:rsidRDefault="00877870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400D6" w14:textId="77777777" w:rsidR="00877870" w:rsidRPr="00841E32" w:rsidRDefault="00877870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D57B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877870" w:rsidRPr="00841E32" w14:paraId="4444D6D9" w14:textId="77777777" w:rsidTr="008B5349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1801E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6.015 – Manutenção das Escolas de Ensino Fundamental -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CD1B1" w14:textId="77777777" w:rsidR="00877870" w:rsidRPr="00841E32" w:rsidRDefault="00877870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5687D" w14:textId="77777777" w:rsidR="00877870" w:rsidRPr="00841E32" w:rsidRDefault="00877870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46608C" w14:textId="77777777" w:rsidR="00877870" w:rsidRPr="00841E32" w:rsidRDefault="00877870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F2AC3B" w14:textId="77777777" w:rsidR="00877870" w:rsidRPr="00841E32" w:rsidRDefault="00877870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1.738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374F" w14:textId="74F750BE" w:rsidR="00877870" w:rsidRPr="00D31287" w:rsidRDefault="00D90361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10.000,00</w:t>
            </w:r>
          </w:p>
        </w:tc>
      </w:tr>
      <w:tr w:rsidR="00877870" w:rsidRPr="00841E32" w14:paraId="0CD9E463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31422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812E6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877870" w:rsidRPr="00841E32" w14:paraId="65DA04E7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73D9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8030E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877870" w:rsidRPr="00841E32" w14:paraId="188E97CC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B036E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F9A47" w14:textId="77777777" w:rsidR="00877870" w:rsidRPr="00841E32" w:rsidRDefault="00877870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877870" w:rsidRPr="00841E32" w14:paraId="48B279DE" w14:textId="77777777" w:rsidTr="008B5349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1622648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D636256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8C05057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D6DDF0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520D3334" w14:textId="77777777" w:rsidR="00877870" w:rsidRPr="00841E32" w:rsidRDefault="00877870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24C2" w14:textId="77777777" w:rsidR="00877870" w:rsidRPr="00841E32" w:rsidRDefault="00877870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922A2" w14:textId="77777777" w:rsidR="00877870" w:rsidRPr="00841E32" w:rsidRDefault="00877870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</w:tbl>
    <w:p w14:paraId="5AE0FC1F" w14:textId="71A5A949" w:rsidR="00366ED6" w:rsidRDefault="00366ED6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7B5C4E87" w14:textId="1F3D785F" w:rsidR="007F7995" w:rsidRDefault="007F799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3"/>
        <w:gridCol w:w="1705"/>
        <w:gridCol w:w="776"/>
        <w:gridCol w:w="1634"/>
        <w:gridCol w:w="1343"/>
        <w:gridCol w:w="992"/>
        <w:gridCol w:w="1426"/>
      </w:tblGrid>
      <w:tr w:rsidR="007F7995" w:rsidRPr="00841E32" w14:paraId="2A0AF823" w14:textId="77777777" w:rsidTr="002872E5">
        <w:trPr>
          <w:cantSplit/>
          <w:trHeight w:val="750"/>
        </w:trPr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1D3DD5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lastRenderedPageBreak/>
              <w:t>6.011 – Manutenção dos Cmeis (Creches)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9C2C2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17707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1011B9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84B94D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A9AC" w14:textId="77777777" w:rsidR="007F7995" w:rsidRPr="00D31287" w:rsidRDefault="007F7995" w:rsidP="002872E5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62.000,00</w:t>
            </w:r>
          </w:p>
        </w:tc>
      </w:tr>
      <w:tr w:rsidR="007F7995" w:rsidRPr="00841E32" w14:paraId="477F0A89" w14:textId="77777777" w:rsidTr="002872E5">
        <w:trPr>
          <w:cantSplit/>
          <w:trHeight w:val="70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E2997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E3549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7F7995" w:rsidRPr="00841E32" w14:paraId="4385DEAD" w14:textId="77777777" w:rsidTr="002872E5">
        <w:trPr>
          <w:cantSplit/>
          <w:trHeight w:val="70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1284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4F9B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7F7995" w:rsidRPr="00841E32" w14:paraId="234C2F04" w14:textId="77777777" w:rsidTr="002872E5">
        <w:trPr>
          <w:cantSplit/>
          <w:trHeight w:val="70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C65DF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CD961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367 – Educação Especial</w:t>
            </w:r>
          </w:p>
        </w:tc>
      </w:tr>
      <w:tr w:rsidR="007F7995" w:rsidRPr="00841E32" w14:paraId="68673977" w14:textId="77777777" w:rsidTr="002872E5">
        <w:trPr>
          <w:cantSplit/>
        </w:trPr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B46F97" w14:textId="77777777" w:rsidR="007F7995" w:rsidRPr="00841E32" w:rsidRDefault="007F7995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129C41A" w14:textId="77777777" w:rsidR="007F7995" w:rsidRPr="00841E32" w:rsidRDefault="007F7995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5507E3" w14:textId="77777777" w:rsidR="007F7995" w:rsidRPr="00841E32" w:rsidRDefault="007F7995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1C85C6" w14:textId="77777777" w:rsidR="007F7995" w:rsidRPr="00841E32" w:rsidRDefault="007F7995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044F5DC" w14:textId="77777777" w:rsidR="007F7995" w:rsidRPr="00841E32" w:rsidRDefault="007F7995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8FF92" w14:textId="77777777" w:rsidR="007F7995" w:rsidRPr="00841E32" w:rsidRDefault="007F7995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14740" w14:textId="77777777" w:rsidR="007F7995" w:rsidRPr="00841E32" w:rsidRDefault="007F7995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7F7995" w:rsidRPr="00841E32" w14:paraId="3D4E8FFC" w14:textId="77777777" w:rsidTr="002872E5">
        <w:trPr>
          <w:cantSplit/>
          <w:trHeight w:val="750"/>
        </w:trPr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14748D" w14:textId="77777777" w:rsidR="007F7995" w:rsidRPr="00841E32" w:rsidRDefault="007F7995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6.016 – Educação Especial – Fundeb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83BC3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968F4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2C2C90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65493" w14:textId="77777777" w:rsidR="007F7995" w:rsidRPr="00841E32" w:rsidRDefault="007F7995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15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75115" w14:textId="77777777" w:rsidR="007F7995" w:rsidRPr="00D31287" w:rsidRDefault="007F7995" w:rsidP="002872E5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2.000,00</w:t>
            </w:r>
          </w:p>
        </w:tc>
      </w:tr>
    </w:tbl>
    <w:p w14:paraId="5E15B067" w14:textId="77777777" w:rsidR="007F7995" w:rsidRDefault="007F7995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1704"/>
        <w:gridCol w:w="776"/>
        <w:gridCol w:w="1633"/>
        <w:gridCol w:w="1342"/>
        <w:gridCol w:w="992"/>
        <w:gridCol w:w="1495"/>
      </w:tblGrid>
      <w:tr w:rsidR="001926CB" w:rsidRPr="00735274" w14:paraId="280D62BB" w14:textId="77777777" w:rsidTr="008B5349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18800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B6A26" w14:textId="77777777" w:rsidR="001926CB" w:rsidRPr="00735274" w:rsidRDefault="001926CB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  <w:p w14:paraId="1FD42147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926CB" w:rsidRPr="00735274" w14:paraId="35AD4015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173C8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7CF2" w14:textId="77777777" w:rsidR="001926CB" w:rsidRPr="00735274" w:rsidRDefault="001926CB" w:rsidP="008B53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0033 – Gestão em Saúde</w:t>
            </w:r>
          </w:p>
        </w:tc>
      </w:tr>
      <w:tr w:rsidR="001926CB" w:rsidRPr="00735274" w14:paraId="665C9AAF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03C52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F5B3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10 – Saúde </w:t>
            </w:r>
          </w:p>
        </w:tc>
      </w:tr>
      <w:tr w:rsidR="001926CB" w:rsidRPr="00735274" w14:paraId="277BDD08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106E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122B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122 – Administração Geral</w:t>
            </w:r>
          </w:p>
        </w:tc>
      </w:tr>
      <w:tr w:rsidR="001926CB" w:rsidRPr="00735274" w14:paraId="5BB9FCF5" w14:textId="77777777" w:rsidTr="008B5349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DB347A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790B7A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BA3B63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685064D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784FA0CB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8905F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5379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926CB" w:rsidRPr="00735274" w14:paraId="5105DDF9" w14:textId="77777777" w:rsidTr="008B5349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2A1F18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2.042 – Serviços de Transporte de Usuários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79843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91330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735274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81F1E7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A001D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202B" w14:textId="77777777" w:rsidR="001926CB" w:rsidRPr="00735274" w:rsidRDefault="001926CB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120.000,00</w:t>
            </w:r>
          </w:p>
        </w:tc>
      </w:tr>
      <w:tr w:rsidR="001926CB" w:rsidRPr="00735274" w14:paraId="53D8A068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176D1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1634" w14:textId="77777777" w:rsidR="001926CB" w:rsidRPr="00735274" w:rsidRDefault="001926CB" w:rsidP="008B53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0023 – Atenção |Especializada, Urgência e Emergência em Saúde</w:t>
            </w:r>
          </w:p>
        </w:tc>
      </w:tr>
      <w:tr w:rsidR="001926CB" w:rsidRPr="00735274" w14:paraId="366DCAF8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959E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E8E16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10 – Saúde </w:t>
            </w:r>
          </w:p>
        </w:tc>
      </w:tr>
      <w:tr w:rsidR="001926CB" w:rsidRPr="00735274" w14:paraId="07D697B9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051EE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3D606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302 – Assistência Hospitalar e Ambulatorial</w:t>
            </w:r>
          </w:p>
        </w:tc>
      </w:tr>
      <w:tr w:rsidR="001926CB" w:rsidRPr="00735274" w14:paraId="53BF8C1D" w14:textId="77777777" w:rsidTr="008B5349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874B21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5A104C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5300F40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C5C358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0E3F08C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DBCA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F9F50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926CB" w:rsidRPr="00735274" w14:paraId="03558ED0" w14:textId="77777777" w:rsidTr="008B5349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6F1C62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1FA0D25D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2.2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0 – Manutenção do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Centro de Apoio Psicossocial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B30FE0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4F944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735274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B66F7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9F397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2A3DF" w14:textId="77777777" w:rsidR="001926CB" w:rsidRPr="00735274" w:rsidRDefault="001926CB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62.000,00</w:t>
            </w:r>
          </w:p>
        </w:tc>
      </w:tr>
      <w:tr w:rsidR="001926CB" w:rsidRPr="00735274" w14:paraId="3EB43A29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46B27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6360" w14:textId="77777777" w:rsidR="001926CB" w:rsidRPr="00735274" w:rsidRDefault="001926CB" w:rsidP="008B53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1926CB" w:rsidRPr="00735274" w14:paraId="2791279D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FA08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D527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10 – Saúde </w:t>
            </w:r>
          </w:p>
        </w:tc>
      </w:tr>
      <w:tr w:rsidR="001926CB" w:rsidRPr="00735274" w14:paraId="407C5266" w14:textId="77777777" w:rsidTr="008B5349">
        <w:trPr>
          <w:cantSplit/>
          <w:trHeight w:val="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981D6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6B361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303 – Suporte Profilático e Terapeutico</w:t>
            </w:r>
          </w:p>
        </w:tc>
      </w:tr>
      <w:tr w:rsidR="001926CB" w:rsidRPr="00735274" w14:paraId="7878F5CB" w14:textId="77777777" w:rsidTr="008B5349">
        <w:trPr>
          <w:cantSplit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71FBCD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D5E521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C3EDFF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28DFC4B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C14ACFA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C398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870B7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926CB" w:rsidRPr="00735274" w14:paraId="041EA279" w14:textId="77777777" w:rsidTr="008B5349">
        <w:trPr>
          <w:cantSplit/>
          <w:trHeight w:val="750"/>
        </w:trPr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37A5A5E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2.043 – Manutenção da Farmácia Municipal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9981A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CC9A6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735274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0EBF4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78B2DB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2C6A" w14:textId="77777777" w:rsidR="001926CB" w:rsidRPr="00735274" w:rsidRDefault="001926CB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25</w:t>
            </w:r>
            <w:r w:rsidRPr="00735274">
              <w:rPr>
                <w:b w:val="0"/>
                <w:bCs w:val="0"/>
                <w:szCs w:val="22"/>
              </w:rPr>
              <w:t>.000,00</w:t>
            </w:r>
          </w:p>
        </w:tc>
      </w:tr>
    </w:tbl>
    <w:p w14:paraId="728CCFF4" w14:textId="77777777" w:rsidR="00437F5E" w:rsidRPr="00735274" w:rsidRDefault="00437F5E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CDB5E27" w14:textId="77777777" w:rsidR="00A71574" w:rsidRPr="00735274" w:rsidRDefault="00A71574" w:rsidP="008E38F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18F49E3C" w14:textId="3FC7E9E0" w:rsidR="008E38FF" w:rsidRPr="00735274" w:rsidRDefault="008E38FF" w:rsidP="008E38FF">
      <w:pPr>
        <w:ind w:firstLine="708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735274">
        <w:rPr>
          <w:rFonts w:ascii="Arial" w:hAnsi="Arial" w:cs="Arial"/>
          <w:b/>
          <w:sz w:val="22"/>
          <w:szCs w:val="22"/>
          <w:lang w:val="pt-PT"/>
        </w:rPr>
        <w:t xml:space="preserve">Art. 2º </w:t>
      </w:r>
      <w:r w:rsidRPr="00A31CFD">
        <w:rPr>
          <w:rFonts w:ascii="Arial" w:hAnsi="Arial" w:cs="Arial"/>
          <w:bCs/>
          <w:sz w:val="22"/>
          <w:szCs w:val="22"/>
          <w:lang w:val="pt-PT"/>
        </w:rPr>
        <w:t xml:space="preserve">Fica Reduzido em </w:t>
      </w:r>
      <w:r w:rsidRPr="00A31CFD">
        <w:rPr>
          <w:rFonts w:ascii="Arial" w:hAnsi="Arial" w:cs="Arial"/>
          <w:b/>
          <w:bCs/>
          <w:sz w:val="22"/>
          <w:szCs w:val="22"/>
          <w:lang w:val="pt-PT"/>
        </w:rPr>
        <w:t xml:space="preserve">R$ </w:t>
      </w:r>
      <w:r w:rsidR="00A14C2B">
        <w:rPr>
          <w:rFonts w:ascii="Arial" w:hAnsi="Arial" w:cs="Arial"/>
          <w:b/>
          <w:bCs/>
          <w:sz w:val="22"/>
          <w:szCs w:val="22"/>
        </w:rPr>
        <w:t>39</w:t>
      </w:r>
      <w:r w:rsidR="00A31CFD" w:rsidRPr="00A31CFD">
        <w:rPr>
          <w:rFonts w:ascii="Arial" w:hAnsi="Arial" w:cs="Arial"/>
          <w:b/>
          <w:bCs/>
          <w:sz w:val="22"/>
          <w:szCs w:val="22"/>
        </w:rPr>
        <w:t>1.000,00</w:t>
      </w:r>
      <w:r w:rsidR="00A31CFD" w:rsidRPr="00A31CFD">
        <w:rPr>
          <w:rFonts w:ascii="Arial" w:hAnsi="Arial" w:cs="Arial"/>
          <w:sz w:val="22"/>
          <w:szCs w:val="22"/>
        </w:rPr>
        <w:t xml:space="preserve"> (</w:t>
      </w:r>
      <w:r w:rsidR="00A14C2B">
        <w:rPr>
          <w:rFonts w:ascii="Arial" w:hAnsi="Arial" w:cs="Arial"/>
          <w:sz w:val="22"/>
          <w:szCs w:val="22"/>
        </w:rPr>
        <w:t>Trezentos e noventa</w:t>
      </w:r>
      <w:r w:rsidR="00A31CFD" w:rsidRPr="00A31CFD">
        <w:rPr>
          <w:rFonts w:ascii="Arial" w:hAnsi="Arial" w:cs="Arial"/>
          <w:sz w:val="22"/>
          <w:szCs w:val="22"/>
        </w:rPr>
        <w:t xml:space="preserve"> e um mil reais</w:t>
      </w:r>
      <w:r w:rsidRPr="00A31CFD">
        <w:rPr>
          <w:rFonts w:ascii="Arial" w:hAnsi="Arial" w:cs="Arial"/>
          <w:bCs/>
          <w:sz w:val="22"/>
          <w:szCs w:val="22"/>
          <w:lang w:val="pt-PT"/>
        </w:rPr>
        <w:t xml:space="preserve">), o valor da meta financeira para o exercício de 2024 das ações abaixo relacionadas na Lei Municipal nº 1.922 de 18 de outubro de 2021, PPA - PLANO PLURIANUAL, no exercício financeiro de 2024 e </w:t>
      </w:r>
      <w:r w:rsidRPr="00A31CFD">
        <w:rPr>
          <w:rFonts w:ascii="Arial" w:hAnsi="Arial" w:cs="Arial"/>
          <w:sz w:val="22"/>
          <w:szCs w:val="22"/>
          <w:lang w:val="pt-PT"/>
        </w:rPr>
        <w:t xml:space="preserve">Lei Municipal nº 2.021/2023 de 19 de junho de 2023, </w:t>
      </w:r>
      <w:r w:rsidRPr="00A31CFD">
        <w:rPr>
          <w:rFonts w:ascii="Arial" w:hAnsi="Arial" w:cs="Arial"/>
          <w:bCs/>
          <w:sz w:val="22"/>
          <w:szCs w:val="22"/>
          <w:lang w:val="pt-PT"/>
        </w:rPr>
        <w:t>LDO - LEI DE DIRETRIZES ORÇAMENTÁRIAS PARA</w:t>
      </w:r>
      <w:r w:rsidRPr="00735274">
        <w:rPr>
          <w:rFonts w:ascii="Arial" w:hAnsi="Arial" w:cs="Arial"/>
          <w:bCs/>
          <w:sz w:val="22"/>
          <w:szCs w:val="22"/>
          <w:lang w:val="pt-PT"/>
        </w:rPr>
        <w:t xml:space="preserve"> 2024, conforme segue:</w:t>
      </w:r>
    </w:p>
    <w:p w14:paraId="0DB2176B" w14:textId="1B121042" w:rsidR="00CD1998" w:rsidRPr="00735274" w:rsidRDefault="00CD1998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  <w:bookmarkStart w:id="2" w:name="_Hlk180167594"/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340"/>
        <w:gridCol w:w="1698"/>
        <w:gridCol w:w="7"/>
        <w:gridCol w:w="776"/>
        <w:gridCol w:w="1634"/>
        <w:gridCol w:w="1343"/>
        <w:gridCol w:w="992"/>
        <w:gridCol w:w="1426"/>
      </w:tblGrid>
      <w:tr w:rsidR="00D90361" w:rsidRPr="00841E32" w14:paraId="173592EF" w14:textId="77777777" w:rsidTr="008B534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B8D6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91AD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06</w:t>
            </w: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.00 – Secretaria Mun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i</w:t>
            </w:r>
            <w:r w:rsidRPr="00841E32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cipal de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Educação</w:t>
            </w:r>
          </w:p>
        </w:tc>
      </w:tr>
      <w:tr w:rsidR="00D062EF" w:rsidRPr="00841E32" w14:paraId="2D5B3D3B" w14:textId="77777777" w:rsidTr="002872E5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1D113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71AA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D062EF" w:rsidRPr="00841E32" w14:paraId="51D4C6E2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8DC4C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81D9D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0003 – Educação Infantil</w:t>
            </w:r>
          </w:p>
        </w:tc>
      </w:tr>
      <w:tr w:rsidR="00D062EF" w:rsidRPr="00841E32" w14:paraId="05767E70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EA471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62CE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062EF" w:rsidRPr="00841E32" w14:paraId="1708614A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D3D12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C9FBA" w14:textId="77777777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D062EF" w:rsidRPr="00841E32" w14:paraId="177DA7A6" w14:textId="77777777" w:rsidTr="002872E5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8908A2" w14:textId="77777777" w:rsidR="00D062EF" w:rsidRPr="00841E32" w:rsidRDefault="00D062EF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1D03E6" w14:textId="77777777" w:rsidR="00D062EF" w:rsidRPr="00841E32" w:rsidRDefault="00D062EF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2B4840" w14:textId="77777777" w:rsidR="00D062EF" w:rsidRPr="00841E32" w:rsidRDefault="00D062EF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27F93D9" w14:textId="77777777" w:rsidR="00D062EF" w:rsidRPr="00841E32" w:rsidRDefault="00D062EF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4357A215" w14:textId="77777777" w:rsidR="00D062EF" w:rsidRPr="00841E32" w:rsidRDefault="00D062EF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C697" w14:textId="77777777" w:rsidR="00D062EF" w:rsidRPr="00841E32" w:rsidRDefault="00D062EF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42DB" w14:textId="77777777" w:rsidR="00D062EF" w:rsidRPr="00841E32" w:rsidRDefault="00D062EF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062EF" w:rsidRPr="00841E32" w14:paraId="5065E65B" w14:textId="77777777" w:rsidTr="002872E5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547D9" w14:textId="28B52A46" w:rsidR="00D062EF" w:rsidRPr="00841E32" w:rsidRDefault="00D062EF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6.095 – Manutenção dos Cmeis (Creches)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220AE" w14:textId="77777777" w:rsidR="00D062EF" w:rsidRPr="00841E32" w:rsidRDefault="00D062EF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C8CAC" w14:textId="77777777" w:rsidR="00D062EF" w:rsidRPr="00841E32" w:rsidRDefault="00D062EF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0D9E0B" w14:textId="77777777" w:rsidR="00D062EF" w:rsidRPr="00841E32" w:rsidRDefault="00D062EF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74D3B4" w14:textId="1588E5ED" w:rsidR="00D062EF" w:rsidRPr="00841E32" w:rsidRDefault="00D062EF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A73B6" w14:textId="77777777" w:rsidR="00D062EF" w:rsidRPr="00D31287" w:rsidRDefault="00D062EF" w:rsidP="002872E5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110.000,00</w:t>
            </w:r>
          </w:p>
        </w:tc>
      </w:tr>
      <w:tr w:rsidR="00D90361" w:rsidRPr="00841E32" w14:paraId="05F8A2BF" w14:textId="77777777" w:rsidTr="008B5349">
        <w:trPr>
          <w:cantSplit/>
        </w:trPr>
        <w:tc>
          <w:tcPr>
            <w:tcW w:w="34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A2AD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7CE77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06.07 – Fundeb</w:t>
            </w:r>
          </w:p>
        </w:tc>
      </w:tr>
      <w:tr w:rsidR="00D90361" w:rsidRPr="00841E32" w14:paraId="3BDFF53F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82200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D1EB6" w14:textId="55EA645F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</w:t>
            </w:r>
            <w:r w:rsidR="000A0768">
              <w:rPr>
                <w:rFonts w:ascii="Arial" w:hAnsi="Arial" w:cs="Arial"/>
                <w:sz w:val="22"/>
                <w:szCs w:val="22"/>
                <w:lang w:val="pt-PT"/>
              </w:rPr>
              <w:t>3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 w:rsidR="000A0768">
              <w:rPr>
                <w:rFonts w:ascii="Arial" w:hAnsi="Arial" w:cs="Arial"/>
                <w:sz w:val="22"/>
                <w:szCs w:val="22"/>
                <w:lang w:val="pt-PT"/>
              </w:rPr>
              <w:t>Educação Infantil</w:t>
            </w:r>
          </w:p>
        </w:tc>
      </w:tr>
      <w:tr w:rsidR="00D90361" w:rsidRPr="00841E32" w14:paraId="0BA9E42C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5685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3DD9E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D90361" w:rsidRPr="00841E32" w14:paraId="26C04ABB" w14:textId="77777777" w:rsidTr="008B5349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3236F" w14:textId="77777777" w:rsidR="00D90361" w:rsidRPr="00841E32" w:rsidRDefault="00D90361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1CB0" w14:textId="56CF11E9" w:rsidR="00D90361" w:rsidRPr="00841E32" w:rsidRDefault="000A0768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365 – Educação Infantil</w:t>
            </w:r>
          </w:p>
        </w:tc>
      </w:tr>
      <w:tr w:rsidR="00D90361" w:rsidRPr="00841E32" w14:paraId="6F240804" w14:textId="77777777" w:rsidTr="008B5349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FFA3A7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361A18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993D365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721D13D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764DB44" w14:textId="77777777" w:rsidR="00D90361" w:rsidRPr="00841E32" w:rsidRDefault="00D90361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C8BD4" w14:textId="77777777" w:rsidR="00D90361" w:rsidRPr="00841E32" w:rsidRDefault="00D90361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32D6" w14:textId="77777777" w:rsidR="00D90361" w:rsidRPr="00841E32" w:rsidRDefault="00D90361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D90361" w:rsidRPr="00841E32" w14:paraId="785FED73" w14:textId="77777777" w:rsidTr="008B5349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547E35" w14:textId="7127C01A" w:rsidR="00D90361" w:rsidRPr="00841E32" w:rsidRDefault="000A0768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6.011 – Manutenção dos Cmeis (Creches) – Fundeb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AA1BA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B3AAF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270473" w14:textId="77777777" w:rsidR="00D90361" w:rsidRPr="00841E32" w:rsidRDefault="00D90361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25E16" w14:textId="681EF153" w:rsidR="00D90361" w:rsidRPr="00841E32" w:rsidRDefault="000A0768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385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2F35" w14:textId="4E8A470A" w:rsidR="00D90361" w:rsidRPr="00D31287" w:rsidRDefault="000A0768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45.000,00</w:t>
            </w:r>
          </w:p>
        </w:tc>
      </w:tr>
      <w:tr w:rsidR="000A0768" w:rsidRPr="00841E32" w14:paraId="4785DA68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DB2B7" w14:textId="77777777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DD51F" w14:textId="77777777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0004 – Ensino Fundamental</w:t>
            </w:r>
          </w:p>
        </w:tc>
      </w:tr>
      <w:tr w:rsidR="000A0768" w:rsidRPr="00841E32" w14:paraId="45A51CC6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8A0F1" w14:textId="77777777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34399" w14:textId="77777777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12 – Educação</w:t>
            </w:r>
          </w:p>
        </w:tc>
      </w:tr>
      <w:tr w:rsidR="000A0768" w:rsidRPr="00841E32" w14:paraId="0CA04F41" w14:textId="77777777" w:rsidTr="002872E5">
        <w:trPr>
          <w:cantSplit/>
          <w:trHeight w:val="70"/>
        </w:trPr>
        <w:tc>
          <w:tcPr>
            <w:tcW w:w="1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DA9C0" w14:textId="77777777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61214" w14:textId="690FA57F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366 – Educação de Jovens e Adultos</w:t>
            </w:r>
          </w:p>
        </w:tc>
      </w:tr>
      <w:tr w:rsidR="000A0768" w:rsidRPr="00841E32" w14:paraId="3DAE278D" w14:textId="77777777" w:rsidTr="002872E5">
        <w:trPr>
          <w:cantSplit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0D16C0" w14:textId="77777777" w:rsidR="000A0768" w:rsidRPr="00841E32" w:rsidRDefault="000A0768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A2EAF0B" w14:textId="77777777" w:rsidR="000A0768" w:rsidRPr="00841E32" w:rsidRDefault="000A0768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FE3D64" w14:textId="77777777" w:rsidR="000A0768" w:rsidRPr="00841E32" w:rsidRDefault="000A0768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862409" w14:textId="77777777" w:rsidR="000A0768" w:rsidRPr="00841E32" w:rsidRDefault="000A0768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1C2126BE" w14:textId="77777777" w:rsidR="000A0768" w:rsidRPr="00841E32" w:rsidRDefault="000A0768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806B6" w14:textId="77777777" w:rsidR="000A0768" w:rsidRPr="00841E32" w:rsidRDefault="000A0768" w:rsidP="002872E5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5D19" w14:textId="77777777" w:rsidR="000A0768" w:rsidRPr="00841E32" w:rsidRDefault="000A0768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841E32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0A0768" w:rsidRPr="00841E32" w14:paraId="57E0D35A" w14:textId="77777777" w:rsidTr="002872E5">
        <w:trPr>
          <w:cantSplit/>
          <w:trHeight w:val="750"/>
        </w:trPr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03127" w14:textId="3599018D" w:rsidR="000A0768" w:rsidRPr="00841E32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 w:eastAsia="en-US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2.161 – Educação de Jovens e Adultos – Fundeb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DA7DD0" w14:textId="77777777" w:rsidR="000A0768" w:rsidRPr="00841E32" w:rsidRDefault="000A0768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841E32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94379" w14:textId="77777777" w:rsidR="000A0768" w:rsidRPr="00841E32" w:rsidRDefault="000A0768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Alunos Atendidos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E2132" w14:textId="77777777" w:rsidR="000A0768" w:rsidRPr="00841E32" w:rsidRDefault="000A0768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Pessoas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8C4366" w14:textId="5FAC962E" w:rsidR="000A0768" w:rsidRPr="00841E32" w:rsidRDefault="000A0768" w:rsidP="002872E5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>
              <w:rPr>
                <w:b w:val="0"/>
                <w:szCs w:val="22"/>
                <w:lang w:eastAsia="en-US"/>
              </w:rPr>
              <w:t>45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576D" w14:textId="3AB81553" w:rsidR="000A0768" w:rsidRPr="00D31287" w:rsidRDefault="000A0768" w:rsidP="002872E5">
            <w:pPr>
              <w:pStyle w:val="Ttulo5"/>
              <w:spacing w:line="240" w:lineRule="auto"/>
              <w:ind w:left="-70"/>
              <w:jc w:val="center"/>
              <w:rPr>
                <w:b w:val="0"/>
                <w:szCs w:val="22"/>
              </w:rPr>
            </w:pPr>
            <w:r>
              <w:rPr>
                <w:b w:val="0"/>
                <w:szCs w:val="22"/>
              </w:rPr>
              <w:t>29.000,00</w:t>
            </w:r>
          </w:p>
        </w:tc>
      </w:tr>
    </w:tbl>
    <w:p w14:paraId="2C0C5A3F" w14:textId="77777777" w:rsidR="000A0768" w:rsidRDefault="000A0768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5"/>
        <w:gridCol w:w="342"/>
        <w:gridCol w:w="1704"/>
        <w:gridCol w:w="776"/>
        <w:gridCol w:w="1633"/>
        <w:gridCol w:w="1342"/>
        <w:gridCol w:w="992"/>
        <w:gridCol w:w="1495"/>
      </w:tblGrid>
      <w:tr w:rsidR="001926CB" w:rsidRPr="00735274" w14:paraId="5FC1641B" w14:textId="77777777" w:rsidTr="008B5349">
        <w:trPr>
          <w:cantSplit/>
        </w:trPr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9A263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7B902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1926CB" w:rsidRPr="00735274" w14:paraId="5F474F24" w14:textId="77777777" w:rsidTr="008B534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4C9B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2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A643" w14:textId="77777777" w:rsidR="001926CB" w:rsidRPr="00735274" w:rsidRDefault="001926CB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  <w:p w14:paraId="00FC048D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  <w:tr w:rsidR="001926CB" w:rsidRPr="00735274" w14:paraId="50413CBF" w14:textId="77777777" w:rsidTr="008B534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40194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D667B" w14:textId="77777777" w:rsidR="001926CB" w:rsidRPr="00735274" w:rsidRDefault="001926CB" w:rsidP="008B53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0010 – Atenção Básica em Saúde</w:t>
            </w:r>
          </w:p>
        </w:tc>
      </w:tr>
      <w:tr w:rsidR="001926CB" w:rsidRPr="00735274" w14:paraId="1CF2D68B" w14:textId="77777777" w:rsidTr="008B534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450D6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E1FB3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10 – Saúde </w:t>
            </w:r>
          </w:p>
        </w:tc>
      </w:tr>
      <w:tr w:rsidR="001926CB" w:rsidRPr="00735274" w14:paraId="73897666" w14:textId="77777777" w:rsidTr="008B534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5509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3F923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301 – Atenção Básica </w:t>
            </w:r>
          </w:p>
        </w:tc>
      </w:tr>
      <w:tr w:rsidR="001926CB" w:rsidRPr="00735274" w14:paraId="6E26B68E" w14:textId="77777777" w:rsidTr="008B534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901A37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24AB739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76400AA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27A5660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A504178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72F5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31419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926CB" w:rsidRPr="00735274" w14:paraId="117787BB" w14:textId="77777777" w:rsidTr="008B534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365D9F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2.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207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Saúde Bucal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281B0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26307A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735274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E959A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E3A9F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9B0A" w14:textId="77777777" w:rsidR="001926CB" w:rsidRPr="00735274" w:rsidRDefault="001926CB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150.000,00</w:t>
            </w:r>
          </w:p>
        </w:tc>
      </w:tr>
      <w:tr w:rsidR="001926CB" w:rsidRPr="00735274" w14:paraId="0F98255C" w14:textId="77777777" w:rsidTr="008B534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D425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PROGRAMA: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D66A9" w14:textId="77777777" w:rsidR="001926CB" w:rsidRPr="00735274" w:rsidRDefault="001926CB" w:rsidP="008B5349">
            <w:pPr>
              <w:rPr>
                <w:rFonts w:ascii="Arial" w:hAnsi="Arial" w:cs="Arial"/>
                <w:caps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0023 – Atenção |Especializada, Urgência e Emergência em Saúde</w:t>
            </w:r>
          </w:p>
        </w:tc>
      </w:tr>
      <w:tr w:rsidR="001926CB" w:rsidRPr="00735274" w14:paraId="71D5C890" w14:textId="77777777" w:rsidTr="008B534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E43B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992EA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Style w:val="Forte"/>
                <w:rFonts w:ascii="Arial" w:hAnsi="Arial" w:cs="Arial"/>
                <w:bCs w:val="0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10 – Saúde </w:t>
            </w:r>
          </w:p>
        </w:tc>
      </w:tr>
      <w:tr w:rsidR="001926CB" w:rsidRPr="00735274" w14:paraId="145543E1" w14:textId="77777777" w:rsidTr="008B5349">
        <w:trPr>
          <w:cantSplit/>
          <w:trHeight w:val="70"/>
        </w:trPr>
        <w:tc>
          <w:tcPr>
            <w:tcW w:w="1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26F0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 w:eastAsia="en-US"/>
              </w:rPr>
              <w:t>SUBFUNÇÃO:</w:t>
            </w:r>
          </w:p>
        </w:tc>
        <w:tc>
          <w:tcPr>
            <w:tcW w:w="79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E8AF3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302 – Assistência Hospitalar e Ambulatorial</w:t>
            </w:r>
          </w:p>
        </w:tc>
      </w:tr>
      <w:tr w:rsidR="001926CB" w:rsidRPr="00735274" w14:paraId="0463831B" w14:textId="77777777" w:rsidTr="008B5349">
        <w:trPr>
          <w:cantSplit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19B9AD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Descrição da Ação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F4EF66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Tipo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690F5D2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Produto (Bem ou Serviço)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23343FF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de</w:t>
            </w:r>
          </w:p>
          <w:p w14:paraId="23C444C9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FA0DF" w14:textId="77777777" w:rsidR="001926CB" w:rsidRPr="00735274" w:rsidRDefault="001926CB" w:rsidP="008B5349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Metas Físicas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5A4A" w14:textId="77777777" w:rsidR="001926CB" w:rsidRPr="00735274" w:rsidRDefault="001926CB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center"/>
              <w:outlineLvl w:val="5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Valores (R$1)</w:t>
            </w:r>
          </w:p>
        </w:tc>
      </w:tr>
      <w:tr w:rsidR="001926CB" w:rsidRPr="00735274" w14:paraId="5A94A6FE" w14:textId="77777777" w:rsidTr="008B5349">
        <w:trPr>
          <w:cantSplit/>
          <w:trHeight w:val="750"/>
        </w:trPr>
        <w:tc>
          <w:tcPr>
            <w:tcW w:w="3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A95B74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14265745" w14:textId="77777777" w:rsidR="001926CB" w:rsidRPr="00735274" w:rsidRDefault="001926CB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 w:eastAsia="en-US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2.23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– Manutenção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do Centro de Especialidades Médicas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EBBB9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A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470E3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bCs w:val="0"/>
                <w:szCs w:val="22"/>
                <w:lang w:eastAsia="en-US"/>
              </w:rPr>
            </w:pPr>
            <w:r w:rsidRPr="00735274">
              <w:rPr>
                <w:b w:val="0"/>
                <w:bCs w:val="0"/>
                <w:szCs w:val="22"/>
                <w:lang w:eastAsia="en-US"/>
              </w:rPr>
              <w:t>Outros Produtos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B95A6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Outras Unidades e Medidas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F8CB56" w14:textId="77777777" w:rsidR="001926CB" w:rsidRPr="00735274" w:rsidRDefault="001926CB" w:rsidP="008B5349">
            <w:pPr>
              <w:pStyle w:val="Ttulo5"/>
              <w:spacing w:line="240" w:lineRule="auto"/>
              <w:jc w:val="center"/>
              <w:rPr>
                <w:b w:val="0"/>
                <w:szCs w:val="22"/>
                <w:lang w:eastAsia="en-US"/>
              </w:rPr>
            </w:pPr>
            <w:r w:rsidRPr="00735274">
              <w:rPr>
                <w:b w:val="0"/>
                <w:szCs w:val="22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6767" w14:textId="77777777" w:rsidR="001926CB" w:rsidRPr="00735274" w:rsidRDefault="001926CB" w:rsidP="008B5349">
            <w:pPr>
              <w:pStyle w:val="Ttulo5"/>
              <w:spacing w:line="240" w:lineRule="auto"/>
              <w:ind w:left="-70"/>
              <w:jc w:val="center"/>
              <w:rPr>
                <w:b w:val="0"/>
                <w:bCs w:val="0"/>
                <w:szCs w:val="22"/>
              </w:rPr>
            </w:pPr>
            <w:r>
              <w:rPr>
                <w:b w:val="0"/>
                <w:bCs w:val="0"/>
                <w:szCs w:val="22"/>
              </w:rPr>
              <w:t>57</w:t>
            </w:r>
            <w:r w:rsidRPr="00735274">
              <w:rPr>
                <w:b w:val="0"/>
                <w:bCs w:val="0"/>
                <w:szCs w:val="22"/>
              </w:rPr>
              <w:t>.000,00</w:t>
            </w:r>
          </w:p>
        </w:tc>
      </w:tr>
    </w:tbl>
    <w:p w14:paraId="63C0257D" w14:textId="77777777" w:rsidR="001926CB" w:rsidRPr="00735274" w:rsidRDefault="001926CB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0D1B0F79" w14:textId="77777777" w:rsidR="001926CB" w:rsidRDefault="001926CB" w:rsidP="00336F5F">
      <w:pPr>
        <w:ind w:firstLine="708"/>
        <w:jc w:val="both"/>
        <w:rPr>
          <w:rFonts w:ascii="Arial" w:hAnsi="Arial" w:cs="Arial"/>
          <w:b/>
          <w:sz w:val="22"/>
          <w:szCs w:val="22"/>
          <w:lang w:val="pt-PT"/>
        </w:rPr>
      </w:pPr>
      <w:bookmarkStart w:id="3" w:name="_Hlk184023180"/>
    </w:p>
    <w:p w14:paraId="6D47E264" w14:textId="5D11BE87" w:rsidR="00D826D0" w:rsidRPr="00A31CFD" w:rsidRDefault="00CD2FDA" w:rsidP="00336F5F">
      <w:pPr>
        <w:ind w:firstLine="708"/>
        <w:jc w:val="both"/>
        <w:rPr>
          <w:rFonts w:ascii="Arial" w:hAnsi="Arial" w:cs="Arial"/>
          <w:sz w:val="22"/>
          <w:szCs w:val="22"/>
          <w:lang w:val="pt-PT"/>
        </w:rPr>
      </w:pPr>
      <w:r w:rsidRPr="00735274">
        <w:rPr>
          <w:rFonts w:ascii="Arial" w:hAnsi="Arial" w:cs="Arial"/>
          <w:b/>
          <w:sz w:val="22"/>
          <w:szCs w:val="22"/>
          <w:lang w:val="pt-PT"/>
        </w:rPr>
        <w:t>A</w:t>
      </w:r>
      <w:r w:rsidR="00D826D0" w:rsidRPr="00735274">
        <w:rPr>
          <w:rFonts w:ascii="Arial" w:hAnsi="Arial" w:cs="Arial"/>
          <w:b/>
          <w:sz w:val="22"/>
          <w:szCs w:val="22"/>
          <w:lang w:val="pt-PT"/>
        </w:rPr>
        <w:t xml:space="preserve">rt. </w:t>
      </w:r>
      <w:r w:rsidR="00336F5F" w:rsidRPr="00735274">
        <w:rPr>
          <w:rFonts w:ascii="Arial" w:hAnsi="Arial" w:cs="Arial"/>
          <w:b/>
          <w:sz w:val="22"/>
          <w:szCs w:val="22"/>
          <w:lang w:val="pt-PT"/>
        </w:rPr>
        <w:t>3</w:t>
      </w:r>
      <w:r w:rsidR="00D826D0" w:rsidRPr="00735274">
        <w:rPr>
          <w:rFonts w:ascii="Arial" w:hAnsi="Arial" w:cs="Arial"/>
          <w:b/>
          <w:sz w:val="22"/>
          <w:szCs w:val="22"/>
          <w:lang w:val="pt-PT"/>
        </w:rPr>
        <w:t>º</w:t>
      </w:r>
      <w:r w:rsidR="00D826D0" w:rsidRPr="00735274">
        <w:rPr>
          <w:rFonts w:ascii="Arial" w:hAnsi="Arial" w:cs="Arial"/>
          <w:sz w:val="22"/>
          <w:szCs w:val="22"/>
          <w:lang w:val="pt-PT"/>
        </w:rPr>
        <w:t xml:space="preserve"> Fica o Chefe do Poder Executivo autorizado a abrir um </w:t>
      </w:r>
      <w:r w:rsidR="00D826D0" w:rsidRPr="00735274">
        <w:rPr>
          <w:rFonts w:ascii="Arial" w:hAnsi="Arial" w:cs="Arial"/>
          <w:b/>
          <w:sz w:val="22"/>
          <w:szCs w:val="22"/>
          <w:lang w:val="pt-PT"/>
        </w:rPr>
        <w:t>Crédito Adicional Suplementar</w:t>
      </w:r>
      <w:r w:rsidR="00D826D0" w:rsidRPr="00735274">
        <w:rPr>
          <w:rFonts w:ascii="Arial" w:hAnsi="Arial" w:cs="Arial"/>
          <w:sz w:val="22"/>
          <w:szCs w:val="22"/>
          <w:lang w:val="pt-PT"/>
        </w:rPr>
        <w:t xml:space="preserve"> no valor </w:t>
      </w:r>
      <w:r w:rsidR="00D826D0" w:rsidRPr="00A31CFD">
        <w:rPr>
          <w:rFonts w:ascii="Arial" w:hAnsi="Arial" w:cs="Arial"/>
          <w:sz w:val="22"/>
          <w:szCs w:val="22"/>
          <w:lang w:val="pt-PT"/>
        </w:rPr>
        <w:t xml:space="preserve">de </w:t>
      </w:r>
      <w:r w:rsidR="00D826D0" w:rsidRPr="00A31CFD">
        <w:rPr>
          <w:rFonts w:ascii="Arial" w:hAnsi="Arial" w:cs="Arial"/>
          <w:b/>
          <w:sz w:val="22"/>
          <w:szCs w:val="22"/>
        </w:rPr>
        <w:t xml:space="preserve">R$ </w:t>
      </w:r>
      <w:r w:rsidR="00A14C2B">
        <w:rPr>
          <w:rFonts w:ascii="Arial" w:hAnsi="Arial" w:cs="Arial"/>
          <w:b/>
          <w:sz w:val="22"/>
          <w:szCs w:val="22"/>
        </w:rPr>
        <w:t>1.5</w:t>
      </w:r>
      <w:r w:rsidR="00E0197A">
        <w:rPr>
          <w:rFonts w:ascii="Arial" w:hAnsi="Arial" w:cs="Arial"/>
          <w:b/>
          <w:sz w:val="22"/>
          <w:szCs w:val="22"/>
        </w:rPr>
        <w:t>2</w:t>
      </w:r>
      <w:r w:rsidR="00A14C2B">
        <w:rPr>
          <w:rFonts w:ascii="Arial" w:hAnsi="Arial" w:cs="Arial"/>
          <w:b/>
          <w:sz w:val="22"/>
          <w:szCs w:val="22"/>
        </w:rPr>
        <w:t>1</w:t>
      </w:r>
      <w:r w:rsidR="00A31CFD" w:rsidRPr="00A31CFD">
        <w:rPr>
          <w:rFonts w:ascii="Arial" w:hAnsi="Arial" w:cs="Arial"/>
          <w:b/>
          <w:sz w:val="22"/>
          <w:szCs w:val="22"/>
        </w:rPr>
        <w:t>.000,00</w:t>
      </w:r>
      <w:r w:rsidR="00FD6ED8" w:rsidRPr="00A31CFD">
        <w:rPr>
          <w:rFonts w:ascii="Arial" w:hAnsi="Arial" w:cs="Arial"/>
          <w:b/>
          <w:sz w:val="22"/>
          <w:szCs w:val="22"/>
        </w:rPr>
        <w:t xml:space="preserve"> </w:t>
      </w:r>
      <w:r w:rsidR="00FD6ED8" w:rsidRPr="00A31CFD">
        <w:rPr>
          <w:rFonts w:ascii="Arial" w:hAnsi="Arial" w:cs="Arial"/>
          <w:sz w:val="22"/>
          <w:szCs w:val="22"/>
        </w:rPr>
        <w:t>(</w:t>
      </w:r>
      <w:r w:rsidR="00A14C2B">
        <w:rPr>
          <w:rFonts w:ascii="Arial" w:hAnsi="Arial" w:cs="Arial"/>
          <w:sz w:val="22"/>
          <w:szCs w:val="22"/>
        </w:rPr>
        <w:t xml:space="preserve">Um milhão, quinhentos e </w:t>
      </w:r>
      <w:r w:rsidR="00E0197A">
        <w:rPr>
          <w:rFonts w:ascii="Arial" w:hAnsi="Arial" w:cs="Arial"/>
          <w:sz w:val="22"/>
          <w:szCs w:val="22"/>
        </w:rPr>
        <w:t>vinte</w:t>
      </w:r>
      <w:r w:rsidR="00A14C2B">
        <w:rPr>
          <w:rFonts w:ascii="Arial" w:hAnsi="Arial" w:cs="Arial"/>
          <w:sz w:val="22"/>
          <w:szCs w:val="22"/>
        </w:rPr>
        <w:t xml:space="preserve"> e um</w:t>
      </w:r>
      <w:r w:rsidR="00A31CFD" w:rsidRPr="00A31CFD">
        <w:rPr>
          <w:rFonts w:ascii="Arial" w:hAnsi="Arial" w:cs="Arial"/>
          <w:sz w:val="22"/>
          <w:szCs w:val="22"/>
        </w:rPr>
        <w:t xml:space="preserve"> mil reais</w:t>
      </w:r>
      <w:r w:rsidR="00FD6ED8" w:rsidRPr="00A31CFD">
        <w:rPr>
          <w:rFonts w:ascii="Arial" w:hAnsi="Arial" w:cs="Arial"/>
          <w:sz w:val="22"/>
          <w:szCs w:val="22"/>
        </w:rPr>
        <w:t>)</w:t>
      </w:r>
      <w:r w:rsidR="00D826D0" w:rsidRPr="00A31CFD">
        <w:rPr>
          <w:rFonts w:ascii="Arial" w:hAnsi="Arial" w:cs="Arial"/>
          <w:sz w:val="22"/>
          <w:szCs w:val="22"/>
        </w:rPr>
        <w:t xml:space="preserve"> </w:t>
      </w:r>
      <w:r w:rsidR="00D826D0" w:rsidRPr="00A31CFD">
        <w:rPr>
          <w:rFonts w:ascii="Arial" w:hAnsi="Arial" w:cs="Arial"/>
          <w:bCs/>
          <w:sz w:val="22"/>
          <w:szCs w:val="22"/>
        </w:rPr>
        <w:t xml:space="preserve">ao Orçamento do Município para o exercício de 2024, conforme </w:t>
      </w:r>
      <w:r w:rsidR="00D826D0" w:rsidRPr="00A31CFD">
        <w:rPr>
          <w:rFonts w:ascii="Arial" w:hAnsi="Arial" w:cs="Arial"/>
          <w:sz w:val="22"/>
          <w:szCs w:val="22"/>
          <w:lang w:val="pt-PT"/>
        </w:rPr>
        <w:t>segue:</w:t>
      </w:r>
    </w:p>
    <w:p w14:paraId="3288CE4E" w14:textId="67E12B52" w:rsidR="00AA107F" w:rsidRDefault="00AA107F" w:rsidP="00AA107F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bookmarkStart w:id="4" w:name="_Hlk175736383"/>
      <w:bookmarkStart w:id="5" w:name="_Hlk179383067"/>
      <w:bookmarkStart w:id="6" w:name="_Hlk179537783"/>
      <w:bookmarkStart w:id="7" w:name="_Hlk179959788"/>
      <w:bookmarkStart w:id="8" w:name="_Hlk180229124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8C478F" w:rsidRPr="00735274" w14:paraId="6819BD75" w14:textId="77777777" w:rsidTr="008B534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6B16F" w14:textId="77777777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DE4C" w14:textId="45B67966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6</w:t>
            </w: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Secretaria Municipal de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Educação</w:t>
            </w:r>
          </w:p>
        </w:tc>
      </w:tr>
      <w:tr w:rsidR="00BF3A52" w:rsidRPr="00735274" w14:paraId="71DD4A57" w14:textId="77777777" w:rsidTr="008B534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2C69F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A8F04" w14:textId="11F50B11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06.03 – Ensino Fundamental</w:t>
            </w:r>
          </w:p>
        </w:tc>
      </w:tr>
      <w:tr w:rsidR="00BF3A52" w:rsidRPr="00735274" w14:paraId="0D0DD74F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9ED28" w14:textId="1463736D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12.361.0004.6.012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F39E" w14:textId="4620405E" w:rsidR="00BF3A52" w:rsidRPr="00735274" w:rsidRDefault="00BF3A52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das Escolas de Ensino Fundamental </w:t>
            </w:r>
          </w:p>
        </w:tc>
      </w:tr>
      <w:tr w:rsidR="00BF3A52" w:rsidRPr="00735274" w14:paraId="47EAD353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9C2E" w14:textId="77777777" w:rsidR="00BF3A52" w:rsidRPr="00735274" w:rsidRDefault="00BF3A52" w:rsidP="008B534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lastRenderedPageBreak/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99089" w14:textId="78C86D08" w:rsidR="00BF3A52" w:rsidRPr="00735274" w:rsidRDefault="00BF3A52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103 – 5% sobre Transferencias Constitucionais</w:t>
            </w:r>
          </w:p>
        </w:tc>
      </w:tr>
      <w:tr w:rsidR="00BF3A52" w:rsidRPr="00735274" w14:paraId="7E2DA116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FCF0C" w14:textId="0BECE705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152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BAEE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FF73" w14:textId="07C63C4A" w:rsidR="00BF3A52" w:rsidRPr="00735274" w:rsidRDefault="00BF3A5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460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  <w:tr w:rsidR="00BF3A52" w:rsidRPr="00735274" w14:paraId="0FEBF763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053A" w14:textId="6FDB1505" w:rsidR="00BF3A52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3.1.90.13.00 – 153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2F06" w14:textId="77777777" w:rsidR="00BF3A52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F8C9" w14:textId="71584304" w:rsidR="00BF3A52" w:rsidRPr="00735274" w:rsidRDefault="00BF3A5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  <w:tr w:rsidR="00BF3A52" w:rsidRPr="00735274" w14:paraId="76B88CD8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4590" w14:textId="419BA756" w:rsidR="00BF3A52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3.1.90.16.00 – 154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92C9" w14:textId="77777777" w:rsidR="00BF3A52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EAF4" w14:textId="099FBE47" w:rsidR="00BF3A52" w:rsidRPr="00735274" w:rsidRDefault="00BF3A5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35.000,00</w:t>
            </w:r>
          </w:p>
        </w:tc>
      </w:tr>
      <w:tr w:rsidR="000647CE" w:rsidRPr="00735274" w14:paraId="39FCF0CA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E5FC" w14:textId="619AD1DA" w:rsidR="000647CE" w:rsidRDefault="000647CE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3.3.90.32.00 – 157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C817" w14:textId="513154BF" w:rsidR="000647CE" w:rsidRDefault="000647CE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0881" w14:textId="50DE7B30" w:rsidR="000647CE" w:rsidRDefault="000647CE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585.000,00</w:t>
            </w:r>
          </w:p>
        </w:tc>
      </w:tr>
      <w:tr w:rsidR="000647CE" w:rsidRPr="00735274" w14:paraId="09AD4719" w14:textId="77777777" w:rsidTr="002872E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F5AFE" w14:textId="77777777" w:rsidR="000647CE" w:rsidRPr="00735274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27FCA" w14:textId="3C48F88F" w:rsidR="000647CE" w:rsidRPr="00735274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0647CE" w:rsidRPr="00735274" w14:paraId="79A76BE4" w14:textId="77777777" w:rsidTr="002872E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D2DF9" w14:textId="7F757F90" w:rsidR="000647CE" w:rsidRPr="00735274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12.365.0003.6.014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98385" w14:textId="64F0EDFF" w:rsidR="000647CE" w:rsidRPr="00735274" w:rsidRDefault="000647CE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 Ensino Infantil (Pré-escola) </w:t>
            </w:r>
          </w:p>
        </w:tc>
      </w:tr>
      <w:tr w:rsidR="000647CE" w:rsidRPr="00735274" w14:paraId="776E99D9" w14:textId="77777777" w:rsidTr="002872E5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2FD38" w14:textId="77777777" w:rsidR="000647CE" w:rsidRPr="00735274" w:rsidRDefault="000647CE" w:rsidP="002872E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91CB1" w14:textId="191C07A8" w:rsidR="000647CE" w:rsidRPr="00735274" w:rsidRDefault="000647CE" w:rsidP="002872E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104 – 25% de Impostos e Transferências Constitucionais</w:t>
            </w:r>
          </w:p>
        </w:tc>
      </w:tr>
      <w:tr w:rsidR="000647CE" w:rsidRPr="00735274" w14:paraId="5AC2B57C" w14:textId="77777777" w:rsidTr="002872E5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ACBC" w14:textId="56E09F5A" w:rsidR="000647CE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3.3.90.32.00 – 169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703A" w14:textId="77777777" w:rsidR="000647CE" w:rsidRDefault="000647CE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494D" w14:textId="2F8E8650" w:rsidR="000647CE" w:rsidRDefault="000647CE" w:rsidP="002872E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110.000,00</w:t>
            </w:r>
          </w:p>
        </w:tc>
      </w:tr>
      <w:tr w:rsidR="008C478F" w:rsidRPr="00735274" w14:paraId="6C06AE0B" w14:textId="77777777" w:rsidTr="008B534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62605" w14:textId="77777777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D529A" w14:textId="55541279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06.07 – Fundeb </w:t>
            </w:r>
          </w:p>
        </w:tc>
      </w:tr>
      <w:tr w:rsidR="008C478F" w:rsidRPr="00735274" w14:paraId="6BCE202A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FBC81" w14:textId="313BEC39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12.361.0004.6.015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78E8" w14:textId="3B7B432A" w:rsidR="008C478F" w:rsidRPr="00735274" w:rsidRDefault="008C478F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das Escolas de Ensino Fundamental – Fundeb </w:t>
            </w:r>
          </w:p>
        </w:tc>
      </w:tr>
      <w:tr w:rsidR="008C478F" w:rsidRPr="00735274" w14:paraId="54B496AA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4DAD3" w14:textId="77777777" w:rsidR="008C478F" w:rsidRPr="00735274" w:rsidRDefault="008C478F" w:rsidP="008B534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BBC52" w14:textId="4AB4D83C" w:rsidR="008C478F" w:rsidRPr="00735274" w:rsidRDefault="008C478F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101 – Fundeb Mínimo 70% - Inciso XI do art. 212</w:t>
            </w:r>
          </w:p>
        </w:tc>
      </w:tr>
      <w:tr w:rsidR="00E452AD" w:rsidRPr="00735274" w14:paraId="6FADCB47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3764" w14:textId="2D391DD3" w:rsidR="00E452AD" w:rsidRDefault="00E452AD" w:rsidP="00E452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3.1.90.16.00 – 18</w:t>
            </w:r>
            <w:r w:rsidR="00B910CA">
              <w:rPr>
                <w:rFonts w:ascii="Arial" w:hAnsi="Arial" w:cs="Arial"/>
                <w:sz w:val="22"/>
                <w:szCs w:val="22"/>
                <w:lang w:val="pt-PT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D4D7" w14:textId="4BE22F04" w:rsidR="00E452AD" w:rsidRDefault="00E452AD" w:rsidP="00E452AD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09F5" w14:textId="7B5CCDA3" w:rsidR="00E452AD" w:rsidRPr="00735274" w:rsidRDefault="00E452AD" w:rsidP="00E452AD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10.000,00</w:t>
            </w:r>
          </w:p>
        </w:tc>
      </w:tr>
      <w:tr w:rsidR="008C478F" w:rsidRPr="00735274" w14:paraId="1A24E3C9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12BB" w14:textId="68E6E2D1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12.365.0003.6.011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4402" w14:textId="6FB29510" w:rsidR="008C478F" w:rsidRPr="00735274" w:rsidRDefault="008C478F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dos Cmeis (Creches) – Fundeb </w:t>
            </w:r>
          </w:p>
        </w:tc>
      </w:tr>
      <w:tr w:rsidR="008C478F" w:rsidRPr="00735274" w14:paraId="2AD45160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4E72" w14:textId="77777777" w:rsidR="008C478F" w:rsidRPr="00735274" w:rsidRDefault="008C478F" w:rsidP="008B534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1645" w14:textId="77777777" w:rsidR="008C478F" w:rsidRPr="00735274" w:rsidRDefault="008C478F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101 – Fundeb Mínimo 70% - Inciso XI do art. 212</w:t>
            </w:r>
          </w:p>
        </w:tc>
      </w:tr>
      <w:tr w:rsidR="008C478F" w:rsidRPr="00735274" w14:paraId="73BD400B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908A" w14:textId="0C6DE534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191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CE9B" w14:textId="77777777" w:rsidR="008C478F" w:rsidRPr="00735274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ED4B" w14:textId="16B42625" w:rsidR="008C478F" w:rsidRPr="00735274" w:rsidRDefault="008C478F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15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  <w:tr w:rsidR="008C478F" w:rsidRPr="00735274" w14:paraId="4BFB064C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D21E" w14:textId="732F8E91" w:rsidR="008C478F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3.1.90.13.00 – 192 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A6EE" w14:textId="77777777" w:rsidR="008C478F" w:rsidRDefault="008C478F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F717" w14:textId="120EB204" w:rsidR="008C478F" w:rsidRPr="00735274" w:rsidRDefault="008C478F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4</w:t>
            </w:r>
            <w:r w:rsidR="00BF3A52">
              <w:rPr>
                <w:rFonts w:ascii="Arial" w:hAnsi="Arial" w:cs="Arial"/>
                <w:sz w:val="22"/>
                <w:szCs w:val="22"/>
                <w:lang w:val="pt-PT"/>
              </w:rPr>
              <w:t>7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BF3A52" w:rsidRPr="00735274" w14:paraId="15306AA1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184EC" w14:textId="48199CFD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12.367.0004.6.016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5335E" w14:textId="5AC3C048" w:rsidR="00BF3A52" w:rsidRPr="00735274" w:rsidRDefault="00BF3A52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Educação Especial – Fundeb</w:t>
            </w:r>
          </w:p>
        </w:tc>
      </w:tr>
      <w:tr w:rsidR="00BF3A52" w:rsidRPr="00735274" w14:paraId="6B6C8515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4EEB" w14:textId="77777777" w:rsidR="00BF3A52" w:rsidRPr="00735274" w:rsidRDefault="00BF3A52" w:rsidP="008B534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B828F" w14:textId="77777777" w:rsidR="00BF3A52" w:rsidRPr="00735274" w:rsidRDefault="00BF3A52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101 – Fundeb Mínimo 70% - Inciso XI do art. 212</w:t>
            </w:r>
          </w:p>
        </w:tc>
      </w:tr>
      <w:tr w:rsidR="00BF3A52" w:rsidRPr="00735274" w14:paraId="0A9462A2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6E5D" w14:textId="7D56005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197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C9D1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1D36" w14:textId="623B824E" w:rsidR="00BF3A52" w:rsidRPr="00735274" w:rsidRDefault="00BF3A5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  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2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</w:tbl>
    <w:p w14:paraId="4447C4BA" w14:textId="691BC5EB" w:rsidR="008C478F" w:rsidRDefault="008C478F" w:rsidP="00AA107F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AA107F" w:rsidRPr="00735274" w14:paraId="52AFB8F3" w14:textId="77777777" w:rsidTr="007C2243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5563" w14:textId="77777777" w:rsidR="00AA107F" w:rsidRPr="00735274" w:rsidRDefault="00AA107F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82A4" w14:textId="3F1C7D44" w:rsidR="00AA107F" w:rsidRPr="00735274" w:rsidRDefault="00AA107F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AA107F" w:rsidRPr="00735274" w14:paraId="219FD208" w14:textId="77777777" w:rsidTr="007C224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275B" w14:textId="77777777" w:rsidR="00AA107F" w:rsidRPr="00735274" w:rsidRDefault="00AA107F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DA92C" w14:textId="7FCE50E1" w:rsidR="00AA107F" w:rsidRPr="00735274" w:rsidRDefault="00AA107F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AA107F" w:rsidRPr="00735274" w14:paraId="7EF638BE" w14:textId="77777777" w:rsidTr="007C224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9369B" w14:textId="6EDA15B7" w:rsidR="00AA107F" w:rsidRPr="00735274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10.122.0033.2.042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0868B" w14:textId="57721AD0" w:rsidR="00AA107F" w:rsidRPr="00735274" w:rsidRDefault="00265042" w:rsidP="007C224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Serviços de Transportes de Usuários</w:t>
            </w:r>
          </w:p>
        </w:tc>
      </w:tr>
      <w:tr w:rsidR="00AA107F" w:rsidRPr="00735274" w14:paraId="4D6C48D6" w14:textId="77777777" w:rsidTr="007C2243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BE58" w14:textId="77777777" w:rsidR="00AA107F" w:rsidRPr="00735274" w:rsidRDefault="00AA107F" w:rsidP="007C224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1068" w14:textId="3F277AFC" w:rsidR="00AA107F" w:rsidRPr="00735274" w:rsidRDefault="00AA107F" w:rsidP="007C224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AA107F" w:rsidRPr="00735274" w14:paraId="3DF4B2E5" w14:textId="77777777" w:rsidTr="007C2243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1887" w14:textId="4E6D7804" w:rsidR="00AA107F" w:rsidRPr="00735274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241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C445" w14:textId="5E83297E" w:rsidR="00AA107F" w:rsidRPr="00735274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3AA5" w14:textId="05537408" w:rsidR="00AA107F" w:rsidRPr="00735274" w:rsidRDefault="00AA107F" w:rsidP="007C224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 w:rsidR="00265042"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 w:rsidR="00265042">
              <w:rPr>
                <w:rFonts w:ascii="Arial" w:hAnsi="Arial" w:cs="Arial"/>
                <w:sz w:val="22"/>
                <w:szCs w:val="22"/>
                <w:lang w:val="pt-PT"/>
              </w:rPr>
              <w:t>7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0.000,00   </w:t>
            </w:r>
          </w:p>
        </w:tc>
      </w:tr>
      <w:tr w:rsidR="00265042" w:rsidRPr="00735274" w14:paraId="1DA62193" w14:textId="77777777" w:rsidTr="007C2243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C485" w14:textId="6F11994F" w:rsidR="00265042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3.1.90.13.00 – 243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2DFC" w14:textId="7CBFEF7A" w:rsidR="00265042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E633" w14:textId="642B5297" w:rsidR="00265042" w:rsidRPr="00735274" w:rsidRDefault="00265042" w:rsidP="007C224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50.000,00</w:t>
            </w:r>
          </w:p>
        </w:tc>
      </w:tr>
      <w:bookmarkEnd w:id="4"/>
      <w:bookmarkEnd w:id="5"/>
      <w:bookmarkEnd w:id="6"/>
      <w:tr w:rsidR="00265042" w:rsidRPr="00735274" w14:paraId="761198BB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D794" w14:textId="0671E20C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10.302.0023.2.220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17BE" w14:textId="18D12033" w:rsidR="00265042" w:rsidRPr="00735274" w:rsidRDefault="00265042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do Centro de Apoio Psicossocial</w:t>
            </w:r>
          </w:p>
        </w:tc>
      </w:tr>
      <w:tr w:rsidR="00265042" w:rsidRPr="00735274" w14:paraId="7B70EFBC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2D6E" w14:textId="77777777" w:rsidR="00265042" w:rsidRPr="00735274" w:rsidRDefault="00265042" w:rsidP="008B534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4933A" w14:textId="77777777" w:rsidR="00265042" w:rsidRPr="00735274" w:rsidRDefault="00265042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265042" w:rsidRPr="00735274" w14:paraId="108C911D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ED11" w14:textId="27ACD408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308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8310" w14:textId="77777777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C724" w14:textId="5907AB76" w:rsidR="00265042" w:rsidRPr="00735274" w:rsidRDefault="0026504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62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  <w:tr w:rsidR="00265042" w:rsidRPr="00735274" w14:paraId="2F399586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5219A" w14:textId="77777777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</w:rPr>
              <w:t>10.303.0010.2.043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0E3A" w14:textId="77777777" w:rsidR="00265042" w:rsidRPr="00735274" w:rsidRDefault="00265042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Manutenção da Farmacia Municipal</w:t>
            </w:r>
          </w:p>
        </w:tc>
      </w:tr>
      <w:tr w:rsidR="00265042" w:rsidRPr="00735274" w14:paraId="5EBEC954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9EFF9" w14:textId="77777777" w:rsidR="00265042" w:rsidRPr="00735274" w:rsidRDefault="00265042" w:rsidP="00265042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0970" w14:textId="60791071" w:rsidR="00265042" w:rsidRPr="00735274" w:rsidRDefault="00265042" w:rsidP="00265042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265042" w:rsidRPr="00735274" w14:paraId="36839B49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8BD5" w14:textId="18018296" w:rsidR="00265042" w:rsidRPr="00735274" w:rsidRDefault="00265042" w:rsidP="0026504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328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4EEE" w14:textId="64D4603A" w:rsidR="00265042" w:rsidRPr="00735274" w:rsidRDefault="00265042" w:rsidP="00265042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F786" w14:textId="1D2091E0" w:rsidR="00265042" w:rsidRPr="00735274" w:rsidRDefault="00265042" w:rsidP="00265042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25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</w:tbl>
    <w:p w14:paraId="3C4F4205" w14:textId="53B080FC" w:rsidR="008D43F0" w:rsidRPr="00735274" w:rsidRDefault="00265042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  <w:r>
        <w:rPr>
          <w:rFonts w:ascii="Arial" w:hAnsi="Arial" w:cs="Arial"/>
          <w:sz w:val="22"/>
          <w:szCs w:val="22"/>
          <w:lang w:val="pt-PT"/>
        </w:rPr>
        <w:tab/>
      </w:r>
    </w:p>
    <w:p w14:paraId="1D6390B6" w14:textId="77777777" w:rsidR="00DC5A8E" w:rsidRPr="00735274" w:rsidRDefault="00DC5A8E" w:rsidP="00D826D0">
      <w:pPr>
        <w:ind w:firstLine="1134"/>
        <w:jc w:val="both"/>
        <w:rPr>
          <w:rFonts w:ascii="Arial" w:hAnsi="Arial" w:cs="Arial"/>
          <w:sz w:val="22"/>
          <w:szCs w:val="22"/>
          <w:lang w:val="pt-PT"/>
        </w:rPr>
      </w:pPr>
    </w:p>
    <w:p w14:paraId="655D04F3" w14:textId="2160A2DE" w:rsidR="00D826D0" w:rsidRPr="00735274" w:rsidRDefault="00336F5F" w:rsidP="00336F5F">
      <w:pPr>
        <w:pStyle w:val="Recuodecorpodetexto2"/>
        <w:spacing w:line="240" w:lineRule="auto"/>
        <w:ind w:left="0"/>
        <w:rPr>
          <w:rFonts w:cs="Arial"/>
          <w:b w:val="0"/>
          <w:szCs w:val="22"/>
        </w:rPr>
      </w:pPr>
      <w:bookmarkStart w:id="9" w:name="_Hlk165726598"/>
      <w:r w:rsidRPr="00735274">
        <w:rPr>
          <w:rFonts w:cs="Arial"/>
          <w:szCs w:val="22"/>
        </w:rPr>
        <w:t xml:space="preserve">            </w:t>
      </w:r>
      <w:r w:rsidR="00D826D0" w:rsidRPr="00735274">
        <w:rPr>
          <w:rFonts w:cs="Arial"/>
          <w:szCs w:val="22"/>
        </w:rPr>
        <w:t xml:space="preserve">Art. </w:t>
      </w:r>
      <w:r w:rsidRPr="00735274">
        <w:rPr>
          <w:rFonts w:cs="Arial"/>
          <w:szCs w:val="22"/>
        </w:rPr>
        <w:t>4</w:t>
      </w:r>
      <w:r w:rsidR="00D826D0" w:rsidRPr="00735274">
        <w:rPr>
          <w:rFonts w:cs="Arial"/>
          <w:szCs w:val="22"/>
        </w:rPr>
        <w:t xml:space="preserve">º </w:t>
      </w:r>
      <w:r w:rsidR="00D826D0" w:rsidRPr="00735274">
        <w:rPr>
          <w:rFonts w:cs="Arial"/>
          <w:b w:val="0"/>
          <w:szCs w:val="22"/>
        </w:rPr>
        <w:t xml:space="preserve">Para fazer face a abertura do </w:t>
      </w:r>
      <w:r w:rsidR="00D826D0" w:rsidRPr="00735274">
        <w:rPr>
          <w:rFonts w:cs="Arial"/>
          <w:szCs w:val="22"/>
        </w:rPr>
        <w:t>Crédito Adicional Suplementar</w:t>
      </w:r>
      <w:r w:rsidR="00D826D0" w:rsidRPr="00735274">
        <w:rPr>
          <w:rFonts w:cs="Arial"/>
          <w:b w:val="0"/>
          <w:szCs w:val="22"/>
        </w:rPr>
        <w:t xml:space="preserve"> descrito no artigo anterior, servirá de recursos</w:t>
      </w:r>
      <w:r w:rsidR="008E38FF" w:rsidRPr="00735274">
        <w:rPr>
          <w:rFonts w:cs="Arial"/>
          <w:b w:val="0"/>
          <w:szCs w:val="22"/>
        </w:rPr>
        <w:t>:</w:t>
      </w:r>
    </w:p>
    <w:p w14:paraId="4F7DF65F" w14:textId="2E617DA5" w:rsidR="008E38FF" w:rsidRPr="00735274" w:rsidRDefault="008E38FF" w:rsidP="00D826D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p w14:paraId="0C93535A" w14:textId="28E462F7" w:rsidR="008E38FF" w:rsidRPr="00A31CFD" w:rsidRDefault="008E38FF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r w:rsidRPr="00735274">
        <w:rPr>
          <w:rFonts w:cs="Arial"/>
          <w:szCs w:val="22"/>
        </w:rPr>
        <w:t xml:space="preserve">I </w:t>
      </w:r>
      <w:r w:rsidR="00BF3A52">
        <w:rPr>
          <w:rFonts w:cs="Arial"/>
          <w:szCs w:val="22"/>
        </w:rPr>
        <w:t>–</w:t>
      </w:r>
      <w:r w:rsidRPr="00735274">
        <w:rPr>
          <w:rFonts w:cs="Arial"/>
          <w:b w:val="0"/>
          <w:szCs w:val="22"/>
        </w:rPr>
        <w:t xml:space="preserve"> da redução do valor </w:t>
      </w:r>
      <w:r w:rsidRPr="00A31CFD">
        <w:rPr>
          <w:rFonts w:cs="Arial"/>
          <w:b w:val="0"/>
          <w:szCs w:val="22"/>
        </w:rPr>
        <w:t>de</w:t>
      </w:r>
      <w:r w:rsidRPr="00A31CFD">
        <w:rPr>
          <w:rFonts w:cs="Arial"/>
          <w:szCs w:val="22"/>
        </w:rPr>
        <w:t xml:space="preserve"> R$ </w:t>
      </w:r>
      <w:bookmarkStart w:id="10" w:name="_Hlk116394220"/>
      <w:r w:rsidR="00A14C2B">
        <w:rPr>
          <w:rFonts w:cs="Arial"/>
          <w:szCs w:val="22"/>
        </w:rPr>
        <w:t>39</w:t>
      </w:r>
      <w:r w:rsidR="00A31CFD" w:rsidRPr="00A31CFD">
        <w:rPr>
          <w:rFonts w:cs="Arial"/>
          <w:szCs w:val="22"/>
        </w:rPr>
        <w:t>1.000,00</w:t>
      </w:r>
      <w:r w:rsidR="00FD6ED8" w:rsidRPr="00A31CFD">
        <w:rPr>
          <w:rFonts w:cs="Arial"/>
          <w:b w:val="0"/>
          <w:bCs w:val="0"/>
          <w:szCs w:val="22"/>
        </w:rPr>
        <w:t xml:space="preserve"> (</w:t>
      </w:r>
      <w:r w:rsidR="00A14C2B">
        <w:rPr>
          <w:rFonts w:cs="Arial"/>
          <w:b w:val="0"/>
          <w:bCs w:val="0"/>
          <w:szCs w:val="22"/>
        </w:rPr>
        <w:t>Trezentos e noventa</w:t>
      </w:r>
      <w:r w:rsidR="00A31CFD" w:rsidRPr="00A31CFD">
        <w:rPr>
          <w:rFonts w:cs="Arial"/>
          <w:b w:val="0"/>
          <w:bCs w:val="0"/>
          <w:szCs w:val="22"/>
        </w:rPr>
        <w:t xml:space="preserve"> e um mil</w:t>
      </w:r>
      <w:r w:rsidR="00FD6ED8" w:rsidRPr="00A31CFD">
        <w:rPr>
          <w:rFonts w:cs="Arial"/>
          <w:b w:val="0"/>
          <w:bCs w:val="0"/>
          <w:szCs w:val="22"/>
        </w:rPr>
        <w:t xml:space="preserve"> reais)</w:t>
      </w:r>
      <w:r w:rsidRPr="00A31CFD">
        <w:rPr>
          <w:rFonts w:cs="Arial"/>
          <w:b w:val="0"/>
          <w:szCs w:val="22"/>
        </w:rPr>
        <w:t xml:space="preserve">, </w:t>
      </w:r>
      <w:bookmarkEnd w:id="10"/>
      <w:r w:rsidRPr="00A31CFD">
        <w:rPr>
          <w:rFonts w:cs="Arial"/>
          <w:b w:val="0"/>
          <w:szCs w:val="22"/>
        </w:rPr>
        <w:t>das seguintes dotações orçamentárias:</w:t>
      </w:r>
    </w:p>
    <w:p w14:paraId="21D0370A" w14:textId="4BDC4137" w:rsidR="00877870" w:rsidRDefault="00877870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BF3A52" w:rsidRPr="00735274" w14:paraId="0531D205" w14:textId="77777777" w:rsidTr="008B5349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8B40F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6A7B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6</w:t>
            </w: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 xml:space="preserve">.00 – Secretaria Municipal de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Educação</w:t>
            </w:r>
          </w:p>
        </w:tc>
      </w:tr>
      <w:tr w:rsidR="00820A53" w:rsidRPr="00735274" w14:paraId="22D85D8D" w14:textId="77777777" w:rsidTr="002872E5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F46D3" w14:textId="77777777" w:rsidR="00820A53" w:rsidRPr="00735274" w:rsidRDefault="00820A53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D0DD4" w14:textId="77777777" w:rsidR="00820A53" w:rsidRPr="00735274" w:rsidRDefault="00820A53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06.04 – Educação Infantil</w:t>
            </w:r>
          </w:p>
        </w:tc>
      </w:tr>
      <w:tr w:rsidR="00820A53" w:rsidRPr="00735274" w14:paraId="3132DA4A" w14:textId="77777777" w:rsidTr="002872E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B466" w14:textId="77777777" w:rsidR="00820A53" w:rsidRPr="00735274" w:rsidRDefault="00820A53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12.365.0003.6.095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AA683" w14:textId="77777777" w:rsidR="00820A53" w:rsidRPr="00735274" w:rsidRDefault="00820A53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dos Cmeis (Creches) </w:t>
            </w:r>
          </w:p>
        </w:tc>
      </w:tr>
      <w:tr w:rsidR="00820A53" w:rsidRPr="00735274" w14:paraId="0D459860" w14:textId="77777777" w:rsidTr="002872E5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158A" w14:textId="77777777" w:rsidR="00820A53" w:rsidRPr="00735274" w:rsidRDefault="00820A53" w:rsidP="002872E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FFBA4" w14:textId="77777777" w:rsidR="00820A53" w:rsidRPr="00735274" w:rsidRDefault="00820A53" w:rsidP="002872E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104 – 25% de Impostos e Transferências Constitucionais</w:t>
            </w:r>
          </w:p>
        </w:tc>
      </w:tr>
      <w:tr w:rsidR="00820A53" w:rsidRPr="00735274" w14:paraId="5D0AA120" w14:textId="77777777" w:rsidTr="002872E5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34D87" w14:textId="77777777" w:rsidR="00820A53" w:rsidRDefault="00820A53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3.3.90.32.00 – 174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05CB" w14:textId="77777777" w:rsidR="00820A53" w:rsidRDefault="00820A53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Material, Bem ou Serviço para Distribuição Gratuita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F6BE" w14:textId="77777777" w:rsidR="00820A53" w:rsidRDefault="00820A53" w:rsidP="002872E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110.000,00</w:t>
            </w:r>
          </w:p>
        </w:tc>
      </w:tr>
      <w:tr w:rsidR="00BF3A52" w:rsidRPr="00735274" w14:paraId="77BB811E" w14:textId="77777777" w:rsidTr="008B5349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3502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24F5D" w14:textId="77777777" w:rsidR="00BF3A52" w:rsidRPr="00735274" w:rsidRDefault="00BF3A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06.07 – Fundeb </w:t>
            </w:r>
          </w:p>
        </w:tc>
      </w:tr>
      <w:tr w:rsidR="00BF3A52" w:rsidRPr="00735274" w14:paraId="23FC36B6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5009" w14:textId="284A710E" w:rsidR="00BF3A52" w:rsidRPr="00735274" w:rsidRDefault="00820A53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12.365.0003.6.011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C5817" w14:textId="70FB8CCC" w:rsidR="00BF3A52" w:rsidRPr="00735274" w:rsidRDefault="00BF3A52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 w:rsidR="00820A5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dos Cmeis (Creches) </w:t>
            </w:r>
            <w:r w:rsidR="000A0768">
              <w:rPr>
                <w:rFonts w:ascii="Arial" w:hAnsi="Arial" w:cs="Arial"/>
                <w:b/>
                <w:sz w:val="22"/>
                <w:szCs w:val="22"/>
                <w:lang w:val="pt-PT"/>
              </w:rPr>
              <w:t>–</w:t>
            </w:r>
            <w:r w:rsidR="00820A53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Fundeb</w:t>
            </w:r>
            <w:r w:rsidR="000A0768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 </w:t>
            </w:r>
          </w:p>
        </w:tc>
      </w:tr>
      <w:tr w:rsidR="00BF3A52" w:rsidRPr="00735274" w14:paraId="5AEF3C14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B9B1E" w14:textId="77777777" w:rsidR="00BF3A52" w:rsidRPr="00735274" w:rsidRDefault="00BF3A52" w:rsidP="008B5349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A8DD0" w14:textId="77777777" w:rsidR="00BF3A52" w:rsidRPr="00735274" w:rsidRDefault="00BF3A52" w:rsidP="008B5349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101 – Fundeb Mínimo 70% - Inciso XI do art. 212</w:t>
            </w:r>
          </w:p>
        </w:tc>
      </w:tr>
      <w:tr w:rsidR="00BF3A52" w:rsidRPr="00735274" w14:paraId="7AA79D58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AB1A" w14:textId="15889AE1" w:rsidR="00BF3A52" w:rsidRDefault="00EC0F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lastRenderedPageBreak/>
              <w:t>3.1.90.16.00 – 7961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C423" w14:textId="26CCA6D3" w:rsidR="00BF3A52" w:rsidRDefault="00EC0F5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Outras Despesas Variáveis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3553" w14:textId="1D57C696" w:rsidR="00BF3A52" w:rsidRPr="00735274" w:rsidRDefault="00BF3A5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R$    </w:t>
            </w:r>
            <w:r w:rsidR="00EC0F52">
              <w:rPr>
                <w:rFonts w:ascii="Arial" w:hAnsi="Arial" w:cs="Arial"/>
                <w:sz w:val="22"/>
                <w:szCs w:val="22"/>
                <w:lang w:val="pt-PT"/>
              </w:rPr>
              <w:t>45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.000,00</w:t>
            </w:r>
          </w:p>
        </w:tc>
      </w:tr>
      <w:tr w:rsidR="000A0768" w:rsidRPr="00735274" w14:paraId="70E72AEC" w14:textId="77777777" w:rsidTr="002872E5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B8E60" w14:textId="3F8744AA" w:rsidR="000A0768" w:rsidRPr="00735274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12.366.0004.2.161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E3A6" w14:textId="263E9A08" w:rsidR="000A0768" w:rsidRPr="00735274" w:rsidRDefault="000A0768" w:rsidP="002872E5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Educação de Jovens e Adultos – Fundeb  </w:t>
            </w:r>
          </w:p>
        </w:tc>
      </w:tr>
      <w:tr w:rsidR="000A0768" w:rsidRPr="00735274" w14:paraId="54D9F870" w14:textId="77777777" w:rsidTr="002872E5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94D8" w14:textId="77777777" w:rsidR="000A0768" w:rsidRPr="00735274" w:rsidRDefault="000A0768" w:rsidP="002872E5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1F13" w14:textId="77777777" w:rsidR="000A0768" w:rsidRPr="00735274" w:rsidRDefault="000A0768" w:rsidP="002872E5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101 – Fundeb Mínimo 70% - Inciso XI do art. 212</w:t>
            </w:r>
          </w:p>
        </w:tc>
      </w:tr>
      <w:tr w:rsidR="000A0768" w:rsidRPr="00735274" w14:paraId="6D83AA19" w14:textId="77777777" w:rsidTr="002872E5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C70A" w14:textId="095DC515" w:rsidR="000A0768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195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A91D" w14:textId="4C027249" w:rsidR="000A0768" w:rsidRDefault="000A0768" w:rsidP="002872E5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BF9D" w14:textId="16B40BD3" w:rsidR="000A0768" w:rsidRPr="00735274" w:rsidRDefault="000A0768" w:rsidP="002872E5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R$    29.000,00</w:t>
            </w:r>
          </w:p>
        </w:tc>
      </w:tr>
    </w:tbl>
    <w:p w14:paraId="503D5E2C" w14:textId="4B6A1F90" w:rsidR="000647CE" w:rsidRDefault="000647CE" w:rsidP="008E38FF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3"/>
        <w:gridCol w:w="764"/>
        <w:gridCol w:w="502"/>
        <w:gridCol w:w="774"/>
        <w:gridCol w:w="4470"/>
        <w:gridCol w:w="1701"/>
      </w:tblGrid>
      <w:tr w:rsidR="00437F5E" w:rsidRPr="00735274" w14:paraId="3B13A85A" w14:textId="77777777" w:rsidTr="007C2243">
        <w:trPr>
          <w:cantSplit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AAF5" w14:textId="77777777" w:rsidR="00437F5E" w:rsidRPr="00735274" w:rsidRDefault="00437F5E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bookmarkStart w:id="11" w:name="_Hlk181620347"/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ÓRGÃO:</w:t>
            </w:r>
          </w:p>
        </w:tc>
        <w:tc>
          <w:tcPr>
            <w:tcW w:w="8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26FB2" w14:textId="77777777" w:rsidR="00437F5E" w:rsidRPr="00735274" w:rsidRDefault="00437F5E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  <w:t>08.00 – Secretaria Municipal de Saúde</w:t>
            </w:r>
          </w:p>
        </w:tc>
      </w:tr>
      <w:tr w:rsidR="00437F5E" w:rsidRPr="00735274" w14:paraId="5D42BE2E" w14:textId="77777777" w:rsidTr="007C2243">
        <w:trPr>
          <w:cantSplit/>
        </w:trPr>
        <w:tc>
          <w:tcPr>
            <w:tcW w:w="34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E505F" w14:textId="77777777" w:rsidR="00437F5E" w:rsidRPr="00735274" w:rsidRDefault="00437F5E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UNIDADE ORÇAMENTÁRIA:</w:t>
            </w:r>
          </w:p>
        </w:tc>
        <w:tc>
          <w:tcPr>
            <w:tcW w:w="6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E37E3" w14:textId="77777777" w:rsidR="00437F5E" w:rsidRPr="00735274" w:rsidRDefault="00437F5E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08.01 – Fundo Municipal de Saúde</w:t>
            </w:r>
          </w:p>
        </w:tc>
      </w:tr>
      <w:tr w:rsidR="00437F5E" w:rsidRPr="00735274" w14:paraId="7BA100B8" w14:textId="77777777" w:rsidTr="007C2243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6C5D2" w14:textId="7A3BC9D5" w:rsidR="00437F5E" w:rsidRPr="00735274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10.301.0010.2.207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004B3" w14:textId="162284EB" w:rsidR="00437F5E" w:rsidRPr="00735274" w:rsidRDefault="00265042" w:rsidP="007C2243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PT"/>
              </w:rPr>
              <w:t>Saúde Bucal</w:t>
            </w:r>
          </w:p>
        </w:tc>
      </w:tr>
      <w:tr w:rsidR="00437F5E" w:rsidRPr="00735274" w14:paraId="1A1AC8D3" w14:textId="77777777" w:rsidTr="007C2243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58DCC" w14:textId="77777777" w:rsidR="00437F5E" w:rsidRPr="00735274" w:rsidRDefault="00437F5E" w:rsidP="007C2243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CE28" w14:textId="77777777" w:rsidR="00437F5E" w:rsidRPr="00735274" w:rsidRDefault="00437F5E" w:rsidP="007C2243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265042" w:rsidRPr="00735274" w14:paraId="142BB755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3BE2" w14:textId="325F6E8E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279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48F5" w14:textId="77777777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C295" w14:textId="155C0BB4" w:rsidR="00265042" w:rsidRPr="00735274" w:rsidRDefault="00265042" w:rsidP="008B5349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>50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  <w:tr w:rsidR="00437F5E" w:rsidRPr="00735274" w14:paraId="336DDC83" w14:textId="77777777" w:rsidTr="007C2243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F689" w14:textId="4A415B7E" w:rsidR="00437F5E" w:rsidRPr="00735274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3.1.90.13.00 – 281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9BDF" w14:textId="0F5A7FBE" w:rsidR="00437F5E" w:rsidRPr="00735274" w:rsidRDefault="00265042" w:rsidP="007C2243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Contribuições Patronais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7308" w14:textId="77777777" w:rsidR="00437F5E" w:rsidRPr="00735274" w:rsidRDefault="00437F5E" w:rsidP="007C2243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 100.000,00   </w:t>
            </w:r>
          </w:p>
        </w:tc>
      </w:tr>
      <w:tr w:rsidR="00265042" w:rsidRPr="00735274" w14:paraId="37C21B18" w14:textId="77777777" w:rsidTr="008B5349">
        <w:trPr>
          <w:cantSplit/>
          <w:trHeight w:val="70"/>
        </w:trPr>
        <w:tc>
          <w:tcPr>
            <w:tcW w:w="21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4E302" w14:textId="09CB2BEE" w:rsidR="00265042" w:rsidRPr="00735274" w:rsidRDefault="00265042" w:rsidP="008B5349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</w:rPr>
              <w:t>10.302.0023.2.23</w:t>
            </w:r>
            <w:r w:rsidR="008C478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4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5ACC7" w14:textId="7BDEC22C" w:rsidR="00265042" w:rsidRPr="00735274" w:rsidRDefault="00265042" w:rsidP="008B5349">
            <w:pPr>
              <w:keepNext/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outlineLvl w:val="4"/>
              <w:rPr>
                <w:rFonts w:ascii="Arial" w:hAnsi="Arial" w:cs="Arial"/>
                <w:b/>
                <w:bCs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 xml:space="preserve">Manutenção </w:t>
            </w:r>
            <w:r w:rsidR="008C478F">
              <w:rPr>
                <w:rFonts w:ascii="Arial" w:hAnsi="Arial" w:cs="Arial"/>
                <w:b/>
                <w:sz w:val="22"/>
                <w:szCs w:val="22"/>
                <w:lang w:val="pt-PT"/>
              </w:rPr>
              <w:t>do Centro de Especialidades Médicas</w:t>
            </w:r>
          </w:p>
        </w:tc>
      </w:tr>
      <w:tr w:rsidR="008C478F" w:rsidRPr="00735274" w14:paraId="0A7A10FD" w14:textId="77777777" w:rsidTr="008B5349">
        <w:trPr>
          <w:cantSplit/>
          <w:trHeight w:val="121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64887" w14:textId="77777777" w:rsidR="008C478F" w:rsidRPr="00735274" w:rsidRDefault="008C478F" w:rsidP="008C478F">
            <w:pPr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  <w:lang w:val="pt-PT"/>
              </w:rPr>
              <w:t>FONTE DE RECURSOS</w:t>
            </w:r>
          </w:p>
        </w:tc>
        <w:tc>
          <w:tcPr>
            <w:tcW w:w="6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93099" w14:textId="34A295E9" w:rsidR="008C478F" w:rsidRPr="00735274" w:rsidRDefault="008C478F" w:rsidP="008C478F">
            <w:pPr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>303 – Saúde – Receitas Vinculadas (EC 29/00 – 15%)</w:t>
            </w:r>
          </w:p>
        </w:tc>
      </w:tr>
      <w:tr w:rsidR="008C478F" w:rsidRPr="00735274" w14:paraId="55986D93" w14:textId="77777777" w:rsidTr="008B5349">
        <w:trPr>
          <w:cantSplit/>
          <w:trHeight w:val="293"/>
        </w:trPr>
        <w:tc>
          <w:tcPr>
            <w:tcW w:w="26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5E41" w14:textId="6520759E" w:rsidR="008C478F" w:rsidRPr="00735274" w:rsidRDefault="008C478F" w:rsidP="008C478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3.1.90.11.00 – 322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E9AC3" w14:textId="2736568C" w:rsidR="008C478F" w:rsidRPr="00735274" w:rsidRDefault="008C478F" w:rsidP="008C478F">
            <w:pPr>
              <w:widowControl w:val="0"/>
              <w:tabs>
                <w:tab w:val="left" w:pos="2790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>Vencimentos e Vantagens Fixas – Pessoal Civil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F8B1" w14:textId="46C98193" w:rsidR="008C478F" w:rsidRPr="00735274" w:rsidRDefault="008C478F" w:rsidP="008C478F">
            <w:pPr>
              <w:jc w:val="right"/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R$  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 57</w:t>
            </w:r>
            <w:r w:rsidRPr="00735274">
              <w:rPr>
                <w:rFonts w:ascii="Arial" w:hAnsi="Arial" w:cs="Arial"/>
                <w:sz w:val="22"/>
                <w:szCs w:val="22"/>
                <w:lang w:val="pt-PT"/>
              </w:rPr>
              <w:t xml:space="preserve">.000,00   </w:t>
            </w:r>
          </w:p>
        </w:tc>
      </w:tr>
      <w:bookmarkEnd w:id="3"/>
      <w:bookmarkEnd w:id="7"/>
      <w:bookmarkEnd w:id="8"/>
      <w:bookmarkEnd w:id="9"/>
      <w:bookmarkEnd w:id="11"/>
    </w:tbl>
    <w:p w14:paraId="5DF09F0B" w14:textId="04196B32" w:rsidR="00A607FA" w:rsidRDefault="00A607FA" w:rsidP="00A607FA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p w14:paraId="6CDC8B1D" w14:textId="53FB598B" w:rsidR="00877870" w:rsidRDefault="00877870" w:rsidP="0087787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  <w:bookmarkStart w:id="12" w:name="_Hlk172529909"/>
      <w:r>
        <w:rPr>
          <w:szCs w:val="22"/>
        </w:rPr>
        <w:t>II -</w:t>
      </w:r>
      <w:r>
        <w:rPr>
          <w:b w:val="0"/>
          <w:szCs w:val="22"/>
        </w:rPr>
        <w:t xml:space="preserve"> </w:t>
      </w:r>
      <w:r>
        <w:rPr>
          <w:rFonts w:cs="Arial"/>
          <w:b w:val="0"/>
          <w:szCs w:val="22"/>
        </w:rPr>
        <w:t xml:space="preserve">a </w:t>
      </w:r>
      <w:r>
        <w:rPr>
          <w:rFonts w:cs="Arial"/>
          <w:szCs w:val="22"/>
        </w:rPr>
        <w:t xml:space="preserve">tendência de </w:t>
      </w:r>
      <w:r>
        <w:rPr>
          <w:rFonts w:cs="Arial"/>
          <w:bCs w:val="0"/>
          <w:szCs w:val="22"/>
        </w:rPr>
        <w:t>excesso de arrecadação</w:t>
      </w:r>
      <w:r>
        <w:rPr>
          <w:rFonts w:cs="Arial"/>
          <w:b w:val="0"/>
          <w:szCs w:val="22"/>
        </w:rPr>
        <w:t xml:space="preserve">, no valor de </w:t>
      </w:r>
      <w:r>
        <w:rPr>
          <w:rFonts w:cs="Arial"/>
          <w:bCs w:val="0"/>
          <w:szCs w:val="22"/>
        </w:rPr>
        <w:t xml:space="preserve">R$ </w:t>
      </w:r>
      <w:r w:rsidR="00A14C2B">
        <w:rPr>
          <w:rFonts w:cs="Arial"/>
          <w:bCs w:val="0"/>
          <w:szCs w:val="22"/>
        </w:rPr>
        <w:t>1.1</w:t>
      </w:r>
      <w:r w:rsidR="00E0197A">
        <w:rPr>
          <w:rFonts w:cs="Arial"/>
          <w:bCs w:val="0"/>
          <w:szCs w:val="22"/>
        </w:rPr>
        <w:t>3</w:t>
      </w:r>
      <w:r w:rsidR="00A14C2B">
        <w:rPr>
          <w:rFonts w:cs="Arial"/>
          <w:bCs w:val="0"/>
          <w:szCs w:val="22"/>
        </w:rPr>
        <w:t>0</w:t>
      </w:r>
      <w:r>
        <w:rPr>
          <w:rFonts w:cs="Arial"/>
          <w:bCs w:val="0"/>
          <w:szCs w:val="22"/>
        </w:rPr>
        <w:t>.000,00</w:t>
      </w:r>
      <w:r>
        <w:rPr>
          <w:rFonts w:cs="Arial"/>
          <w:b w:val="0"/>
          <w:bCs w:val="0"/>
          <w:szCs w:val="22"/>
        </w:rPr>
        <w:t xml:space="preserve"> (</w:t>
      </w:r>
      <w:r w:rsidR="00A14C2B">
        <w:rPr>
          <w:rFonts w:cs="Arial"/>
          <w:b w:val="0"/>
          <w:bCs w:val="0"/>
          <w:szCs w:val="22"/>
        </w:rPr>
        <w:t xml:space="preserve">Um milhão e cento e </w:t>
      </w:r>
      <w:r w:rsidR="00E0197A">
        <w:rPr>
          <w:rFonts w:cs="Arial"/>
          <w:b w:val="0"/>
          <w:bCs w:val="0"/>
          <w:szCs w:val="22"/>
        </w:rPr>
        <w:t>trinta</w:t>
      </w:r>
      <w:r w:rsidR="00A14C2B">
        <w:rPr>
          <w:rFonts w:cs="Arial"/>
          <w:b w:val="0"/>
          <w:bCs w:val="0"/>
          <w:szCs w:val="22"/>
        </w:rPr>
        <w:t xml:space="preserve"> </w:t>
      </w:r>
      <w:r>
        <w:rPr>
          <w:rFonts w:cs="Arial"/>
          <w:b w:val="0"/>
          <w:bCs w:val="0"/>
          <w:szCs w:val="22"/>
        </w:rPr>
        <w:t>mil reais)</w:t>
      </w:r>
      <w:r>
        <w:rPr>
          <w:rFonts w:cs="Arial"/>
          <w:bCs w:val="0"/>
          <w:szCs w:val="22"/>
        </w:rPr>
        <w:t xml:space="preserve"> </w:t>
      </w:r>
      <w:r>
        <w:rPr>
          <w:rFonts w:cs="Arial"/>
          <w:b w:val="0"/>
          <w:szCs w:val="22"/>
        </w:rPr>
        <w:t>nos termos do Artigo 43, § 3º da Lei 4.320/64, conforme  fonte a seguir:</w:t>
      </w:r>
    </w:p>
    <w:tbl>
      <w:tblPr>
        <w:tblpPr w:leftFromText="141" w:rightFromText="141" w:vertAnchor="text" w:horzAnchor="margin" w:tblpY="139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634"/>
        <w:gridCol w:w="4745"/>
        <w:gridCol w:w="1842"/>
      </w:tblGrid>
      <w:tr w:rsidR="00A31CFD" w:rsidRPr="003E7F10" w14:paraId="4FA5DA4F" w14:textId="77777777" w:rsidTr="00A31CFD">
        <w:trPr>
          <w:cantSplit/>
          <w:trHeight w:val="11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E84FA" w14:textId="77777777" w:rsidR="00A31CFD" w:rsidRPr="003E7F10" w:rsidRDefault="00A31CFD" w:rsidP="00A31CFD">
            <w:pPr>
              <w:pStyle w:val="Recuodecorpodetexto2"/>
              <w:spacing w:line="240" w:lineRule="auto"/>
              <w:ind w:left="0"/>
              <w:jc w:val="left"/>
              <w:rPr>
                <w:rFonts w:cs="Arial"/>
                <w:b w:val="0"/>
                <w:szCs w:val="22"/>
                <w:lang w:eastAsia="en-US"/>
              </w:rPr>
            </w:pPr>
            <w:r w:rsidRPr="003E7F10">
              <w:rPr>
                <w:rFonts w:cs="Arial"/>
                <w:szCs w:val="22"/>
                <w:lang w:eastAsia="en-US"/>
              </w:rPr>
              <w:t xml:space="preserve">Fonte: </w:t>
            </w:r>
            <w:r>
              <w:rPr>
                <w:rFonts w:cs="Arial"/>
                <w:szCs w:val="22"/>
                <w:lang w:eastAsia="en-US"/>
              </w:rPr>
              <w:t>000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05692" w14:textId="77777777" w:rsidR="00A31CFD" w:rsidRPr="003E7F10" w:rsidRDefault="00A31CFD" w:rsidP="00A31CFD">
            <w:pPr>
              <w:spacing w:line="276" w:lineRule="auto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Recursos Ordinários (Livres)</w:t>
            </w:r>
          </w:p>
        </w:tc>
      </w:tr>
      <w:tr w:rsidR="00A31CFD" w:rsidRPr="003E7F10" w14:paraId="023FC6D8" w14:textId="77777777" w:rsidTr="00A31CFD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D62D" w14:textId="63842722" w:rsidR="00A31CFD" w:rsidRPr="003E7F10" w:rsidRDefault="00A14C2B" w:rsidP="00A31CFD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1.7.1.1.52.0.1.00.00.00 – 40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894F25" w14:textId="5C1FE257" w:rsidR="00A31CFD" w:rsidRPr="003E7F10" w:rsidRDefault="00A31CFD" w:rsidP="00A31CFD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Cota-parte do </w:t>
            </w:r>
            <w:r w:rsidR="00A14C2B">
              <w:rPr>
                <w:rFonts w:ascii="Arial" w:hAnsi="Arial" w:cs="Arial"/>
                <w:sz w:val="22"/>
                <w:szCs w:val="22"/>
                <w:lang w:val="pt-PT"/>
              </w:rPr>
              <w:t>ITR</w:t>
            </w: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AE0D43" w14:textId="3D62C543" w:rsidR="00A31CFD" w:rsidRPr="00315E35" w:rsidRDefault="00A31CFD" w:rsidP="00A31CFD">
            <w:pPr>
              <w:pStyle w:val="Ttulo6"/>
              <w:rPr>
                <w:rFonts w:cs="Arial"/>
                <w:b/>
                <w:bCs/>
                <w:color w:val="auto"/>
                <w:sz w:val="22"/>
                <w:szCs w:val="22"/>
                <w:lang w:eastAsia="en-US"/>
              </w:rPr>
            </w:pPr>
            <w:r w:rsidRPr="00315E35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  </w:t>
            </w:r>
            <w:r w:rsidR="00A14C2B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 </w:t>
            </w:r>
            <w:r w:rsidRPr="00315E35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</w:t>
            </w:r>
            <w:r w:rsidR="00A14C2B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20</w:t>
            </w: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.000,00</w:t>
            </w:r>
          </w:p>
        </w:tc>
      </w:tr>
      <w:tr w:rsidR="00A14C2B" w:rsidRPr="003E7F10" w14:paraId="4A40D577" w14:textId="77777777" w:rsidTr="00A31CFD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0AE45" w14:textId="3BC55D4C" w:rsidR="00A14C2B" w:rsidRDefault="00A14C2B" w:rsidP="00A14C2B">
            <w:pPr>
              <w:tabs>
                <w:tab w:val="left" w:pos="1928"/>
              </w:tabs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1.7.2.1.50.0.1.00.00.00 – 48 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9A6807" w14:textId="02632EDA" w:rsidR="00A14C2B" w:rsidRDefault="00A14C2B" w:rsidP="00A14C2B">
            <w:pPr>
              <w:spacing w:line="276" w:lineRule="auto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>Cota-parte do ICMS – Principal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695C203" w14:textId="726BA073" w:rsidR="00A14C2B" w:rsidRPr="00315E35" w:rsidRDefault="00A14C2B" w:rsidP="00A14C2B">
            <w:pPr>
              <w:pStyle w:val="Ttulo6"/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</w:pPr>
            <w:r w:rsidRPr="00315E35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R$ </w:t>
            </w: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  </w:t>
            </w:r>
            <w:r w:rsidRPr="00315E35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4</w:t>
            </w:r>
            <w:r w:rsidR="00E0197A"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0</w:t>
            </w: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0.000,00</w:t>
            </w:r>
          </w:p>
        </w:tc>
      </w:tr>
      <w:tr w:rsidR="00A14C2B" w:rsidRPr="003E7F10" w14:paraId="0753ACEB" w14:textId="77777777" w:rsidTr="00A31CFD">
        <w:trPr>
          <w:cantSplit/>
          <w:trHeight w:val="196"/>
        </w:trPr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BF78D" w14:textId="77777777" w:rsidR="00A14C2B" w:rsidRDefault="00A14C2B" w:rsidP="00A14C2B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1.7.2.1.51.0.1.00.00.00 – 49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D14C713" w14:textId="4E3E0682" w:rsidR="00A14C2B" w:rsidRDefault="00A14C2B" w:rsidP="00A14C2B">
            <w:pPr>
              <w:spacing w:line="276" w:lineRule="auto"/>
              <w:rPr>
                <w:rFonts w:ascii="Arial" w:hAnsi="Arial" w:cs="Arial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sz w:val="22"/>
                <w:szCs w:val="22"/>
                <w:lang w:val="pt-PT"/>
              </w:rPr>
              <w:t xml:space="preserve">Cota-parte do IPVA – Principal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25EF21" w14:textId="4CF57504" w:rsidR="00A14C2B" w:rsidRPr="00315E35" w:rsidRDefault="00A14C2B" w:rsidP="00A14C2B">
            <w:pPr>
              <w:pStyle w:val="Ttulo6"/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pt-PT"/>
              </w:rPr>
              <w:t>R$     710.000,00</w:t>
            </w:r>
          </w:p>
        </w:tc>
      </w:tr>
    </w:tbl>
    <w:p w14:paraId="63D1CFA5" w14:textId="77777777" w:rsidR="00877870" w:rsidRDefault="00877870" w:rsidP="00877870">
      <w:pPr>
        <w:pStyle w:val="Recuodecorpodetexto2"/>
        <w:spacing w:line="240" w:lineRule="auto"/>
        <w:ind w:left="0" w:firstLine="1134"/>
        <w:rPr>
          <w:rFonts w:cs="Arial"/>
          <w:b w:val="0"/>
          <w:szCs w:val="22"/>
        </w:rPr>
      </w:pPr>
    </w:p>
    <w:bookmarkEnd w:id="12"/>
    <w:p w14:paraId="7278F281" w14:textId="77777777" w:rsidR="00A61FCF" w:rsidRPr="00735274" w:rsidRDefault="00A61FCF" w:rsidP="00A61FCF">
      <w:pPr>
        <w:pStyle w:val="Corpodetexto2"/>
        <w:spacing w:line="240" w:lineRule="auto"/>
        <w:ind w:firstLine="1134"/>
        <w:rPr>
          <w:rFonts w:ascii="Arial" w:hAnsi="Arial" w:cs="Arial"/>
          <w:b/>
          <w:szCs w:val="22"/>
        </w:rPr>
      </w:pPr>
    </w:p>
    <w:bookmarkEnd w:id="2"/>
    <w:p w14:paraId="3A1A761D" w14:textId="4904C3A9" w:rsidR="00D826D0" w:rsidRPr="00735274" w:rsidRDefault="00D41883" w:rsidP="00D826D0">
      <w:pPr>
        <w:pStyle w:val="Corpodetexto2"/>
        <w:spacing w:line="240" w:lineRule="auto"/>
        <w:ind w:firstLine="1134"/>
        <w:rPr>
          <w:rFonts w:ascii="Arial" w:hAnsi="Arial" w:cs="Arial"/>
          <w:szCs w:val="22"/>
        </w:rPr>
      </w:pPr>
      <w:r w:rsidRPr="00735274">
        <w:rPr>
          <w:rFonts w:ascii="Arial" w:hAnsi="Arial" w:cs="Arial"/>
          <w:b/>
          <w:szCs w:val="22"/>
        </w:rPr>
        <w:t>A</w:t>
      </w:r>
      <w:r w:rsidR="00D826D0" w:rsidRPr="00735274">
        <w:rPr>
          <w:rFonts w:ascii="Arial" w:hAnsi="Arial" w:cs="Arial"/>
          <w:b/>
          <w:szCs w:val="22"/>
        </w:rPr>
        <w:t>rt. 5º</w:t>
      </w:r>
      <w:r w:rsidR="00D826D0" w:rsidRPr="00735274">
        <w:rPr>
          <w:rFonts w:ascii="Arial" w:hAnsi="Arial" w:cs="Arial"/>
          <w:szCs w:val="22"/>
        </w:rPr>
        <w:t xml:space="preserve"> Esta Lei entrará em vigor na data de sua publicação.          </w:t>
      </w:r>
    </w:p>
    <w:p w14:paraId="243206A3" w14:textId="77777777" w:rsidR="00D826D0" w:rsidRPr="00735274" w:rsidRDefault="00D826D0" w:rsidP="00D826D0">
      <w:pPr>
        <w:pStyle w:val="Corpodetexto2"/>
        <w:spacing w:line="240" w:lineRule="auto"/>
        <w:rPr>
          <w:rFonts w:ascii="Arial" w:hAnsi="Arial" w:cs="Arial"/>
          <w:szCs w:val="22"/>
        </w:rPr>
      </w:pPr>
    </w:p>
    <w:p w14:paraId="2E35555C" w14:textId="5A27A8BF" w:rsidR="00D826D0" w:rsidRPr="00735274" w:rsidRDefault="00D826D0" w:rsidP="00D826D0">
      <w:pPr>
        <w:pStyle w:val="Ttulo4"/>
        <w:spacing w:line="240" w:lineRule="auto"/>
        <w:rPr>
          <w:rFonts w:cs="Arial"/>
          <w:sz w:val="22"/>
          <w:szCs w:val="22"/>
        </w:rPr>
      </w:pPr>
      <w:r w:rsidRPr="00735274">
        <w:rPr>
          <w:rFonts w:cs="Arial"/>
          <w:sz w:val="22"/>
          <w:szCs w:val="22"/>
        </w:rPr>
        <w:t xml:space="preserve"> Paço Municipal 3 de Maio, </w:t>
      </w:r>
      <w:r w:rsidR="00EF38A2" w:rsidRPr="00735274">
        <w:rPr>
          <w:rFonts w:cs="Arial"/>
          <w:sz w:val="22"/>
          <w:szCs w:val="22"/>
        </w:rPr>
        <w:t xml:space="preserve">em </w:t>
      </w:r>
      <w:r w:rsidR="00D90361">
        <w:rPr>
          <w:rFonts w:cs="Arial"/>
          <w:sz w:val="22"/>
          <w:szCs w:val="22"/>
        </w:rPr>
        <w:t>12</w:t>
      </w:r>
      <w:r w:rsidR="00EF38A2" w:rsidRPr="00735274">
        <w:rPr>
          <w:rFonts w:cs="Arial"/>
          <w:sz w:val="22"/>
          <w:szCs w:val="22"/>
        </w:rPr>
        <w:t xml:space="preserve"> de </w:t>
      </w:r>
      <w:r w:rsidR="00262B98" w:rsidRPr="00735274">
        <w:rPr>
          <w:rFonts w:cs="Arial"/>
          <w:sz w:val="22"/>
          <w:szCs w:val="22"/>
        </w:rPr>
        <w:t>dez</w:t>
      </w:r>
      <w:r w:rsidR="00DD00B6" w:rsidRPr="00735274">
        <w:rPr>
          <w:rFonts w:cs="Arial"/>
          <w:sz w:val="22"/>
          <w:szCs w:val="22"/>
        </w:rPr>
        <w:t>em</w:t>
      </w:r>
      <w:r w:rsidR="00B9633F" w:rsidRPr="00735274">
        <w:rPr>
          <w:rFonts w:cs="Arial"/>
          <w:sz w:val="22"/>
          <w:szCs w:val="22"/>
        </w:rPr>
        <w:t>bro</w:t>
      </w:r>
      <w:r w:rsidRPr="00735274">
        <w:rPr>
          <w:rFonts w:cs="Arial"/>
          <w:sz w:val="22"/>
          <w:szCs w:val="22"/>
        </w:rPr>
        <w:t xml:space="preserve"> de 2024.</w:t>
      </w:r>
    </w:p>
    <w:p w14:paraId="301CEF1B" w14:textId="6F9EBA86" w:rsidR="00D826D0" w:rsidRPr="00735274" w:rsidRDefault="00D826D0" w:rsidP="00D826D0">
      <w:pPr>
        <w:rPr>
          <w:rFonts w:ascii="Arial" w:hAnsi="Arial" w:cs="Arial"/>
          <w:sz w:val="22"/>
          <w:szCs w:val="22"/>
          <w:lang w:val="pt-PT"/>
        </w:rPr>
      </w:pPr>
      <w:r w:rsidRPr="00735274">
        <w:rPr>
          <w:rFonts w:ascii="Arial" w:hAnsi="Arial" w:cs="Arial"/>
          <w:sz w:val="22"/>
          <w:szCs w:val="22"/>
          <w:lang w:val="pt-PT"/>
        </w:rPr>
        <w:tab/>
      </w:r>
    </w:p>
    <w:tbl>
      <w:tblPr>
        <w:tblW w:w="0" w:type="auto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4550"/>
        <w:gridCol w:w="4166"/>
      </w:tblGrid>
      <w:tr w:rsidR="00F928C9" w:rsidRPr="00735274" w14:paraId="05480578" w14:textId="77777777" w:rsidTr="00F928C9">
        <w:trPr>
          <w:trHeight w:val="1337"/>
          <w:jc w:val="center"/>
        </w:trPr>
        <w:tc>
          <w:tcPr>
            <w:tcW w:w="87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F29179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BC38A74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7A34029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bCs/>
                <w:sz w:val="22"/>
                <w:szCs w:val="22"/>
              </w:rPr>
              <w:t>KARLA GALENDE</w:t>
            </w:r>
          </w:p>
          <w:p w14:paraId="1CE12B54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</w:rPr>
              <w:t>Prefeita</w:t>
            </w:r>
          </w:p>
        </w:tc>
      </w:tr>
      <w:tr w:rsidR="00F928C9" w:rsidRPr="00735274" w14:paraId="627880AC" w14:textId="77777777" w:rsidTr="00F928C9">
        <w:trPr>
          <w:jc w:val="center"/>
        </w:trPr>
        <w:tc>
          <w:tcPr>
            <w:tcW w:w="4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370678CD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</w:rPr>
              <w:t>BRUNO SPRICIGO</w:t>
            </w:r>
          </w:p>
          <w:p w14:paraId="0E5530C2" w14:textId="77777777" w:rsidR="00F928C9" w:rsidRPr="00735274" w:rsidRDefault="00F928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</w:rPr>
              <w:t>Secretário Municipal da Fazenda</w:t>
            </w:r>
          </w:p>
        </w:tc>
        <w:tc>
          <w:tcPr>
            <w:tcW w:w="416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753C459C" w14:textId="77777777" w:rsidR="00F928C9" w:rsidRPr="00735274" w:rsidRDefault="00F928C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35274">
              <w:rPr>
                <w:rFonts w:ascii="Arial" w:hAnsi="Arial" w:cs="Arial"/>
                <w:b/>
                <w:sz w:val="22"/>
                <w:szCs w:val="22"/>
              </w:rPr>
              <w:t>ELIANE BRINA EVANGELISTA</w:t>
            </w:r>
          </w:p>
          <w:p w14:paraId="24476849" w14:textId="77777777" w:rsidR="00F928C9" w:rsidRPr="00735274" w:rsidRDefault="00F928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35274">
              <w:rPr>
                <w:rFonts w:ascii="Arial" w:hAnsi="Arial" w:cs="Arial"/>
                <w:sz w:val="22"/>
                <w:szCs w:val="22"/>
              </w:rPr>
              <w:t>Diretora de Orçamento e Gestão Fiscal</w:t>
            </w:r>
          </w:p>
        </w:tc>
      </w:tr>
      <w:tr w:rsidR="00841E32" w:rsidRPr="00735274" w14:paraId="2569BF2C" w14:textId="77777777" w:rsidTr="00C1618E">
        <w:trPr>
          <w:jc w:val="center"/>
        </w:trPr>
        <w:tc>
          <w:tcPr>
            <w:tcW w:w="8716" w:type="dxa"/>
            <w:gridSpan w:val="2"/>
            <w:shd w:val="clear" w:color="auto" w:fill="auto"/>
          </w:tcPr>
          <w:p w14:paraId="635DED69" w14:textId="77777777" w:rsidR="00841E32" w:rsidRPr="00735274" w:rsidRDefault="00841E32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26D0" w:rsidRPr="00DD00B6" w14:paraId="46394623" w14:textId="77777777" w:rsidTr="00C1618E">
        <w:trPr>
          <w:jc w:val="center"/>
        </w:trPr>
        <w:tc>
          <w:tcPr>
            <w:tcW w:w="4550" w:type="dxa"/>
            <w:shd w:val="clear" w:color="auto" w:fill="auto"/>
          </w:tcPr>
          <w:p w14:paraId="64D7AF48" w14:textId="77777777" w:rsidR="00D826D0" w:rsidRPr="00DD00B6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66" w:type="dxa"/>
            <w:shd w:val="clear" w:color="auto" w:fill="auto"/>
          </w:tcPr>
          <w:p w14:paraId="740A3251" w14:textId="29B3C32E" w:rsidR="00D826D0" w:rsidRPr="00DD00B6" w:rsidRDefault="00D826D0" w:rsidP="00C161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8778BC4" w14:textId="77777777" w:rsidR="00D826D0" w:rsidRPr="00DD00B6" w:rsidRDefault="00D826D0">
      <w:pPr>
        <w:rPr>
          <w:rFonts w:ascii="Arial" w:hAnsi="Arial" w:cs="Arial"/>
        </w:rPr>
      </w:pPr>
    </w:p>
    <w:sectPr w:rsidR="00D826D0" w:rsidRPr="00DD00B6" w:rsidSect="00BD0C9D">
      <w:headerReference w:type="default" r:id="rId6"/>
      <w:footerReference w:type="default" r:id="rId7"/>
      <w:pgSz w:w="11906" w:h="16838" w:code="9"/>
      <w:pgMar w:top="1985" w:right="1134" w:bottom="1418" w:left="1418" w:header="709" w:footer="266" w:gutter="0"/>
      <w:paperSrc w:first="3" w:other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2A33A" w14:textId="77777777" w:rsidR="005A0030" w:rsidRDefault="005A0030">
      <w:r>
        <w:separator/>
      </w:r>
    </w:p>
  </w:endnote>
  <w:endnote w:type="continuationSeparator" w:id="0">
    <w:p w14:paraId="6FCAE4B2" w14:textId="77777777" w:rsidR="005A0030" w:rsidRDefault="005A0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7C3C7" w14:textId="77777777" w:rsidR="00A34853" w:rsidRDefault="00A34853">
    <w:pPr>
      <w:pStyle w:val="Rodap"/>
      <w:jc w:val="right"/>
    </w:pPr>
  </w:p>
  <w:p w14:paraId="6B6EA06D" w14:textId="77777777" w:rsidR="00A34853" w:rsidRDefault="00A34853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0D417" w14:textId="77777777" w:rsidR="005A0030" w:rsidRDefault="005A0030">
      <w:r>
        <w:separator/>
      </w:r>
    </w:p>
  </w:footnote>
  <w:footnote w:type="continuationSeparator" w:id="0">
    <w:p w14:paraId="2E758E7C" w14:textId="77777777" w:rsidR="005A0030" w:rsidRDefault="005A0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2E017" w14:textId="77777777" w:rsidR="00A34853" w:rsidRDefault="00A34853">
    <w:pPr>
      <w:pStyle w:val="Cabealho"/>
    </w:pPr>
  </w:p>
  <w:p w14:paraId="261B9D5C" w14:textId="77777777" w:rsidR="00A34853" w:rsidRDefault="00A3485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6D0"/>
    <w:rsid w:val="000007B4"/>
    <w:rsid w:val="000027B1"/>
    <w:rsid w:val="00004D6E"/>
    <w:rsid w:val="00005623"/>
    <w:rsid w:val="000139AF"/>
    <w:rsid w:val="00021A13"/>
    <w:rsid w:val="00026367"/>
    <w:rsid w:val="000273B3"/>
    <w:rsid w:val="0005268F"/>
    <w:rsid w:val="000547ED"/>
    <w:rsid w:val="00054D29"/>
    <w:rsid w:val="000639DD"/>
    <w:rsid w:val="000647CE"/>
    <w:rsid w:val="0006522A"/>
    <w:rsid w:val="00066D12"/>
    <w:rsid w:val="000700A0"/>
    <w:rsid w:val="000710F1"/>
    <w:rsid w:val="00074C85"/>
    <w:rsid w:val="00076325"/>
    <w:rsid w:val="00080903"/>
    <w:rsid w:val="000853C0"/>
    <w:rsid w:val="000864D3"/>
    <w:rsid w:val="00093644"/>
    <w:rsid w:val="000A0410"/>
    <w:rsid w:val="000A0768"/>
    <w:rsid w:val="000A0B2D"/>
    <w:rsid w:val="000A33BD"/>
    <w:rsid w:val="000A56BF"/>
    <w:rsid w:val="000B4B8B"/>
    <w:rsid w:val="000B650C"/>
    <w:rsid w:val="000B6F4C"/>
    <w:rsid w:val="000D098E"/>
    <w:rsid w:val="000D1989"/>
    <w:rsid w:val="000D62D5"/>
    <w:rsid w:val="000E3CB0"/>
    <w:rsid w:val="000E41BF"/>
    <w:rsid w:val="000F087D"/>
    <w:rsid w:val="0010098F"/>
    <w:rsid w:val="001152C0"/>
    <w:rsid w:val="001326C2"/>
    <w:rsid w:val="0013773C"/>
    <w:rsid w:val="00137DF1"/>
    <w:rsid w:val="001478A3"/>
    <w:rsid w:val="0016007B"/>
    <w:rsid w:val="0016572A"/>
    <w:rsid w:val="0017342E"/>
    <w:rsid w:val="00183895"/>
    <w:rsid w:val="001867DE"/>
    <w:rsid w:val="0018760A"/>
    <w:rsid w:val="001926CB"/>
    <w:rsid w:val="00192B10"/>
    <w:rsid w:val="00193DF0"/>
    <w:rsid w:val="00195445"/>
    <w:rsid w:val="001A3350"/>
    <w:rsid w:val="001A3A48"/>
    <w:rsid w:val="001B1C49"/>
    <w:rsid w:val="001B6D24"/>
    <w:rsid w:val="001C32C8"/>
    <w:rsid w:val="001C6180"/>
    <w:rsid w:val="001D2ADA"/>
    <w:rsid w:val="001E033D"/>
    <w:rsid w:val="001E069C"/>
    <w:rsid w:val="001E2DA8"/>
    <w:rsid w:val="001F1D2F"/>
    <w:rsid w:val="00207254"/>
    <w:rsid w:val="00212FD5"/>
    <w:rsid w:val="00223350"/>
    <w:rsid w:val="00233843"/>
    <w:rsid w:val="0023463C"/>
    <w:rsid w:val="002361B0"/>
    <w:rsid w:val="00245EFE"/>
    <w:rsid w:val="002517EB"/>
    <w:rsid w:val="00255BFF"/>
    <w:rsid w:val="002619D3"/>
    <w:rsid w:val="00262B98"/>
    <w:rsid w:val="00265042"/>
    <w:rsid w:val="002668D6"/>
    <w:rsid w:val="00270D1F"/>
    <w:rsid w:val="00276B5A"/>
    <w:rsid w:val="002840D0"/>
    <w:rsid w:val="00297565"/>
    <w:rsid w:val="002A1177"/>
    <w:rsid w:val="002A5DC7"/>
    <w:rsid w:val="002B1B3E"/>
    <w:rsid w:val="002D173D"/>
    <w:rsid w:val="002D1941"/>
    <w:rsid w:val="002E0449"/>
    <w:rsid w:val="002E062C"/>
    <w:rsid w:val="002E27E5"/>
    <w:rsid w:val="002E7821"/>
    <w:rsid w:val="002F1888"/>
    <w:rsid w:val="002F5619"/>
    <w:rsid w:val="00301A84"/>
    <w:rsid w:val="00304050"/>
    <w:rsid w:val="003110C7"/>
    <w:rsid w:val="00314B07"/>
    <w:rsid w:val="00314DAC"/>
    <w:rsid w:val="00315E35"/>
    <w:rsid w:val="00323B9E"/>
    <w:rsid w:val="00325163"/>
    <w:rsid w:val="00327A89"/>
    <w:rsid w:val="003326D1"/>
    <w:rsid w:val="0033483B"/>
    <w:rsid w:val="0033500B"/>
    <w:rsid w:val="00336F5F"/>
    <w:rsid w:val="0034101F"/>
    <w:rsid w:val="00343F61"/>
    <w:rsid w:val="003472D1"/>
    <w:rsid w:val="003607B2"/>
    <w:rsid w:val="00366ED6"/>
    <w:rsid w:val="00370A40"/>
    <w:rsid w:val="0037585D"/>
    <w:rsid w:val="003854EA"/>
    <w:rsid w:val="003913A7"/>
    <w:rsid w:val="00397F15"/>
    <w:rsid w:val="003A4C15"/>
    <w:rsid w:val="003A6F4C"/>
    <w:rsid w:val="003C156F"/>
    <w:rsid w:val="003C3052"/>
    <w:rsid w:val="003D7E8A"/>
    <w:rsid w:val="003E1EDE"/>
    <w:rsid w:val="003E713B"/>
    <w:rsid w:val="003F1695"/>
    <w:rsid w:val="003F1EA7"/>
    <w:rsid w:val="003F6C61"/>
    <w:rsid w:val="00405939"/>
    <w:rsid w:val="00417911"/>
    <w:rsid w:val="0042093D"/>
    <w:rsid w:val="00430BBB"/>
    <w:rsid w:val="0043572F"/>
    <w:rsid w:val="00435793"/>
    <w:rsid w:val="00435A53"/>
    <w:rsid w:val="004362C6"/>
    <w:rsid w:val="00437F5E"/>
    <w:rsid w:val="00456D09"/>
    <w:rsid w:val="00462889"/>
    <w:rsid w:val="00463D7B"/>
    <w:rsid w:val="00464B80"/>
    <w:rsid w:val="004711F3"/>
    <w:rsid w:val="004724DD"/>
    <w:rsid w:val="00477CE8"/>
    <w:rsid w:val="00482917"/>
    <w:rsid w:val="004840CF"/>
    <w:rsid w:val="004900C6"/>
    <w:rsid w:val="004929D0"/>
    <w:rsid w:val="004A2584"/>
    <w:rsid w:val="004A6C54"/>
    <w:rsid w:val="004B7696"/>
    <w:rsid w:val="004C1DF5"/>
    <w:rsid w:val="004C4340"/>
    <w:rsid w:val="004D7C64"/>
    <w:rsid w:val="004E00C6"/>
    <w:rsid w:val="004E2155"/>
    <w:rsid w:val="004E71A5"/>
    <w:rsid w:val="004F07ED"/>
    <w:rsid w:val="004F0933"/>
    <w:rsid w:val="004F0B9F"/>
    <w:rsid w:val="004F0D3C"/>
    <w:rsid w:val="004F57FE"/>
    <w:rsid w:val="00510D7F"/>
    <w:rsid w:val="00527F69"/>
    <w:rsid w:val="005333DB"/>
    <w:rsid w:val="0053639C"/>
    <w:rsid w:val="00542D39"/>
    <w:rsid w:val="00544184"/>
    <w:rsid w:val="0054767E"/>
    <w:rsid w:val="005523BF"/>
    <w:rsid w:val="00552640"/>
    <w:rsid w:val="005528D5"/>
    <w:rsid w:val="00554A2B"/>
    <w:rsid w:val="00557481"/>
    <w:rsid w:val="00565790"/>
    <w:rsid w:val="00566D90"/>
    <w:rsid w:val="0057068B"/>
    <w:rsid w:val="00575AD6"/>
    <w:rsid w:val="005825DA"/>
    <w:rsid w:val="00585C9E"/>
    <w:rsid w:val="00586506"/>
    <w:rsid w:val="00590140"/>
    <w:rsid w:val="00597D3F"/>
    <w:rsid w:val="005A0030"/>
    <w:rsid w:val="005A516D"/>
    <w:rsid w:val="005B5C34"/>
    <w:rsid w:val="005B72F0"/>
    <w:rsid w:val="005C07BC"/>
    <w:rsid w:val="005C5040"/>
    <w:rsid w:val="005D029A"/>
    <w:rsid w:val="005D30D6"/>
    <w:rsid w:val="005D640F"/>
    <w:rsid w:val="005E3CAC"/>
    <w:rsid w:val="005E6072"/>
    <w:rsid w:val="005E7773"/>
    <w:rsid w:val="005F45DC"/>
    <w:rsid w:val="005F621B"/>
    <w:rsid w:val="006064F5"/>
    <w:rsid w:val="00607151"/>
    <w:rsid w:val="00614345"/>
    <w:rsid w:val="00617A2A"/>
    <w:rsid w:val="00624EDC"/>
    <w:rsid w:val="00625169"/>
    <w:rsid w:val="00634F58"/>
    <w:rsid w:val="006364B9"/>
    <w:rsid w:val="006371DB"/>
    <w:rsid w:val="0063770F"/>
    <w:rsid w:val="0064135F"/>
    <w:rsid w:val="0064295B"/>
    <w:rsid w:val="006448AD"/>
    <w:rsid w:val="0064567C"/>
    <w:rsid w:val="00647835"/>
    <w:rsid w:val="006563A1"/>
    <w:rsid w:val="006628AE"/>
    <w:rsid w:val="0066550B"/>
    <w:rsid w:val="006676B2"/>
    <w:rsid w:val="0067089C"/>
    <w:rsid w:val="0067210E"/>
    <w:rsid w:val="0068686F"/>
    <w:rsid w:val="0069357A"/>
    <w:rsid w:val="00697B3A"/>
    <w:rsid w:val="006B0E68"/>
    <w:rsid w:val="006B7FE9"/>
    <w:rsid w:val="006C6C3B"/>
    <w:rsid w:val="006D23E2"/>
    <w:rsid w:val="006D5A95"/>
    <w:rsid w:val="006D6B37"/>
    <w:rsid w:val="006F3256"/>
    <w:rsid w:val="00704C2E"/>
    <w:rsid w:val="00711F7C"/>
    <w:rsid w:val="007127E4"/>
    <w:rsid w:val="00735274"/>
    <w:rsid w:val="00736D76"/>
    <w:rsid w:val="00741DC1"/>
    <w:rsid w:val="00744AFE"/>
    <w:rsid w:val="007544F0"/>
    <w:rsid w:val="00763806"/>
    <w:rsid w:val="00764E74"/>
    <w:rsid w:val="007722D6"/>
    <w:rsid w:val="00775B49"/>
    <w:rsid w:val="0078260A"/>
    <w:rsid w:val="0078410C"/>
    <w:rsid w:val="00786F7F"/>
    <w:rsid w:val="0079754B"/>
    <w:rsid w:val="007A6BCB"/>
    <w:rsid w:val="007B665F"/>
    <w:rsid w:val="007B7839"/>
    <w:rsid w:val="007B7D19"/>
    <w:rsid w:val="007C0BBC"/>
    <w:rsid w:val="007C0C79"/>
    <w:rsid w:val="007C1D60"/>
    <w:rsid w:val="007C7C11"/>
    <w:rsid w:val="007D7A26"/>
    <w:rsid w:val="007E4A4C"/>
    <w:rsid w:val="007F0B8A"/>
    <w:rsid w:val="007F6265"/>
    <w:rsid w:val="007F7995"/>
    <w:rsid w:val="007F7E96"/>
    <w:rsid w:val="00803887"/>
    <w:rsid w:val="00815E33"/>
    <w:rsid w:val="00816D7E"/>
    <w:rsid w:val="0081776B"/>
    <w:rsid w:val="00820A53"/>
    <w:rsid w:val="00833846"/>
    <w:rsid w:val="00834B4D"/>
    <w:rsid w:val="00840E0E"/>
    <w:rsid w:val="00841E32"/>
    <w:rsid w:val="00853FB6"/>
    <w:rsid w:val="0085586F"/>
    <w:rsid w:val="00864156"/>
    <w:rsid w:val="00872544"/>
    <w:rsid w:val="00877870"/>
    <w:rsid w:val="008A1D59"/>
    <w:rsid w:val="008A2E3D"/>
    <w:rsid w:val="008A3D24"/>
    <w:rsid w:val="008A6FEF"/>
    <w:rsid w:val="008C478F"/>
    <w:rsid w:val="008D43F0"/>
    <w:rsid w:val="008D5D91"/>
    <w:rsid w:val="008E38FF"/>
    <w:rsid w:val="008F05D2"/>
    <w:rsid w:val="00902EC7"/>
    <w:rsid w:val="0090464C"/>
    <w:rsid w:val="009178E2"/>
    <w:rsid w:val="00922BF2"/>
    <w:rsid w:val="00926B6C"/>
    <w:rsid w:val="00930AAC"/>
    <w:rsid w:val="009327C6"/>
    <w:rsid w:val="00951BA6"/>
    <w:rsid w:val="00962102"/>
    <w:rsid w:val="00971F88"/>
    <w:rsid w:val="00972EE1"/>
    <w:rsid w:val="00974575"/>
    <w:rsid w:val="00976E5C"/>
    <w:rsid w:val="00976F52"/>
    <w:rsid w:val="00985E83"/>
    <w:rsid w:val="00987117"/>
    <w:rsid w:val="009921AE"/>
    <w:rsid w:val="00994AF9"/>
    <w:rsid w:val="00994BF3"/>
    <w:rsid w:val="00996457"/>
    <w:rsid w:val="009A3FA0"/>
    <w:rsid w:val="009B1AE3"/>
    <w:rsid w:val="009B31B0"/>
    <w:rsid w:val="009B4054"/>
    <w:rsid w:val="009C0A11"/>
    <w:rsid w:val="009D2CE2"/>
    <w:rsid w:val="009D3237"/>
    <w:rsid w:val="009D32C4"/>
    <w:rsid w:val="009D4D8E"/>
    <w:rsid w:val="009D651F"/>
    <w:rsid w:val="009E5E84"/>
    <w:rsid w:val="009F7D4F"/>
    <w:rsid w:val="00A07FEE"/>
    <w:rsid w:val="00A12214"/>
    <w:rsid w:val="00A13198"/>
    <w:rsid w:val="00A14C2B"/>
    <w:rsid w:val="00A16333"/>
    <w:rsid w:val="00A267A2"/>
    <w:rsid w:val="00A26BD2"/>
    <w:rsid w:val="00A31CFD"/>
    <w:rsid w:val="00A34853"/>
    <w:rsid w:val="00A34887"/>
    <w:rsid w:val="00A45DC0"/>
    <w:rsid w:val="00A514E7"/>
    <w:rsid w:val="00A55F27"/>
    <w:rsid w:val="00A607FA"/>
    <w:rsid w:val="00A60B1D"/>
    <w:rsid w:val="00A61FCF"/>
    <w:rsid w:val="00A64021"/>
    <w:rsid w:val="00A6449A"/>
    <w:rsid w:val="00A665B1"/>
    <w:rsid w:val="00A71574"/>
    <w:rsid w:val="00A84245"/>
    <w:rsid w:val="00A85CF7"/>
    <w:rsid w:val="00A86F27"/>
    <w:rsid w:val="00A905E8"/>
    <w:rsid w:val="00AA107F"/>
    <w:rsid w:val="00AA210C"/>
    <w:rsid w:val="00AB05B3"/>
    <w:rsid w:val="00AC35D4"/>
    <w:rsid w:val="00AC3EFA"/>
    <w:rsid w:val="00AC529A"/>
    <w:rsid w:val="00AD0626"/>
    <w:rsid w:val="00AD2DF8"/>
    <w:rsid w:val="00AD538F"/>
    <w:rsid w:val="00AE42E2"/>
    <w:rsid w:val="00AF08FF"/>
    <w:rsid w:val="00AF67AE"/>
    <w:rsid w:val="00B05637"/>
    <w:rsid w:val="00B1719C"/>
    <w:rsid w:val="00B2022B"/>
    <w:rsid w:val="00B22936"/>
    <w:rsid w:val="00B249C1"/>
    <w:rsid w:val="00B3330B"/>
    <w:rsid w:val="00B4521E"/>
    <w:rsid w:val="00B52816"/>
    <w:rsid w:val="00B560F4"/>
    <w:rsid w:val="00B673F9"/>
    <w:rsid w:val="00B80ECA"/>
    <w:rsid w:val="00B910CA"/>
    <w:rsid w:val="00B94314"/>
    <w:rsid w:val="00B9516D"/>
    <w:rsid w:val="00B962C7"/>
    <w:rsid w:val="00B9633F"/>
    <w:rsid w:val="00BA2FDD"/>
    <w:rsid w:val="00BC4486"/>
    <w:rsid w:val="00BD0C9D"/>
    <w:rsid w:val="00BE1DAA"/>
    <w:rsid w:val="00BF2479"/>
    <w:rsid w:val="00BF3A52"/>
    <w:rsid w:val="00BF7E27"/>
    <w:rsid w:val="00C043C2"/>
    <w:rsid w:val="00C05C54"/>
    <w:rsid w:val="00C1101E"/>
    <w:rsid w:val="00C23A96"/>
    <w:rsid w:val="00C27A61"/>
    <w:rsid w:val="00C313CD"/>
    <w:rsid w:val="00C3772B"/>
    <w:rsid w:val="00C4023B"/>
    <w:rsid w:val="00C41699"/>
    <w:rsid w:val="00C55BBC"/>
    <w:rsid w:val="00C574AF"/>
    <w:rsid w:val="00C6548F"/>
    <w:rsid w:val="00C6690C"/>
    <w:rsid w:val="00C66E8A"/>
    <w:rsid w:val="00C81924"/>
    <w:rsid w:val="00C82274"/>
    <w:rsid w:val="00C83EE7"/>
    <w:rsid w:val="00CA0008"/>
    <w:rsid w:val="00CA54A4"/>
    <w:rsid w:val="00CA5D9D"/>
    <w:rsid w:val="00CB0263"/>
    <w:rsid w:val="00CB2359"/>
    <w:rsid w:val="00CB2F88"/>
    <w:rsid w:val="00CC0889"/>
    <w:rsid w:val="00CD18BE"/>
    <w:rsid w:val="00CD1998"/>
    <w:rsid w:val="00CD2FDA"/>
    <w:rsid w:val="00CE41A8"/>
    <w:rsid w:val="00CF04B4"/>
    <w:rsid w:val="00CF27CB"/>
    <w:rsid w:val="00D01355"/>
    <w:rsid w:val="00D062EF"/>
    <w:rsid w:val="00D147E2"/>
    <w:rsid w:val="00D213C8"/>
    <w:rsid w:val="00D31287"/>
    <w:rsid w:val="00D41883"/>
    <w:rsid w:val="00D55E07"/>
    <w:rsid w:val="00D57791"/>
    <w:rsid w:val="00D66C1D"/>
    <w:rsid w:val="00D76C8F"/>
    <w:rsid w:val="00D826D0"/>
    <w:rsid w:val="00D90361"/>
    <w:rsid w:val="00D9740D"/>
    <w:rsid w:val="00DB2164"/>
    <w:rsid w:val="00DB26AF"/>
    <w:rsid w:val="00DB4A2B"/>
    <w:rsid w:val="00DC5A8E"/>
    <w:rsid w:val="00DD00B6"/>
    <w:rsid w:val="00DE002B"/>
    <w:rsid w:val="00DE7A60"/>
    <w:rsid w:val="00DF1045"/>
    <w:rsid w:val="00E007E6"/>
    <w:rsid w:val="00E0197A"/>
    <w:rsid w:val="00E0327B"/>
    <w:rsid w:val="00E0344A"/>
    <w:rsid w:val="00E04DD3"/>
    <w:rsid w:val="00E138B2"/>
    <w:rsid w:val="00E179FD"/>
    <w:rsid w:val="00E20D6A"/>
    <w:rsid w:val="00E21B6B"/>
    <w:rsid w:val="00E2280B"/>
    <w:rsid w:val="00E32F44"/>
    <w:rsid w:val="00E33059"/>
    <w:rsid w:val="00E40AC5"/>
    <w:rsid w:val="00E41A14"/>
    <w:rsid w:val="00E444E7"/>
    <w:rsid w:val="00E452AD"/>
    <w:rsid w:val="00E45548"/>
    <w:rsid w:val="00E471AD"/>
    <w:rsid w:val="00E4775B"/>
    <w:rsid w:val="00E50F05"/>
    <w:rsid w:val="00E6193C"/>
    <w:rsid w:val="00E72EF6"/>
    <w:rsid w:val="00E82FF8"/>
    <w:rsid w:val="00E84C40"/>
    <w:rsid w:val="00E94CD9"/>
    <w:rsid w:val="00E96709"/>
    <w:rsid w:val="00EA074A"/>
    <w:rsid w:val="00EA308A"/>
    <w:rsid w:val="00EB3395"/>
    <w:rsid w:val="00EC0F52"/>
    <w:rsid w:val="00EC1DAC"/>
    <w:rsid w:val="00EC3C7F"/>
    <w:rsid w:val="00ED0CD9"/>
    <w:rsid w:val="00ED6578"/>
    <w:rsid w:val="00EE3C0A"/>
    <w:rsid w:val="00EF23EE"/>
    <w:rsid w:val="00EF2580"/>
    <w:rsid w:val="00EF26D4"/>
    <w:rsid w:val="00EF38A2"/>
    <w:rsid w:val="00F04C3E"/>
    <w:rsid w:val="00F10944"/>
    <w:rsid w:val="00F12A67"/>
    <w:rsid w:val="00F34F7D"/>
    <w:rsid w:val="00F46A1F"/>
    <w:rsid w:val="00F46B6E"/>
    <w:rsid w:val="00F470FD"/>
    <w:rsid w:val="00F530BC"/>
    <w:rsid w:val="00F576F0"/>
    <w:rsid w:val="00F674AD"/>
    <w:rsid w:val="00F730EA"/>
    <w:rsid w:val="00F745FE"/>
    <w:rsid w:val="00F7623B"/>
    <w:rsid w:val="00F77F53"/>
    <w:rsid w:val="00F928C9"/>
    <w:rsid w:val="00FA4EE7"/>
    <w:rsid w:val="00FA5E34"/>
    <w:rsid w:val="00FB30B2"/>
    <w:rsid w:val="00FC2431"/>
    <w:rsid w:val="00FC4C9D"/>
    <w:rsid w:val="00FC4DE5"/>
    <w:rsid w:val="00FD3EE1"/>
    <w:rsid w:val="00FD6ED8"/>
    <w:rsid w:val="00FE0857"/>
    <w:rsid w:val="00FE0D0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7CAC7D"/>
  <w15:chartTrackingRefBased/>
  <w15:docId w15:val="{62029D5D-1FB9-47EB-AFB5-6A4D596A3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6D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4">
    <w:name w:val="heading 4"/>
    <w:basedOn w:val="Normal"/>
    <w:next w:val="Normal"/>
    <w:link w:val="Ttulo4Char"/>
    <w:qFormat/>
    <w:rsid w:val="00D826D0"/>
    <w:pPr>
      <w:keepNext/>
      <w:widowControl w:val="0"/>
      <w:tabs>
        <w:tab w:val="left" w:pos="3611"/>
      </w:tabs>
      <w:autoSpaceDE w:val="0"/>
      <w:autoSpaceDN w:val="0"/>
      <w:adjustRightInd w:val="0"/>
      <w:spacing w:line="283" w:lineRule="exact"/>
      <w:jc w:val="center"/>
      <w:outlineLvl w:val="3"/>
    </w:pPr>
    <w:rPr>
      <w:rFonts w:ascii="Arial" w:hAnsi="Arial"/>
      <w:b/>
      <w:lang w:val="pt-PT"/>
    </w:rPr>
  </w:style>
  <w:style w:type="paragraph" w:styleId="Ttulo5">
    <w:name w:val="heading 5"/>
    <w:basedOn w:val="Normal"/>
    <w:next w:val="Normal"/>
    <w:link w:val="Ttulo5Char"/>
    <w:qFormat/>
    <w:rsid w:val="00D826D0"/>
    <w:pPr>
      <w:keepNext/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  <w:outlineLvl w:val="4"/>
    </w:pPr>
    <w:rPr>
      <w:rFonts w:ascii="Arial" w:hAnsi="Arial" w:cs="Arial"/>
      <w:b/>
      <w:bCs/>
      <w:sz w:val="22"/>
      <w:lang w:val="pt-PT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D826D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D826D0"/>
    <w:rPr>
      <w:rFonts w:ascii="Arial" w:eastAsia="Times New Roman" w:hAnsi="Arial" w:cs="Times New Roman"/>
      <w:b/>
      <w:kern w:val="0"/>
      <w:sz w:val="24"/>
      <w:szCs w:val="24"/>
      <w:lang w:val="pt-PT" w:eastAsia="pt-BR"/>
      <w14:ligatures w14:val="none"/>
    </w:rPr>
  </w:style>
  <w:style w:type="character" w:customStyle="1" w:styleId="Ttulo5Char">
    <w:name w:val="Título 5 Char"/>
    <w:basedOn w:val="Fontepargpadro"/>
    <w:link w:val="Ttulo5"/>
    <w:rsid w:val="00D826D0"/>
    <w:rPr>
      <w:rFonts w:ascii="Arial" w:eastAsia="Times New Roman" w:hAnsi="Arial" w:cs="Arial"/>
      <w:b/>
      <w:bCs/>
      <w:kern w:val="0"/>
      <w:szCs w:val="24"/>
      <w:lang w:val="pt-PT"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rsid w:val="00D826D0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826D0"/>
    <w:pPr>
      <w:jc w:val="center"/>
    </w:pPr>
    <w:rPr>
      <w:rFonts w:ascii="Arial" w:hAnsi="Arial"/>
      <w:b/>
      <w:u w:val="single"/>
    </w:rPr>
  </w:style>
  <w:style w:type="character" w:customStyle="1" w:styleId="TtuloChar">
    <w:name w:val="Título Char"/>
    <w:basedOn w:val="Fontepargpadro"/>
    <w:link w:val="Ttulo"/>
    <w:rsid w:val="00D826D0"/>
    <w:rPr>
      <w:rFonts w:ascii="Arial" w:eastAsia="Times New Roman" w:hAnsi="Arial" w:cs="Times New Roman"/>
      <w:b/>
      <w:kern w:val="0"/>
      <w:sz w:val="24"/>
      <w:szCs w:val="24"/>
      <w:u w:val="single"/>
      <w:lang w:eastAsia="pt-BR"/>
      <w14:ligatures w14:val="none"/>
    </w:rPr>
  </w:style>
  <w:style w:type="character" w:styleId="Forte">
    <w:name w:val="Strong"/>
    <w:qFormat/>
    <w:rsid w:val="00D826D0"/>
    <w:rPr>
      <w:rFonts w:cs="Times New Roman"/>
      <w:b/>
      <w:bCs/>
    </w:rPr>
  </w:style>
  <w:style w:type="paragraph" w:styleId="Cabealho">
    <w:name w:val="header"/>
    <w:basedOn w:val="Normal"/>
    <w:link w:val="CabealhoChar"/>
    <w:rsid w:val="00D826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D826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6D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rsid w:val="00D826D0"/>
    <w:pPr>
      <w:widowControl w:val="0"/>
      <w:tabs>
        <w:tab w:val="left" w:pos="3611"/>
      </w:tabs>
      <w:autoSpaceDE w:val="0"/>
      <w:autoSpaceDN w:val="0"/>
      <w:adjustRightInd w:val="0"/>
      <w:spacing w:line="283" w:lineRule="exact"/>
      <w:ind w:left="2790"/>
      <w:jc w:val="both"/>
    </w:pPr>
    <w:rPr>
      <w:rFonts w:ascii="Arial" w:hAnsi="Arial"/>
      <w:b/>
      <w:bCs/>
      <w:sz w:val="22"/>
      <w:lang w:val="pt-PT"/>
    </w:rPr>
  </w:style>
  <w:style w:type="character" w:customStyle="1" w:styleId="Recuodecorpodetexto2Char">
    <w:name w:val="Recuo de corpo de texto 2 Char"/>
    <w:basedOn w:val="Fontepargpadro"/>
    <w:link w:val="Recuodecorpodetexto2"/>
    <w:rsid w:val="00D826D0"/>
    <w:rPr>
      <w:rFonts w:ascii="Arial" w:eastAsia="Times New Roman" w:hAnsi="Arial" w:cs="Times New Roman"/>
      <w:b/>
      <w:bCs/>
      <w:kern w:val="0"/>
      <w:szCs w:val="24"/>
      <w:lang w:val="pt-PT" w:eastAsia="pt-BR"/>
      <w14:ligatures w14:val="none"/>
    </w:rPr>
  </w:style>
  <w:style w:type="paragraph" w:styleId="Corpodetexto2">
    <w:name w:val="Body Text 2"/>
    <w:basedOn w:val="Normal"/>
    <w:link w:val="Corpodetexto2Char"/>
    <w:rsid w:val="00D826D0"/>
    <w:pPr>
      <w:widowControl w:val="0"/>
      <w:tabs>
        <w:tab w:val="left" w:pos="2790"/>
      </w:tabs>
      <w:autoSpaceDE w:val="0"/>
      <w:autoSpaceDN w:val="0"/>
      <w:adjustRightInd w:val="0"/>
      <w:spacing w:line="283" w:lineRule="exact"/>
      <w:jc w:val="both"/>
    </w:pPr>
    <w:rPr>
      <w:rFonts w:ascii="Bookman Old Style" w:hAnsi="Bookman Old Style"/>
      <w:bCs/>
      <w:sz w:val="22"/>
      <w:lang w:val="pt-PT"/>
    </w:rPr>
  </w:style>
  <w:style w:type="character" w:customStyle="1" w:styleId="Corpodetexto2Char">
    <w:name w:val="Corpo de texto 2 Char"/>
    <w:basedOn w:val="Fontepargpadro"/>
    <w:link w:val="Corpodetexto2"/>
    <w:rsid w:val="00D826D0"/>
    <w:rPr>
      <w:rFonts w:ascii="Bookman Old Style" w:eastAsia="Times New Roman" w:hAnsi="Bookman Old Style" w:cs="Times New Roman"/>
      <w:bCs/>
      <w:kern w:val="0"/>
      <w:szCs w:val="24"/>
      <w:lang w:val="pt-PT"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6</Pages>
  <Words>1875</Words>
  <Characters>10127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Carlos</cp:lastModifiedBy>
  <cp:revision>47</cp:revision>
  <cp:lastPrinted>2024-12-12T19:28:00Z</cp:lastPrinted>
  <dcterms:created xsi:type="dcterms:W3CDTF">2024-10-19T14:36:00Z</dcterms:created>
  <dcterms:modified xsi:type="dcterms:W3CDTF">2024-12-12T19:28:00Z</dcterms:modified>
</cp:coreProperties>
</file>