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8173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A REESTRUTURAÇÃO DO CAMPO DE FUTEBOL DA VILA VAZARÉ.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581735">
              <w:rPr>
                <w:rFonts w:ascii="Arial" w:hAnsi="Arial" w:cs="Arial"/>
              </w:rPr>
              <w:t>a reestruturação do campo de futebol da Vila Nazaré</w:t>
            </w:r>
            <w:r w:rsidR="00FE327A">
              <w:rPr>
                <w:rFonts w:ascii="Arial" w:hAnsi="Arial" w:cs="Arial"/>
              </w:rPr>
              <w:t>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D26DC5" w:rsidRDefault="00581735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 pedido de moradores da comunidade acima citada, indico a Vossa Excelência a reestruturação do campo de futebol, bem como a aplicação de adubo na grama, construção de alambrados, reforam de traves, entre outras medias. Faz se necessário em caráter de urgên</w:t>
            </w:r>
            <w:r w:rsidR="003A494D">
              <w:rPr>
                <w:rFonts w:ascii="Arial" w:hAnsi="Arial" w:cs="Arial"/>
              </w:rPr>
              <w:t>cia, devido ser este o único lugar onde muitas crianças, jovens e adultos fazem a prática de esportes.</w:t>
            </w:r>
          </w:p>
          <w:p w:rsidR="007F361D" w:rsidRPr="001A1FD2" w:rsidRDefault="007F361D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5D0804">
              <w:rPr>
                <w:rFonts w:ascii="Arial" w:hAnsi="Arial" w:cs="Arial"/>
              </w:rPr>
              <w:t xml:space="preserve">vinte e </w:t>
            </w:r>
            <w:r w:rsidR="00F03745">
              <w:rPr>
                <w:rFonts w:ascii="Arial" w:hAnsi="Arial" w:cs="Arial"/>
              </w:rPr>
              <w:t>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5D0804">
              <w:rPr>
                <w:rFonts w:ascii="Arial" w:hAnsi="Arial" w:cs="Arial"/>
              </w:rPr>
              <w:t>janeiro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</w:t>
            </w:r>
            <w:r w:rsidR="00596975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1AA" w:rsidRDefault="007511AA" w:rsidP="002172CB">
      <w:pPr>
        <w:pStyle w:val="Cabealho"/>
      </w:pPr>
      <w:r>
        <w:separator/>
      </w:r>
    </w:p>
  </w:endnote>
  <w:endnote w:type="continuationSeparator" w:id="0">
    <w:p w:rsidR="007511AA" w:rsidRDefault="007511A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1AA" w:rsidRDefault="007511AA" w:rsidP="002172CB">
      <w:pPr>
        <w:pStyle w:val="Cabealho"/>
      </w:pPr>
      <w:r>
        <w:separator/>
      </w:r>
    </w:p>
  </w:footnote>
  <w:footnote w:type="continuationSeparator" w:id="0">
    <w:p w:rsidR="007511AA" w:rsidRDefault="007511A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055109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B67CC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</w:t>
          </w:r>
          <w:r w:rsidR="00FE327A">
            <w:rPr>
              <w:rFonts w:ascii="Arial" w:hAnsi="Arial" w:cs="Arial"/>
              <w:b/>
              <w:bCs/>
            </w:rPr>
            <w:t>3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5D0804">
            <w:rPr>
              <w:rFonts w:ascii="Arial" w:hAnsi="Arial" w:cs="Arial"/>
              <w:b/>
              <w:bCs/>
            </w:rPr>
            <w:t>Welinton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8DA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2657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2013-01-24T16:59:00Z</cp:lastPrinted>
  <dcterms:created xsi:type="dcterms:W3CDTF">2013-01-24T19:45:00Z</dcterms:created>
  <dcterms:modified xsi:type="dcterms:W3CDTF">2013-01-24T19:45:00Z</dcterms:modified>
</cp:coreProperties>
</file>