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32320B76" w:rsidR="006A22BB" w:rsidRPr="00304EF9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304EF9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3710E9">
        <w:rPr>
          <w:rFonts w:ascii="Arial" w:eastAsia="Times New Roman" w:hAnsi="Arial" w:cs="Arial"/>
          <w:b/>
          <w:bCs/>
          <w:iCs/>
          <w:sz w:val="25"/>
          <w:szCs w:val="25"/>
        </w:rPr>
        <w:t>1</w:t>
      </w:r>
      <w:r w:rsidR="006A22BB" w:rsidRPr="00304EF9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3710E9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304EF9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304EF9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304EF9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304EF9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304EF9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304EF9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304EF9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58557A0A" w:rsidR="006A22BB" w:rsidRPr="00AC4E51" w:rsidRDefault="006A22BB" w:rsidP="00CB462A">
      <w:pPr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304EF9">
        <w:rPr>
          <w:rFonts w:ascii="Arial" w:hAnsi="Arial" w:cs="Arial"/>
          <w:iCs/>
          <w:sz w:val="25"/>
          <w:szCs w:val="25"/>
        </w:rPr>
        <w:t>Aos (</w:t>
      </w:r>
      <w:r w:rsidR="003710E9">
        <w:rPr>
          <w:rFonts w:ascii="Arial" w:hAnsi="Arial" w:cs="Arial"/>
          <w:iCs/>
          <w:sz w:val="25"/>
          <w:szCs w:val="25"/>
        </w:rPr>
        <w:t>seis</w:t>
      </w:r>
      <w:r w:rsidR="00D819BF" w:rsidRPr="00304EF9">
        <w:rPr>
          <w:rFonts w:ascii="Arial" w:hAnsi="Arial" w:cs="Arial"/>
          <w:iCs/>
          <w:sz w:val="25"/>
          <w:szCs w:val="25"/>
        </w:rPr>
        <w:t xml:space="preserve"> dias</w:t>
      </w:r>
      <w:r w:rsidR="00C808E4" w:rsidRPr="00304EF9">
        <w:rPr>
          <w:rFonts w:ascii="Arial" w:hAnsi="Arial" w:cs="Arial"/>
          <w:iCs/>
          <w:sz w:val="25"/>
          <w:szCs w:val="25"/>
        </w:rPr>
        <w:t xml:space="preserve">) do mês de </w:t>
      </w:r>
      <w:r w:rsidR="003710E9">
        <w:rPr>
          <w:rFonts w:ascii="Arial" w:hAnsi="Arial" w:cs="Arial"/>
          <w:iCs/>
          <w:sz w:val="25"/>
          <w:szCs w:val="25"/>
        </w:rPr>
        <w:t>fevereiro</w:t>
      </w:r>
      <w:r w:rsidRPr="00304EF9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3710E9">
        <w:rPr>
          <w:rFonts w:ascii="Arial" w:hAnsi="Arial" w:cs="Arial"/>
          <w:iCs/>
          <w:sz w:val="25"/>
          <w:szCs w:val="25"/>
        </w:rPr>
        <w:t>quatro</w:t>
      </w:r>
      <w:r w:rsidRPr="00304EF9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304EF9">
        <w:rPr>
          <w:rFonts w:ascii="Arial" w:hAnsi="Arial" w:cs="Arial"/>
          <w:iCs/>
          <w:sz w:val="25"/>
          <w:szCs w:val="25"/>
        </w:rPr>
        <w:t>1</w:t>
      </w:r>
      <w:r w:rsidR="00B042E3" w:rsidRPr="00304EF9">
        <w:rPr>
          <w:rFonts w:ascii="Arial" w:hAnsi="Arial" w:cs="Arial"/>
          <w:iCs/>
          <w:sz w:val="25"/>
          <w:szCs w:val="25"/>
        </w:rPr>
        <w:t>9</w:t>
      </w:r>
      <w:r w:rsidRPr="00304EF9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A36CB9" w:rsidRPr="00304EF9">
        <w:rPr>
          <w:rFonts w:ascii="Arial" w:hAnsi="Arial" w:cs="Arial"/>
          <w:b/>
          <w:bCs/>
          <w:iCs/>
          <w:sz w:val="25"/>
          <w:szCs w:val="25"/>
        </w:rPr>
        <w:t xml:space="preserve">Gilberto Fransa da Silva/União Brasil, </w:t>
      </w:r>
      <w:r w:rsidR="003710E9" w:rsidRPr="00304EF9">
        <w:rPr>
          <w:rFonts w:ascii="Arial" w:hAnsi="Arial" w:cs="Arial"/>
          <w:b/>
          <w:bCs/>
          <w:iCs/>
          <w:sz w:val="25"/>
          <w:szCs w:val="25"/>
        </w:rPr>
        <w:t>Cleuson de Oliveira/PP, Gilberto Salmentes Galvão/PSDB, Marciano Bezerra da Silva/MDB</w:t>
      </w:r>
      <w:r w:rsidR="003710E9">
        <w:rPr>
          <w:rFonts w:ascii="Arial" w:hAnsi="Arial" w:cs="Arial"/>
          <w:b/>
          <w:bCs/>
          <w:iCs/>
          <w:sz w:val="25"/>
          <w:szCs w:val="25"/>
        </w:rPr>
        <w:t>,</w:t>
      </w:r>
      <w:r w:rsidR="003710E9" w:rsidRPr="00304EF9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3710E9" w:rsidRPr="00304EF9">
        <w:rPr>
          <w:rFonts w:ascii="Arial" w:hAnsi="Arial" w:cs="Arial"/>
          <w:b/>
          <w:bCs/>
          <w:iCs/>
          <w:sz w:val="25"/>
          <w:szCs w:val="25"/>
        </w:rPr>
        <w:t>Ivanir Vasconcelos de Souza/MDB</w:t>
      </w:r>
      <w:r w:rsidR="003710E9">
        <w:rPr>
          <w:rFonts w:ascii="Arial" w:hAnsi="Arial" w:cs="Arial"/>
          <w:b/>
          <w:bCs/>
          <w:iCs/>
          <w:sz w:val="25"/>
          <w:szCs w:val="25"/>
        </w:rPr>
        <w:t>,</w:t>
      </w:r>
      <w:r w:rsidR="003710E9" w:rsidRPr="00304EF9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3710E9" w:rsidRPr="00304EF9">
        <w:rPr>
          <w:rFonts w:ascii="Arial" w:hAnsi="Arial" w:cs="Arial"/>
          <w:b/>
          <w:bCs/>
          <w:iCs/>
          <w:sz w:val="25"/>
          <w:szCs w:val="25"/>
        </w:rPr>
        <w:t>Odilon dos Santos/PROS, Uagla Belmont Alves/SD, Sionayton Rodrigues Staut/PP</w:t>
      </w:r>
      <w:r w:rsidR="003710E9" w:rsidRPr="00304EF9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3710E9">
        <w:rPr>
          <w:rFonts w:ascii="Arial" w:hAnsi="Arial" w:cs="Arial"/>
          <w:b/>
          <w:bCs/>
          <w:iCs/>
          <w:sz w:val="25"/>
          <w:szCs w:val="25"/>
        </w:rPr>
        <w:t xml:space="preserve">e </w:t>
      </w:r>
      <w:r w:rsidR="00A36CB9" w:rsidRPr="00304EF9">
        <w:rPr>
          <w:rFonts w:ascii="Arial" w:hAnsi="Arial" w:cs="Arial"/>
          <w:b/>
          <w:bCs/>
          <w:iCs/>
          <w:sz w:val="25"/>
          <w:szCs w:val="25"/>
        </w:rPr>
        <w:t>Rozeno da Silva Melo/PSD</w:t>
      </w:r>
      <w:r w:rsidR="00055CBF" w:rsidRPr="00304EF9">
        <w:rPr>
          <w:rFonts w:ascii="Arial" w:hAnsi="Arial" w:cs="Arial"/>
          <w:iCs/>
          <w:sz w:val="25"/>
          <w:szCs w:val="25"/>
        </w:rPr>
        <w:t>.</w:t>
      </w:r>
      <w:r w:rsidR="00DA2F76" w:rsidRPr="00304EF9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Pr="00304EF9">
        <w:rPr>
          <w:rFonts w:ascii="Arial" w:hAnsi="Arial" w:cs="Arial"/>
          <w:iCs/>
          <w:sz w:val="25"/>
          <w:szCs w:val="25"/>
        </w:rPr>
        <w:t>Ato contínuo, o</w:t>
      </w:r>
      <w:r w:rsidR="007D6A74" w:rsidRPr="00304EF9">
        <w:rPr>
          <w:rFonts w:ascii="Arial" w:hAnsi="Arial" w:cs="Arial"/>
          <w:iCs/>
          <w:sz w:val="25"/>
          <w:szCs w:val="25"/>
        </w:rPr>
        <w:t xml:space="preserve"> </w:t>
      </w:r>
      <w:r w:rsidRPr="00304EF9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304EF9">
        <w:rPr>
          <w:rFonts w:ascii="Arial" w:hAnsi="Arial" w:cs="Arial"/>
          <w:iCs/>
          <w:sz w:val="25"/>
          <w:szCs w:val="25"/>
        </w:rPr>
        <w:t>Rozeno da Silva Melo/PSD</w:t>
      </w:r>
      <w:r w:rsidRPr="00304EF9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perguntou ao Primeiro-Secretário na pessoa do Vereador </w:t>
      </w:r>
      <w:r w:rsidR="00EA6460" w:rsidRPr="00304EF9">
        <w:rPr>
          <w:rFonts w:ascii="Arial" w:hAnsi="Arial" w:cs="Arial"/>
          <w:iCs/>
          <w:sz w:val="25"/>
          <w:szCs w:val="25"/>
        </w:rPr>
        <w:t>Gilberto Fransa da Silva/</w:t>
      </w:r>
      <w:r w:rsidR="001C188D" w:rsidRPr="00304EF9">
        <w:rPr>
          <w:rFonts w:ascii="Arial" w:hAnsi="Arial" w:cs="Arial"/>
          <w:iCs/>
          <w:sz w:val="25"/>
          <w:szCs w:val="25"/>
        </w:rPr>
        <w:t>União Brasil</w:t>
      </w:r>
      <w:r w:rsidRPr="00304EF9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304EF9">
        <w:rPr>
          <w:rFonts w:ascii="Arial" w:hAnsi="Arial" w:cs="Arial"/>
          <w:iCs/>
          <w:sz w:val="25"/>
          <w:szCs w:val="25"/>
        </w:rPr>
        <w:t>sim</w:t>
      </w:r>
      <w:r w:rsidR="003F373E" w:rsidRPr="00304EF9">
        <w:rPr>
          <w:rFonts w:ascii="Arial" w:hAnsi="Arial" w:cs="Arial"/>
          <w:iCs/>
          <w:sz w:val="25"/>
          <w:szCs w:val="25"/>
        </w:rPr>
        <w:t>:</w:t>
      </w:r>
      <w:r w:rsidR="00E07592" w:rsidRPr="00304EF9">
        <w:rPr>
          <w:rFonts w:ascii="Arial" w:hAnsi="Arial" w:cs="Arial"/>
          <w:iCs/>
          <w:sz w:val="25"/>
          <w:szCs w:val="25"/>
        </w:rPr>
        <w:t xml:space="preserve"> </w:t>
      </w:r>
      <w:r w:rsidR="001E50B9">
        <w:rPr>
          <w:rFonts w:ascii="Arial" w:hAnsi="Arial" w:cs="Arial"/>
          <w:iCs/>
          <w:sz w:val="25"/>
          <w:szCs w:val="25"/>
        </w:rPr>
        <w:t xml:space="preserve">Projeto de Resolução 01/2024, </w:t>
      </w:r>
      <w:r w:rsidR="00FB15B9">
        <w:rPr>
          <w:rFonts w:ascii="Arial" w:hAnsi="Arial" w:cs="Arial"/>
          <w:iCs/>
          <w:sz w:val="25"/>
          <w:szCs w:val="25"/>
        </w:rPr>
        <w:t xml:space="preserve">em seguida foi lido om Parecer n° 02/2024 da Comissão de Recesso Parlamentar, </w:t>
      </w:r>
      <w:r w:rsidR="00A26F8E" w:rsidRPr="00DE35BA">
        <w:rPr>
          <w:rFonts w:ascii="Arial" w:hAnsi="Arial" w:cs="Arial"/>
          <w:iCs/>
          <w:sz w:val="25"/>
          <w:szCs w:val="25"/>
        </w:rPr>
        <w:t xml:space="preserve">em seguida foi lido o Ofício n° </w:t>
      </w:r>
      <w:r w:rsidR="00DE35BA" w:rsidRPr="00DE35BA">
        <w:rPr>
          <w:rFonts w:ascii="Arial" w:hAnsi="Arial" w:cs="Arial"/>
          <w:iCs/>
          <w:sz w:val="25"/>
          <w:szCs w:val="25"/>
        </w:rPr>
        <w:t>014</w:t>
      </w:r>
      <w:r w:rsidR="00A26F8E" w:rsidRPr="00DE35BA">
        <w:rPr>
          <w:rFonts w:ascii="Arial" w:hAnsi="Arial" w:cs="Arial"/>
          <w:iCs/>
          <w:sz w:val="25"/>
          <w:szCs w:val="25"/>
        </w:rPr>
        <w:t>/202</w:t>
      </w:r>
      <w:r w:rsidR="00DE35BA" w:rsidRPr="00DE35BA">
        <w:rPr>
          <w:rFonts w:ascii="Arial" w:hAnsi="Arial" w:cs="Arial"/>
          <w:iCs/>
          <w:sz w:val="25"/>
          <w:szCs w:val="25"/>
        </w:rPr>
        <w:t>4</w:t>
      </w:r>
      <w:r w:rsidR="00A26F8E" w:rsidRPr="00DE35BA">
        <w:rPr>
          <w:rFonts w:ascii="Arial" w:hAnsi="Arial" w:cs="Arial"/>
          <w:iCs/>
          <w:sz w:val="25"/>
          <w:szCs w:val="25"/>
        </w:rPr>
        <w:t xml:space="preserve">, </w:t>
      </w:r>
      <w:r w:rsidR="00D83B9B" w:rsidRPr="00DE35BA">
        <w:rPr>
          <w:rFonts w:ascii="Arial" w:hAnsi="Arial" w:cs="Arial"/>
          <w:iCs/>
          <w:sz w:val="25"/>
          <w:szCs w:val="25"/>
        </w:rPr>
        <w:t xml:space="preserve">oriundo </w:t>
      </w:r>
      <w:r w:rsidR="00A26F8E" w:rsidRPr="00DE35BA">
        <w:rPr>
          <w:rFonts w:ascii="Arial" w:hAnsi="Arial" w:cs="Arial"/>
          <w:iCs/>
          <w:sz w:val="25"/>
          <w:szCs w:val="25"/>
        </w:rPr>
        <w:t xml:space="preserve">da Secretaria Municipal de Gabinete, em seguida foi lido o Ofício n° </w:t>
      </w:r>
      <w:r w:rsidR="00D83B9B" w:rsidRPr="00DE35BA">
        <w:rPr>
          <w:rFonts w:ascii="Arial" w:hAnsi="Arial" w:cs="Arial"/>
          <w:iCs/>
          <w:sz w:val="25"/>
          <w:szCs w:val="25"/>
        </w:rPr>
        <w:t xml:space="preserve"> </w:t>
      </w:r>
      <w:r w:rsidR="00DE35BA" w:rsidRPr="00DE35BA">
        <w:rPr>
          <w:rFonts w:ascii="Arial" w:hAnsi="Arial" w:cs="Arial"/>
          <w:iCs/>
          <w:sz w:val="25"/>
          <w:szCs w:val="25"/>
        </w:rPr>
        <w:t>003</w:t>
      </w:r>
      <w:r w:rsidR="00D83B9B" w:rsidRPr="00DE35BA">
        <w:rPr>
          <w:rFonts w:ascii="Arial" w:hAnsi="Arial" w:cs="Arial"/>
          <w:iCs/>
          <w:sz w:val="25"/>
          <w:szCs w:val="25"/>
        </w:rPr>
        <w:t>/202</w:t>
      </w:r>
      <w:r w:rsidR="00DE35BA" w:rsidRPr="00DE35BA">
        <w:rPr>
          <w:rFonts w:ascii="Arial" w:hAnsi="Arial" w:cs="Arial"/>
          <w:iCs/>
          <w:sz w:val="25"/>
          <w:szCs w:val="25"/>
        </w:rPr>
        <w:t>4</w:t>
      </w:r>
      <w:r w:rsidR="00D83B9B" w:rsidRPr="00DE35BA">
        <w:rPr>
          <w:rFonts w:ascii="Arial" w:hAnsi="Arial" w:cs="Arial"/>
          <w:iCs/>
          <w:sz w:val="25"/>
          <w:szCs w:val="25"/>
        </w:rPr>
        <w:t>, oriundo d</w:t>
      </w:r>
      <w:r w:rsidR="00DE35BA" w:rsidRPr="00DE35BA">
        <w:rPr>
          <w:rFonts w:ascii="Arial" w:hAnsi="Arial" w:cs="Arial"/>
          <w:iCs/>
          <w:sz w:val="25"/>
          <w:szCs w:val="25"/>
        </w:rPr>
        <w:t>o Ministério Público, e</w:t>
      </w:r>
      <w:r w:rsidR="00A26F8E" w:rsidRPr="00DE35BA">
        <w:rPr>
          <w:rFonts w:ascii="Arial" w:hAnsi="Arial" w:cs="Arial"/>
          <w:iCs/>
          <w:sz w:val="25"/>
          <w:szCs w:val="25"/>
        </w:rPr>
        <w:t xml:space="preserve">m seguida foi lido o Ofício n°  </w:t>
      </w:r>
      <w:r w:rsidR="00DE35BA" w:rsidRPr="00DE35BA">
        <w:rPr>
          <w:rFonts w:ascii="Arial" w:hAnsi="Arial" w:cs="Arial"/>
          <w:iCs/>
          <w:sz w:val="25"/>
          <w:szCs w:val="25"/>
        </w:rPr>
        <w:t>027</w:t>
      </w:r>
      <w:r w:rsidR="00A26F8E" w:rsidRPr="00DE35BA">
        <w:rPr>
          <w:rFonts w:ascii="Arial" w:hAnsi="Arial" w:cs="Arial"/>
          <w:iCs/>
          <w:sz w:val="25"/>
          <w:szCs w:val="25"/>
        </w:rPr>
        <w:t>/202</w:t>
      </w:r>
      <w:r w:rsidR="00DE35BA" w:rsidRPr="00DE35BA">
        <w:rPr>
          <w:rFonts w:ascii="Arial" w:hAnsi="Arial" w:cs="Arial"/>
          <w:iCs/>
          <w:sz w:val="25"/>
          <w:szCs w:val="25"/>
        </w:rPr>
        <w:t>4</w:t>
      </w:r>
      <w:r w:rsidR="00A26F8E" w:rsidRPr="00DE35BA">
        <w:rPr>
          <w:rFonts w:ascii="Arial" w:hAnsi="Arial" w:cs="Arial"/>
          <w:iCs/>
          <w:sz w:val="25"/>
          <w:szCs w:val="25"/>
        </w:rPr>
        <w:t>, oriundo da Secretaria Municipal de Gabinete</w:t>
      </w:r>
      <w:r w:rsidR="00A26F8E" w:rsidRPr="001E31B4">
        <w:rPr>
          <w:rFonts w:ascii="Arial" w:hAnsi="Arial" w:cs="Arial"/>
          <w:iCs/>
          <w:sz w:val="25"/>
          <w:szCs w:val="25"/>
        </w:rPr>
        <w:t xml:space="preserve">, em seguida foi lido o Ofício n°  </w:t>
      </w:r>
      <w:r w:rsidR="00897B91" w:rsidRPr="001E31B4">
        <w:rPr>
          <w:rFonts w:ascii="Arial" w:hAnsi="Arial" w:cs="Arial"/>
          <w:iCs/>
          <w:sz w:val="25"/>
          <w:szCs w:val="25"/>
        </w:rPr>
        <w:t>0255</w:t>
      </w:r>
      <w:r w:rsidR="00A26F8E" w:rsidRPr="001E31B4">
        <w:rPr>
          <w:rFonts w:ascii="Arial" w:hAnsi="Arial" w:cs="Arial"/>
          <w:iCs/>
          <w:sz w:val="25"/>
          <w:szCs w:val="25"/>
        </w:rPr>
        <w:t>/202</w:t>
      </w:r>
      <w:r w:rsidR="00897B91" w:rsidRPr="001E31B4">
        <w:rPr>
          <w:rFonts w:ascii="Arial" w:hAnsi="Arial" w:cs="Arial"/>
          <w:iCs/>
          <w:sz w:val="25"/>
          <w:szCs w:val="25"/>
        </w:rPr>
        <w:t>4</w:t>
      </w:r>
      <w:r w:rsidR="00A26F8E" w:rsidRPr="001E31B4">
        <w:rPr>
          <w:rFonts w:ascii="Arial" w:hAnsi="Arial" w:cs="Arial"/>
          <w:iCs/>
          <w:sz w:val="25"/>
          <w:szCs w:val="25"/>
        </w:rPr>
        <w:t xml:space="preserve">, oriundo </w:t>
      </w:r>
      <w:r w:rsidR="00897B91" w:rsidRPr="001E31B4">
        <w:rPr>
          <w:rFonts w:ascii="Arial" w:hAnsi="Arial" w:cs="Arial"/>
          <w:iCs/>
          <w:sz w:val="25"/>
          <w:szCs w:val="25"/>
        </w:rPr>
        <w:t>do Tribunal de Contas do  Estado do Acre – TCE</w:t>
      </w:r>
      <w:r w:rsidR="001E31B4" w:rsidRPr="001E31B4">
        <w:rPr>
          <w:rFonts w:ascii="Arial" w:hAnsi="Arial" w:cs="Arial"/>
          <w:iCs/>
          <w:sz w:val="25"/>
          <w:szCs w:val="25"/>
        </w:rPr>
        <w:t xml:space="preserve">, em seguida foi lido Ofício, oriundo da Secretaria Municipal de Assistência </w:t>
      </w:r>
      <w:r w:rsidR="001E31B4" w:rsidRPr="00F12710">
        <w:rPr>
          <w:rFonts w:ascii="Arial" w:hAnsi="Arial" w:cs="Arial"/>
          <w:iCs/>
          <w:sz w:val="25"/>
          <w:szCs w:val="25"/>
        </w:rPr>
        <w:t>Social</w:t>
      </w:r>
      <w:r w:rsidR="00F12710" w:rsidRPr="00F12710">
        <w:rPr>
          <w:rFonts w:ascii="Arial" w:hAnsi="Arial" w:cs="Arial"/>
          <w:iCs/>
          <w:sz w:val="25"/>
          <w:szCs w:val="25"/>
        </w:rPr>
        <w:t xml:space="preserve">. </w:t>
      </w:r>
      <w:r w:rsidR="00E07592" w:rsidRPr="00F12710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F12710">
        <w:rPr>
          <w:rFonts w:ascii="Arial" w:hAnsi="Arial" w:cs="Arial"/>
          <w:iCs/>
          <w:sz w:val="25"/>
          <w:szCs w:val="25"/>
        </w:rPr>
        <w:t>s</w:t>
      </w:r>
      <w:r w:rsidR="001604B5" w:rsidRPr="00F12710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F12710">
        <w:rPr>
          <w:rFonts w:ascii="Arial" w:hAnsi="Arial" w:cs="Arial"/>
          <w:iCs/>
          <w:sz w:val="25"/>
          <w:szCs w:val="25"/>
        </w:rPr>
        <w:t xml:space="preserve">o </w:t>
      </w:r>
      <w:r w:rsidRPr="00F12710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F12710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F12710">
        <w:rPr>
          <w:rFonts w:ascii="Arial" w:hAnsi="Arial" w:cs="Arial"/>
          <w:iCs/>
          <w:sz w:val="25"/>
          <w:szCs w:val="25"/>
        </w:rPr>
        <w:t xml:space="preserve">declarou aberto o </w:t>
      </w:r>
      <w:r w:rsidRPr="00F12710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F12710">
        <w:rPr>
          <w:rFonts w:ascii="Arial" w:hAnsi="Arial" w:cs="Arial"/>
          <w:iCs/>
          <w:sz w:val="25"/>
          <w:szCs w:val="25"/>
        </w:rPr>
        <w:t xml:space="preserve">. </w:t>
      </w:r>
      <w:r w:rsidR="00EB04B7" w:rsidRPr="00F12710">
        <w:rPr>
          <w:rFonts w:ascii="Arial" w:hAnsi="Arial" w:cs="Arial"/>
          <w:iCs/>
          <w:sz w:val="25"/>
          <w:szCs w:val="25"/>
        </w:rPr>
        <w:t xml:space="preserve">Neste expediente o Presidente facultou a fala ao vereador </w:t>
      </w:r>
      <w:r w:rsidR="00F12710" w:rsidRPr="00F12710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GALVÃO/PSDB</w:t>
      </w:r>
      <w:r w:rsidR="00EB04B7" w:rsidRPr="00F12710">
        <w:rPr>
          <w:rFonts w:ascii="Arial" w:hAnsi="Arial" w:cs="Arial"/>
          <w:iCs/>
          <w:sz w:val="25"/>
          <w:szCs w:val="25"/>
        </w:rPr>
        <w:t xml:space="preserve">, </w:t>
      </w:r>
      <w:r w:rsidR="007175F5" w:rsidRPr="00F12710">
        <w:rPr>
          <w:rFonts w:ascii="Arial" w:hAnsi="Arial" w:cs="Arial"/>
          <w:iCs/>
          <w:sz w:val="25"/>
          <w:szCs w:val="25"/>
        </w:rPr>
        <w:t>que por sua vez cumprimentou a todos, em</w:t>
      </w:r>
      <w:r w:rsidR="003267CC" w:rsidRPr="00F12710">
        <w:rPr>
          <w:rFonts w:ascii="Arial" w:hAnsi="Arial" w:cs="Arial"/>
          <w:iCs/>
          <w:sz w:val="25"/>
          <w:szCs w:val="25"/>
        </w:rPr>
        <w:t xml:space="preserve"> </w:t>
      </w:r>
      <w:r w:rsidR="007175F5" w:rsidRPr="00F12710">
        <w:rPr>
          <w:rFonts w:ascii="Arial" w:hAnsi="Arial" w:cs="Arial"/>
          <w:iCs/>
          <w:sz w:val="25"/>
          <w:szCs w:val="25"/>
        </w:rPr>
        <w:t xml:space="preserve">seguida o vereador </w:t>
      </w:r>
      <w:r w:rsidR="00F12710">
        <w:rPr>
          <w:rFonts w:ascii="Arial" w:hAnsi="Arial" w:cs="Arial"/>
          <w:iCs/>
          <w:sz w:val="25"/>
          <w:szCs w:val="25"/>
        </w:rPr>
        <w:t>disse que no período de recesso trabalhou bastante, em seguida o vereador pediu o apoio dos demais vereadores para juntos não deixarem que seja fechado a Escola Municipal Jaime de Alencar, disse que muitos pais de alunos que relataram que, se não houver um transporte escolar</w:t>
      </w:r>
      <w:r w:rsidR="001B606A">
        <w:rPr>
          <w:rFonts w:ascii="Arial" w:hAnsi="Arial" w:cs="Arial"/>
          <w:iCs/>
          <w:sz w:val="25"/>
          <w:szCs w:val="25"/>
        </w:rPr>
        <w:t xml:space="preserve"> para os </w:t>
      </w:r>
      <w:r w:rsidR="001B606A">
        <w:rPr>
          <w:rFonts w:ascii="Arial" w:hAnsi="Arial" w:cs="Arial"/>
          <w:iCs/>
          <w:sz w:val="25"/>
          <w:szCs w:val="25"/>
        </w:rPr>
        <w:lastRenderedPageBreak/>
        <w:t xml:space="preserve">alunos daquela comunidade, a escola vai fechar, pois os pais não irão matricular os alunos na referida escola, em seguida disse que já pediu da Deputada Federal Antônia Lúcia Emenda Parlamentar para a compra de um ônibus escolar para os alunos da Escola Jaime de Alencar, em seguida pediu a assessoria da Câmara que fizesse uma indicação ao Executivo Municipal, para que seja feito uma limpeza no pátio da Escola Jaime de </w:t>
      </w:r>
      <w:r w:rsidR="001B606A" w:rsidRPr="001B606A">
        <w:rPr>
          <w:rFonts w:ascii="Arial" w:hAnsi="Arial" w:cs="Arial"/>
          <w:iCs/>
          <w:sz w:val="25"/>
          <w:szCs w:val="25"/>
        </w:rPr>
        <w:t xml:space="preserve">Alencar. </w:t>
      </w:r>
      <w:r w:rsidR="00EB18CF" w:rsidRPr="001B606A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1B606A" w:rsidRPr="001B606A">
        <w:rPr>
          <w:rFonts w:ascii="Arial" w:hAnsi="Arial" w:cs="Arial"/>
          <w:b/>
          <w:bCs/>
          <w:iCs/>
          <w:sz w:val="25"/>
          <w:szCs w:val="25"/>
          <w:u w:val="single"/>
        </w:rPr>
        <w:t>CLEUSON DE O</w:t>
      </w:r>
      <w:r w:rsidR="005C1C20">
        <w:rPr>
          <w:rFonts w:ascii="Arial" w:hAnsi="Arial" w:cs="Arial"/>
          <w:b/>
          <w:bCs/>
          <w:iCs/>
          <w:sz w:val="25"/>
          <w:szCs w:val="25"/>
          <w:u w:val="single"/>
        </w:rPr>
        <w:t>L</w:t>
      </w:r>
      <w:r w:rsidR="001B606A" w:rsidRPr="001B606A">
        <w:rPr>
          <w:rFonts w:ascii="Arial" w:hAnsi="Arial" w:cs="Arial"/>
          <w:b/>
          <w:bCs/>
          <w:iCs/>
          <w:sz w:val="25"/>
          <w:szCs w:val="25"/>
          <w:u w:val="single"/>
        </w:rPr>
        <w:t>IVEIRA/PP</w:t>
      </w:r>
      <w:r w:rsidR="00EB18CF" w:rsidRPr="001B606A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3D5099">
        <w:rPr>
          <w:rFonts w:ascii="Arial" w:hAnsi="Arial" w:cs="Arial"/>
          <w:iCs/>
          <w:sz w:val="25"/>
          <w:szCs w:val="25"/>
        </w:rPr>
        <w:t xml:space="preserve">relatou sobre os documentos que fez ao longo de seus três anos de mandato, falou que não pegou nenhuma diária em seu mandato, </w:t>
      </w:r>
      <w:r w:rsidR="00EB18CF" w:rsidRPr="001B606A">
        <w:rPr>
          <w:rFonts w:ascii="Arial" w:hAnsi="Arial" w:cs="Arial"/>
          <w:iCs/>
          <w:sz w:val="25"/>
          <w:szCs w:val="25"/>
        </w:rPr>
        <w:t xml:space="preserve">disse que </w:t>
      </w:r>
      <w:r w:rsidR="003D5099">
        <w:rPr>
          <w:rFonts w:ascii="Arial" w:hAnsi="Arial" w:cs="Arial"/>
          <w:iCs/>
          <w:sz w:val="25"/>
          <w:szCs w:val="25"/>
        </w:rPr>
        <w:t xml:space="preserve">só votou contra em três Projetos de Lei do Executivo </w:t>
      </w:r>
      <w:r w:rsidR="003D5099" w:rsidRPr="003D5099">
        <w:rPr>
          <w:rFonts w:ascii="Arial" w:hAnsi="Arial" w:cs="Arial"/>
          <w:iCs/>
          <w:sz w:val="25"/>
          <w:szCs w:val="25"/>
        </w:rPr>
        <w:t xml:space="preserve">Municipal. </w:t>
      </w:r>
      <w:r w:rsidR="00664FA3" w:rsidRPr="003D5099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3D5099" w:rsidRPr="003D5099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SANTOS/PROS</w:t>
      </w:r>
      <w:r w:rsidR="00664FA3" w:rsidRPr="003D5099">
        <w:rPr>
          <w:rFonts w:ascii="Arial" w:hAnsi="Arial" w:cs="Arial"/>
          <w:iCs/>
          <w:sz w:val="25"/>
          <w:szCs w:val="25"/>
        </w:rPr>
        <w:t xml:space="preserve">, que cumprimentou a todos </w:t>
      </w:r>
      <w:r w:rsidR="003D5099">
        <w:rPr>
          <w:rFonts w:ascii="Arial" w:hAnsi="Arial" w:cs="Arial"/>
          <w:iCs/>
          <w:sz w:val="25"/>
          <w:szCs w:val="25"/>
        </w:rPr>
        <w:t xml:space="preserve">que se faziam presentes, em seguida o vereador </w:t>
      </w:r>
      <w:r w:rsidR="0077551E">
        <w:rPr>
          <w:rFonts w:ascii="Arial" w:hAnsi="Arial" w:cs="Arial"/>
          <w:iCs/>
          <w:sz w:val="25"/>
          <w:szCs w:val="25"/>
        </w:rPr>
        <w:t xml:space="preserve">agradeceu ao Poder Executivo pela aquisição das tartarugas que são redutores de velocidade, disse que esses tachões são frutos de suas reivindicações, em seguida relatou sobre a reunião que participou </w:t>
      </w:r>
      <w:r w:rsidR="005C1C20">
        <w:rPr>
          <w:rFonts w:ascii="Arial" w:hAnsi="Arial" w:cs="Arial"/>
          <w:iCs/>
          <w:sz w:val="25"/>
          <w:szCs w:val="25"/>
        </w:rPr>
        <w:t>no Gabinete do Prefeito, onde foi tratado sobre a criação do Conselho Municipal de Agricultura, em seguida o vereador disse estar preocupado com a situação da educação do município, disse que até a titulação da pós graduação será retirada</w:t>
      </w:r>
      <w:r w:rsidR="00052337">
        <w:rPr>
          <w:rFonts w:ascii="Arial" w:hAnsi="Arial" w:cs="Arial"/>
          <w:iCs/>
          <w:sz w:val="25"/>
          <w:szCs w:val="25"/>
        </w:rPr>
        <w:t xml:space="preserve">. Finalizou sua fala dizendo que voltaria no Grande </w:t>
      </w:r>
      <w:r w:rsidR="00052337" w:rsidRPr="00052337">
        <w:rPr>
          <w:rFonts w:ascii="Arial" w:hAnsi="Arial" w:cs="Arial"/>
          <w:iCs/>
          <w:sz w:val="25"/>
          <w:szCs w:val="25"/>
        </w:rPr>
        <w:t xml:space="preserve">Expediente. </w:t>
      </w:r>
      <w:r w:rsidR="007A0F94" w:rsidRPr="00052337">
        <w:rPr>
          <w:rFonts w:ascii="Arial" w:hAnsi="Arial" w:cs="Arial"/>
          <w:iCs/>
          <w:sz w:val="25"/>
          <w:szCs w:val="25"/>
        </w:rPr>
        <w:t xml:space="preserve">Ato contínuo, foi passado os trabalhos da câmara ao Vice-Presidente, que dando continuidade à sessão facultou a fala ao vereador </w:t>
      </w:r>
      <w:r w:rsidR="007A0F94" w:rsidRPr="00052337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MELO/PSD</w:t>
      </w:r>
      <w:r w:rsidR="007A0F94" w:rsidRPr="00052337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3C4459">
        <w:rPr>
          <w:rFonts w:ascii="Arial" w:hAnsi="Arial" w:cs="Arial"/>
          <w:iCs/>
          <w:sz w:val="25"/>
          <w:szCs w:val="25"/>
        </w:rPr>
        <w:t xml:space="preserve">relatou sobre a recomendação do Ministério Público ao Executivo Municipal, para que seja revogado alguns artigos da Lei Municipal n° 403/2011, disse que ninguém quer retirar direito dos servidores da educação, entretanto, se o prefeito não aderir a recomendação do MP, estará respondendo por improbidade </w:t>
      </w:r>
      <w:r w:rsidR="003C4459" w:rsidRPr="00A16F7B">
        <w:rPr>
          <w:rFonts w:ascii="Arial" w:hAnsi="Arial" w:cs="Arial"/>
          <w:iCs/>
          <w:sz w:val="25"/>
          <w:szCs w:val="25"/>
        </w:rPr>
        <w:t>administrativa</w:t>
      </w:r>
      <w:r w:rsidR="00A16F7B" w:rsidRPr="00A16F7B">
        <w:rPr>
          <w:rFonts w:ascii="Arial" w:hAnsi="Arial" w:cs="Arial"/>
          <w:iCs/>
          <w:sz w:val="25"/>
          <w:szCs w:val="25"/>
        </w:rPr>
        <w:t xml:space="preserve">. </w:t>
      </w:r>
      <w:r w:rsidR="00011297" w:rsidRPr="00A16F7B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A16F7B" w:rsidRPr="00A16F7B">
        <w:rPr>
          <w:rFonts w:ascii="Arial" w:hAnsi="Arial" w:cs="Arial"/>
          <w:b/>
          <w:bCs/>
          <w:iCs/>
          <w:sz w:val="25"/>
          <w:szCs w:val="25"/>
          <w:u w:val="single"/>
        </w:rPr>
        <w:t>UAGLA BELMONT ALVES/SD</w:t>
      </w:r>
      <w:r w:rsidR="00011297" w:rsidRPr="00A16F7B">
        <w:rPr>
          <w:rFonts w:ascii="Arial" w:hAnsi="Arial" w:cs="Arial"/>
          <w:iCs/>
          <w:sz w:val="25"/>
          <w:szCs w:val="25"/>
        </w:rPr>
        <w:t>, que por sua vez cumprimentou a todos</w:t>
      </w:r>
      <w:r w:rsidR="00A16F7B">
        <w:rPr>
          <w:rFonts w:ascii="Arial" w:hAnsi="Arial" w:cs="Arial"/>
          <w:iCs/>
          <w:sz w:val="25"/>
          <w:szCs w:val="25"/>
        </w:rPr>
        <w:t xml:space="preserve"> na pessoa do Presidente</w:t>
      </w:r>
      <w:r w:rsidR="00011297" w:rsidRPr="00A16F7B">
        <w:rPr>
          <w:rFonts w:ascii="Arial" w:hAnsi="Arial" w:cs="Arial"/>
          <w:iCs/>
          <w:sz w:val="25"/>
          <w:szCs w:val="25"/>
        </w:rPr>
        <w:t xml:space="preserve">, em seguida o vereador </w:t>
      </w:r>
      <w:r w:rsidR="00A16F7B">
        <w:rPr>
          <w:rFonts w:ascii="Arial" w:hAnsi="Arial" w:cs="Arial"/>
          <w:iCs/>
          <w:sz w:val="25"/>
          <w:szCs w:val="25"/>
        </w:rPr>
        <w:t xml:space="preserve">falou sobre a aquisição dos  tachões por parte do </w:t>
      </w:r>
      <w:r w:rsidR="00A16F7B">
        <w:rPr>
          <w:rFonts w:ascii="Arial" w:hAnsi="Arial" w:cs="Arial"/>
          <w:iCs/>
          <w:sz w:val="25"/>
          <w:szCs w:val="25"/>
        </w:rPr>
        <w:lastRenderedPageBreak/>
        <w:t xml:space="preserve">executivo municipal, onde o executivo municipal atendeu sua indicação, em seguida o vereador apresentou uma indicação, para que o Executivo Municipal, através da Secretaria Municipal de Obras conclua as trocas das lâmpadas convencionais por lâmpadas de LED na Rua dos Pioneiros, em seguida o vereador apresentou outra indicação, para que a Secretaria Municipal de Saúde disponibilize bancos ou cadeiras para os pacientes que procuram atendimento na UBS Norton Vitorino, em seguida o vereador apresentou o </w:t>
      </w:r>
      <w:r w:rsidR="00A16F7B" w:rsidRPr="00295FD0">
        <w:rPr>
          <w:rFonts w:ascii="Arial" w:hAnsi="Arial" w:cs="Arial"/>
          <w:iCs/>
          <w:sz w:val="25"/>
          <w:szCs w:val="25"/>
        </w:rPr>
        <w:t xml:space="preserve">Projeto de Lei, que trata sobre </w:t>
      </w:r>
      <w:r w:rsidR="00A27922" w:rsidRPr="00295FD0">
        <w:rPr>
          <w:rFonts w:ascii="Arial" w:hAnsi="Arial" w:cs="Arial"/>
          <w:iCs/>
          <w:sz w:val="25"/>
          <w:szCs w:val="25"/>
        </w:rPr>
        <w:t>desconto de cinquenta por cento do IPTU que estão em atraso</w:t>
      </w:r>
      <w:r w:rsidR="00295FD0" w:rsidRPr="00295FD0">
        <w:rPr>
          <w:rFonts w:ascii="Arial" w:hAnsi="Arial" w:cs="Arial"/>
          <w:iCs/>
          <w:sz w:val="25"/>
          <w:szCs w:val="25"/>
        </w:rPr>
        <w:t xml:space="preserve">. </w:t>
      </w:r>
      <w:r w:rsidR="00091276" w:rsidRPr="00295FD0">
        <w:rPr>
          <w:rFonts w:ascii="Arial" w:hAnsi="Arial" w:cs="Arial"/>
          <w:iCs/>
          <w:sz w:val="25"/>
          <w:szCs w:val="25"/>
        </w:rPr>
        <w:t xml:space="preserve">Finalizou sua fala agradecendo a todos. </w:t>
      </w:r>
      <w:r w:rsidR="00C851B3" w:rsidRPr="00295FD0">
        <w:rPr>
          <w:rFonts w:ascii="Arial" w:hAnsi="Arial" w:cs="Arial"/>
          <w:iCs/>
          <w:sz w:val="25"/>
          <w:szCs w:val="25"/>
        </w:rPr>
        <w:t>Ato contínuo, n</w:t>
      </w:r>
      <w:r w:rsidRPr="00295FD0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295FD0">
        <w:rPr>
          <w:rFonts w:ascii="Arial" w:hAnsi="Arial" w:cs="Arial"/>
          <w:iCs/>
          <w:sz w:val="25"/>
          <w:szCs w:val="25"/>
        </w:rPr>
        <w:t xml:space="preserve">mais </w:t>
      </w:r>
      <w:r w:rsidR="00106F71" w:rsidRPr="00295FD0">
        <w:rPr>
          <w:rFonts w:ascii="Arial" w:hAnsi="Arial" w:cs="Arial"/>
          <w:iCs/>
          <w:sz w:val="25"/>
          <w:szCs w:val="25"/>
        </w:rPr>
        <w:t>nenhum</w:t>
      </w:r>
      <w:r w:rsidRPr="00295FD0">
        <w:rPr>
          <w:rFonts w:ascii="Arial" w:hAnsi="Arial" w:cs="Arial"/>
          <w:iCs/>
          <w:sz w:val="25"/>
          <w:szCs w:val="25"/>
        </w:rPr>
        <w:t xml:space="preserve"> orador inscrito no Pequeno Expediente, o presidente encerrou o Pequeno Expediente e declarou aberto</w:t>
      </w:r>
      <w:r w:rsidR="0039698A" w:rsidRPr="00295FD0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295FD0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295FD0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295FD0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295FD0">
        <w:rPr>
          <w:rFonts w:ascii="Arial" w:hAnsi="Arial" w:cs="Arial"/>
          <w:iCs/>
          <w:sz w:val="25"/>
          <w:szCs w:val="25"/>
        </w:rPr>
        <w:t xml:space="preserve">. </w:t>
      </w:r>
      <w:r w:rsidR="00405E92" w:rsidRPr="00295FD0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2758C5" w:rsidRPr="00295FD0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405E92" w:rsidRPr="00295FD0">
        <w:rPr>
          <w:rFonts w:ascii="Arial" w:hAnsi="Arial" w:cs="Arial"/>
          <w:iCs/>
          <w:sz w:val="25"/>
          <w:szCs w:val="25"/>
        </w:rPr>
        <w:t xml:space="preserve">, </w:t>
      </w:r>
      <w:r w:rsidR="00295FD0">
        <w:rPr>
          <w:rFonts w:ascii="Arial" w:hAnsi="Arial" w:cs="Arial"/>
          <w:iCs/>
          <w:sz w:val="25"/>
          <w:szCs w:val="25"/>
        </w:rPr>
        <w:t xml:space="preserve">que </w:t>
      </w:r>
      <w:r w:rsidR="008A18A5" w:rsidRPr="00295FD0">
        <w:rPr>
          <w:rFonts w:ascii="Arial" w:hAnsi="Arial" w:cs="Arial"/>
          <w:iCs/>
          <w:sz w:val="25"/>
          <w:szCs w:val="25"/>
        </w:rPr>
        <w:t xml:space="preserve">iniciou sua </w:t>
      </w:r>
      <w:r w:rsidR="002B3B1F" w:rsidRPr="00295FD0">
        <w:rPr>
          <w:rFonts w:ascii="Arial" w:hAnsi="Arial" w:cs="Arial"/>
          <w:iCs/>
          <w:sz w:val="25"/>
          <w:szCs w:val="25"/>
        </w:rPr>
        <w:t xml:space="preserve">fala dizendo que </w:t>
      </w:r>
      <w:r w:rsidR="00295FD0">
        <w:rPr>
          <w:rFonts w:ascii="Arial" w:hAnsi="Arial" w:cs="Arial"/>
          <w:iCs/>
          <w:sz w:val="25"/>
          <w:szCs w:val="25"/>
        </w:rPr>
        <w:t xml:space="preserve">é falta de respeito de um agente público senhor Vice-Prefeito de Acrelândia, pois o mesmo atacou um vereador exercício de seu mandato, apenas por estar fazendo uma reivindicação de melhorias para o município, disse que cada um oferece o que tem, disse que o Vice-Prefeito teria que ter vergonha na cara e fazer jus aos dez mil que ganha da prefeitura, em seguida repudiou a Mesa Diretora por ter sido conivente com a situação, </w:t>
      </w:r>
      <w:r w:rsidR="00D02864">
        <w:rPr>
          <w:rFonts w:ascii="Arial" w:hAnsi="Arial" w:cs="Arial"/>
          <w:iCs/>
          <w:sz w:val="25"/>
          <w:szCs w:val="25"/>
        </w:rPr>
        <w:t xml:space="preserve">disse que a Presidência ficou com medo de se posicionar, disse que a Mesa Diretora são dois pesos e duas </w:t>
      </w:r>
      <w:r w:rsidR="00D02864" w:rsidRPr="006641F2">
        <w:rPr>
          <w:rFonts w:ascii="Arial" w:hAnsi="Arial" w:cs="Arial"/>
          <w:iCs/>
          <w:sz w:val="25"/>
          <w:szCs w:val="25"/>
        </w:rPr>
        <w:t>medidas</w:t>
      </w:r>
      <w:r w:rsidR="006641F2" w:rsidRPr="006641F2">
        <w:rPr>
          <w:rFonts w:ascii="Arial" w:hAnsi="Arial" w:cs="Arial"/>
          <w:iCs/>
          <w:sz w:val="25"/>
          <w:szCs w:val="25"/>
        </w:rPr>
        <w:t xml:space="preserve">. </w:t>
      </w:r>
      <w:r w:rsidR="00F04F85" w:rsidRPr="006641F2">
        <w:rPr>
          <w:rFonts w:ascii="Arial" w:hAnsi="Arial" w:cs="Arial"/>
          <w:iCs/>
          <w:sz w:val="25"/>
          <w:szCs w:val="25"/>
        </w:rPr>
        <w:t xml:space="preserve">Encerrou sua fala agradecendo a todos. </w:t>
      </w:r>
      <w:r w:rsidR="00E402FD" w:rsidRPr="006641F2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E402FD" w:rsidRPr="006641F2">
        <w:rPr>
          <w:rFonts w:ascii="Arial" w:hAnsi="Arial" w:cs="Arial"/>
          <w:b/>
          <w:bCs/>
          <w:iCs/>
          <w:sz w:val="25"/>
          <w:szCs w:val="25"/>
          <w:u w:val="single"/>
        </w:rPr>
        <w:t>GILBERTO FRANSA DA SILVA/UNIÃO BRASIL</w:t>
      </w:r>
      <w:r w:rsidR="00E402FD" w:rsidRPr="006641F2">
        <w:rPr>
          <w:rFonts w:ascii="Arial" w:hAnsi="Arial" w:cs="Arial"/>
          <w:iCs/>
          <w:sz w:val="25"/>
          <w:szCs w:val="25"/>
        </w:rPr>
        <w:t xml:space="preserve">, que cumprimentou a todos, em seguida o vereador </w:t>
      </w:r>
      <w:r w:rsidR="006641F2">
        <w:rPr>
          <w:rFonts w:ascii="Arial" w:hAnsi="Arial" w:cs="Arial"/>
          <w:iCs/>
          <w:sz w:val="25"/>
          <w:szCs w:val="25"/>
        </w:rPr>
        <w:t xml:space="preserve">disse que a lei n° 403/2011, veio errada desde sua promulgação, </w:t>
      </w:r>
      <w:r w:rsidR="00AB1E77">
        <w:rPr>
          <w:rFonts w:ascii="Arial" w:hAnsi="Arial" w:cs="Arial"/>
          <w:iCs/>
          <w:sz w:val="25"/>
          <w:szCs w:val="25"/>
        </w:rPr>
        <w:t>disse que infelizmente o prefeito é obrigado a mudar o PCCR da Educação, pois caso contrário, responderá por improbidade administrativa, disse que é incompetência das gestões passadas</w:t>
      </w:r>
      <w:r w:rsidR="00A37996">
        <w:rPr>
          <w:rFonts w:ascii="Arial" w:hAnsi="Arial" w:cs="Arial"/>
          <w:iCs/>
          <w:sz w:val="25"/>
          <w:szCs w:val="25"/>
        </w:rPr>
        <w:t xml:space="preserve">. Finalizou sua fala dizendo que é preciso fazer o que é certo. </w:t>
      </w:r>
      <w:r w:rsidR="00A37996" w:rsidRPr="00052337">
        <w:rPr>
          <w:rFonts w:ascii="Arial" w:hAnsi="Arial" w:cs="Arial"/>
          <w:iCs/>
          <w:sz w:val="25"/>
          <w:szCs w:val="25"/>
        </w:rPr>
        <w:t xml:space="preserve">Ato contínuo, foi passado os trabalhos da câmara ao Vice-Presidente, que dando continuidade à sessão facultou a fala ao vereador </w:t>
      </w:r>
      <w:r w:rsidR="00A37996" w:rsidRPr="00052337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MELO/PSD</w:t>
      </w:r>
      <w:r w:rsidR="00A37996" w:rsidRPr="00052337">
        <w:rPr>
          <w:rFonts w:ascii="Arial" w:hAnsi="Arial" w:cs="Arial"/>
          <w:iCs/>
          <w:sz w:val="25"/>
          <w:szCs w:val="25"/>
        </w:rPr>
        <w:t>, que por sua vez cumprimentou a todos</w:t>
      </w:r>
      <w:r w:rsidR="00A37996">
        <w:rPr>
          <w:rFonts w:ascii="Arial" w:hAnsi="Arial" w:cs="Arial"/>
          <w:iCs/>
          <w:sz w:val="25"/>
          <w:szCs w:val="25"/>
        </w:rPr>
        <w:t xml:space="preserve"> novamente</w:t>
      </w:r>
      <w:r w:rsidR="00A37996" w:rsidRPr="00052337">
        <w:rPr>
          <w:rFonts w:ascii="Arial" w:hAnsi="Arial" w:cs="Arial"/>
          <w:iCs/>
          <w:sz w:val="25"/>
          <w:szCs w:val="25"/>
        </w:rPr>
        <w:t xml:space="preserve">, em seguida o vereador </w:t>
      </w:r>
      <w:r w:rsidR="00A37996">
        <w:rPr>
          <w:rFonts w:ascii="Arial" w:hAnsi="Arial" w:cs="Arial"/>
          <w:iCs/>
          <w:sz w:val="25"/>
          <w:szCs w:val="25"/>
        </w:rPr>
        <w:t xml:space="preserve">apresentou a Indicação n° 007/2024, para que o executivo municipal disponibilize a PC Hidráulica </w:t>
      </w:r>
      <w:r w:rsidR="00A37996">
        <w:rPr>
          <w:rFonts w:ascii="Arial" w:hAnsi="Arial" w:cs="Arial"/>
          <w:iCs/>
          <w:sz w:val="25"/>
          <w:szCs w:val="25"/>
        </w:rPr>
        <w:lastRenderedPageBreak/>
        <w:t xml:space="preserve">para desentupir as bocas de bueiros nos ramais, em seguida o vereador apresentou o Projeto de Lei n° 07/2024, que trata sobre alterar a Lei Municipal do Menor Aprendiz, disse que espera o apoio dos demais vereadores para aprovação de seu projeto,  </w:t>
      </w:r>
      <w:r w:rsidR="00B34CCB">
        <w:rPr>
          <w:rFonts w:ascii="Arial" w:hAnsi="Arial" w:cs="Arial"/>
          <w:iCs/>
          <w:sz w:val="25"/>
          <w:szCs w:val="25"/>
        </w:rPr>
        <w:t xml:space="preserve">em seguida o vereador citou diversas indicações que fez durante seu mandato,  também relatou sobre as emendas que conseguiu junto ao Senador Sergio Petecão, </w:t>
      </w:r>
      <w:r w:rsidR="006D32FE">
        <w:rPr>
          <w:rFonts w:ascii="Arial" w:hAnsi="Arial" w:cs="Arial"/>
          <w:iCs/>
          <w:sz w:val="25"/>
          <w:szCs w:val="25"/>
        </w:rPr>
        <w:t xml:space="preserve">disse que ao invés de estarem brigando entre si, os vereadores deveriam se unir para juntos buscarem recursos para </w:t>
      </w:r>
      <w:r w:rsidR="006D32FE" w:rsidRPr="006D32FE">
        <w:rPr>
          <w:rFonts w:ascii="Arial" w:hAnsi="Arial" w:cs="Arial"/>
          <w:iCs/>
          <w:sz w:val="25"/>
          <w:szCs w:val="25"/>
        </w:rPr>
        <w:t xml:space="preserve">Acrelândia. </w:t>
      </w:r>
      <w:r w:rsidR="004526B1" w:rsidRPr="006D32FE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6D32FE" w:rsidRPr="006D32FE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SOUZA/MDB</w:t>
      </w:r>
      <w:r w:rsidR="004526B1" w:rsidRPr="006D32FE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6D32FE">
        <w:rPr>
          <w:rFonts w:ascii="Arial" w:hAnsi="Arial" w:cs="Arial"/>
          <w:iCs/>
          <w:sz w:val="25"/>
          <w:szCs w:val="25"/>
        </w:rPr>
        <w:t xml:space="preserve">agradeceu a Deus pela oportunidade, em seguida parabenizou o Vereador Rozeno em estar conseguindo recursos junto ao Senador Sergio Petecão, </w:t>
      </w:r>
      <w:r w:rsidR="00F24C02">
        <w:rPr>
          <w:rFonts w:ascii="Arial" w:hAnsi="Arial" w:cs="Arial"/>
          <w:iCs/>
          <w:sz w:val="25"/>
          <w:szCs w:val="25"/>
        </w:rPr>
        <w:t>em seguida o vereador disse que ofensas não leva a lugar nenhum, disse que o Vice-Prefeito é uma pessoa trabalhadora, em seguida o vereador disse o Vice-Prefeito está resolvendo a questão do novo cemitério, em seguida o vereador disse que o Projeto de Lei que altera a Lei 403/2011 não retira direitos dos professores</w:t>
      </w:r>
      <w:r w:rsidR="00FE6446">
        <w:rPr>
          <w:rFonts w:ascii="Arial" w:hAnsi="Arial" w:cs="Arial"/>
          <w:iCs/>
          <w:sz w:val="25"/>
          <w:szCs w:val="25"/>
        </w:rPr>
        <w:t xml:space="preserve">. Encerrou sua fala agradecendo a todos. Ato contínuo, o presidente facultou a fala ao vereador </w:t>
      </w:r>
      <w:r w:rsidR="00FE6446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SANTOS/PROS</w:t>
      </w:r>
      <w:r w:rsidR="00FE6446">
        <w:rPr>
          <w:rFonts w:ascii="Arial" w:hAnsi="Arial" w:cs="Arial"/>
          <w:iCs/>
          <w:sz w:val="25"/>
          <w:szCs w:val="25"/>
        </w:rPr>
        <w:t xml:space="preserve">, que disse que não iria entrar no mérito do discurso dos demais vereadores, em seguida indicou que, a sobra do duodécimo da câmara seja destinada aos gabinetes dos vereadores, para cada vereador </w:t>
      </w:r>
      <w:r w:rsidR="00586BF6">
        <w:rPr>
          <w:rFonts w:ascii="Arial" w:hAnsi="Arial" w:cs="Arial"/>
          <w:iCs/>
          <w:sz w:val="25"/>
          <w:szCs w:val="25"/>
        </w:rPr>
        <w:t>indicar tal recurso para o fim específico, em seguida o vereador disse que se o projeto de lei que altera a lei 403/2011 for aprovada será uma aberração</w:t>
      </w:r>
      <w:r w:rsidR="005E27F3">
        <w:rPr>
          <w:rFonts w:ascii="Arial" w:hAnsi="Arial" w:cs="Arial"/>
          <w:iCs/>
          <w:sz w:val="25"/>
          <w:szCs w:val="25"/>
        </w:rPr>
        <w:t xml:space="preserve">. Finalizou sua fala dizendo que não iria votar no Projeto de Lei que altera a lei 403/2011, pois está acabando com a progressão vertical dos professores. Ato contínuo, o presidente facultou a fala ao vereador </w:t>
      </w:r>
      <w:r w:rsidR="005E27F3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GALVÃO/PSDB</w:t>
      </w:r>
      <w:r w:rsidR="005E27F3">
        <w:rPr>
          <w:rFonts w:ascii="Arial" w:hAnsi="Arial" w:cs="Arial"/>
          <w:iCs/>
          <w:sz w:val="25"/>
          <w:szCs w:val="25"/>
        </w:rPr>
        <w:t xml:space="preserve">, que por sua vez cumprimentou a todos novamente, em seguida o vereador </w:t>
      </w:r>
      <w:r w:rsidR="009E0930">
        <w:rPr>
          <w:rFonts w:ascii="Arial" w:hAnsi="Arial" w:cs="Arial"/>
          <w:iCs/>
          <w:sz w:val="25"/>
          <w:szCs w:val="25"/>
        </w:rPr>
        <w:t xml:space="preserve">disse que utiliza a diária e combustível da câmara pois é um direito regulamentado por legislação específica, em seguida o vereador disse que o prefeito tem feito o possível e o impossível para tornar Acrelândia uma cidade melhor, </w:t>
      </w:r>
      <w:r w:rsidR="00F24C02">
        <w:rPr>
          <w:rFonts w:ascii="Arial" w:hAnsi="Arial" w:cs="Arial"/>
          <w:iCs/>
          <w:sz w:val="25"/>
          <w:szCs w:val="25"/>
        </w:rPr>
        <w:t xml:space="preserve"> </w:t>
      </w:r>
      <w:r w:rsidR="007D3511">
        <w:rPr>
          <w:rFonts w:ascii="Arial" w:hAnsi="Arial" w:cs="Arial"/>
          <w:iCs/>
          <w:sz w:val="25"/>
          <w:szCs w:val="25"/>
        </w:rPr>
        <w:t xml:space="preserve">em seguida o vereador disse que no dia seguinte o prefeito estaria assinando a Ordem de </w:t>
      </w:r>
      <w:r w:rsidR="007D3511" w:rsidRPr="00AC4E51">
        <w:rPr>
          <w:rFonts w:ascii="Arial" w:hAnsi="Arial" w:cs="Arial"/>
          <w:iCs/>
          <w:sz w:val="25"/>
          <w:szCs w:val="25"/>
        </w:rPr>
        <w:lastRenderedPageBreak/>
        <w:t xml:space="preserve">Serviço para a recuperação da Rua que dá acesso ao Bairro Portelinha, </w:t>
      </w:r>
      <w:r w:rsidR="00C97F6D" w:rsidRPr="00AC4E51">
        <w:rPr>
          <w:rFonts w:ascii="Arial" w:hAnsi="Arial" w:cs="Arial"/>
          <w:iCs/>
          <w:sz w:val="25"/>
          <w:szCs w:val="25"/>
        </w:rPr>
        <w:t xml:space="preserve">parabenizou a família do Senhor Cardoso pelo pai que teve, pois deixou um grande legado, em seguida o vereador </w:t>
      </w:r>
      <w:r w:rsidR="00826EDF" w:rsidRPr="00AC4E51">
        <w:rPr>
          <w:rFonts w:ascii="Arial" w:hAnsi="Arial" w:cs="Arial"/>
          <w:iCs/>
          <w:sz w:val="25"/>
          <w:szCs w:val="25"/>
        </w:rPr>
        <w:t>disse que a</w:t>
      </w:r>
      <w:r w:rsidR="00C97F6D" w:rsidRPr="00AC4E51">
        <w:rPr>
          <w:rFonts w:ascii="Arial" w:hAnsi="Arial" w:cs="Arial"/>
          <w:iCs/>
          <w:sz w:val="25"/>
          <w:szCs w:val="25"/>
        </w:rPr>
        <w:t xml:space="preserve"> luta é muito grande para conquistar pequenas vantagens, em seguida o vereador disse que o diálogo ainda é a melhor opção, </w:t>
      </w:r>
      <w:r w:rsidR="00CA229E" w:rsidRPr="00AC4E51">
        <w:rPr>
          <w:rFonts w:ascii="Arial" w:hAnsi="Arial" w:cs="Arial"/>
          <w:iCs/>
          <w:sz w:val="25"/>
          <w:szCs w:val="25"/>
        </w:rPr>
        <w:t xml:space="preserve">em seguida o vereador manifestou apoio aos professores. </w:t>
      </w:r>
      <w:r w:rsidR="0046433F" w:rsidRPr="00AC4E51">
        <w:rPr>
          <w:rFonts w:ascii="Arial" w:hAnsi="Arial" w:cs="Arial"/>
          <w:iCs/>
          <w:sz w:val="25"/>
          <w:szCs w:val="25"/>
        </w:rPr>
        <w:t>Terminada a fala do vereador, não havia mais ninguém inscrito, o presidente encerrou o Grande Expediente</w:t>
      </w:r>
      <w:r w:rsidRPr="00AC4E51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AC4E51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AC4E51">
        <w:rPr>
          <w:rFonts w:ascii="Arial" w:hAnsi="Arial" w:cs="Arial"/>
          <w:iCs/>
          <w:sz w:val="25"/>
          <w:szCs w:val="25"/>
        </w:rPr>
        <w:t xml:space="preserve">. </w:t>
      </w:r>
      <w:r w:rsidR="007F73F5" w:rsidRPr="00AC4E51">
        <w:rPr>
          <w:rFonts w:ascii="Arial" w:hAnsi="Arial" w:cs="Arial"/>
          <w:iCs/>
          <w:sz w:val="25"/>
          <w:szCs w:val="25"/>
        </w:rPr>
        <w:t>Neste Expediente o Presidente perguntou ao Primeiro-</w:t>
      </w:r>
      <w:r w:rsidR="007F73F5" w:rsidRPr="00AC4E51">
        <w:rPr>
          <w:rFonts w:ascii="Arial" w:hAnsi="Arial" w:cs="Arial"/>
          <w:iCs/>
          <w:sz w:val="24"/>
          <w:szCs w:val="24"/>
        </w:rPr>
        <w:t xml:space="preserve">Secretário se havia alguma matéria a ser apreciada na Ordem do Dia o mesmo falou que sim, </w:t>
      </w:r>
      <w:r w:rsidR="007D3511" w:rsidRPr="00AC4E51">
        <w:rPr>
          <w:rFonts w:ascii="Arial" w:hAnsi="Arial" w:cs="Arial"/>
          <w:bCs/>
          <w:iCs/>
          <w:sz w:val="24"/>
          <w:szCs w:val="24"/>
        </w:rPr>
        <w:t xml:space="preserve">Projeto de Resolução n° 01/2024, que </w:t>
      </w:r>
      <w:r w:rsidR="000E4576" w:rsidRPr="00AC4E51">
        <w:rPr>
          <w:rFonts w:ascii="Arial" w:hAnsi="Arial" w:cs="Arial"/>
          <w:bCs/>
          <w:iCs/>
          <w:sz w:val="24"/>
          <w:szCs w:val="24"/>
        </w:rPr>
        <w:t>“</w:t>
      </w:r>
      <w:r w:rsidR="007D3511" w:rsidRPr="00AC4E51">
        <w:rPr>
          <w:rFonts w:ascii="Arial" w:hAnsi="Arial" w:cs="Arial"/>
          <w:bCs/>
          <w:iCs/>
          <w:sz w:val="24"/>
          <w:szCs w:val="24"/>
        </w:rPr>
        <w:t>Dispõe sobre o reajuste do auxílio-alimentação aos servidores públicos da Câmara Municipal de Acrelândia/AC, e dá outras providências</w:t>
      </w:r>
      <w:r w:rsidR="000E4576" w:rsidRPr="00AC4E51">
        <w:rPr>
          <w:rFonts w:ascii="Arial" w:hAnsi="Arial" w:cs="Arial"/>
          <w:bCs/>
          <w:iCs/>
          <w:sz w:val="24"/>
          <w:szCs w:val="24"/>
        </w:rPr>
        <w:t>”.</w:t>
      </w:r>
      <w:r w:rsidR="007F73F5" w:rsidRPr="00AC4E51">
        <w:rPr>
          <w:rFonts w:ascii="Arial" w:hAnsi="Arial" w:cs="Arial"/>
          <w:bCs/>
          <w:iCs/>
          <w:sz w:val="24"/>
          <w:szCs w:val="24"/>
        </w:rPr>
        <w:t xml:space="preserve"> Ato contínuo, o presidente colocou em apreciação e discussão o </w:t>
      </w:r>
      <w:r w:rsidR="007D3511" w:rsidRPr="00AC4E51">
        <w:rPr>
          <w:rFonts w:ascii="Arial" w:hAnsi="Arial" w:cs="Arial"/>
          <w:bCs/>
          <w:iCs/>
          <w:sz w:val="24"/>
          <w:szCs w:val="24"/>
        </w:rPr>
        <w:t>Projeto de Resolução n° 01/2024</w:t>
      </w:r>
      <w:r w:rsidR="007F73F5" w:rsidRPr="00AC4E51">
        <w:rPr>
          <w:rFonts w:ascii="Arial" w:hAnsi="Arial" w:cs="Arial"/>
          <w:bCs/>
          <w:iCs/>
          <w:sz w:val="24"/>
          <w:szCs w:val="24"/>
        </w:rPr>
        <w:t xml:space="preserve">. Não houve Discussão. Em seguida colocou em votação o </w:t>
      </w:r>
      <w:r w:rsidR="00AC4E51" w:rsidRPr="00AC4E51">
        <w:rPr>
          <w:rFonts w:ascii="Arial" w:hAnsi="Arial" w:cs="Arial"/>
          <w:bCs/>
          <w:iCs/>
          <w:sz w:val="24"/>
          <w:szCs w:val="24"/>
        </w:rPr>
        <w:t>Projeto de Resolução n° 01/2024</w:t>
      </w:r>
      <w:r w:rsidR="007F73F5" w:rsidRPr="00AC4E51">
        <w:rPr>
          <w:rFonts w:ascii="Arial" w:hAnsi="Arial" w:cs="Arial"/>
          <w:bCs/>
          <w:iCs/>
          <w:sz w:val="24"/>
          <w:szCs w:val="24"/>
        </w:rPr>
        <w:t xml:space="preserve">. Finalmente o </w:t>
      </w:r>
      <w:r w:rsidR="00AC4E51" w:rsidRPr="00AC4E51">
        <w:rPr>
          <w:rFonts w:ascii="Arial" w:hAnsi="Arial" w:cs="Arial"/>
          <w:bCs/>
          <w:iCs/>
          <w:sz w:val="24"/>
          <w:szCs w:val="24"/>
        </w:rPr>
        <w:t>Projeto de Resolução n° 01/2024, que “Dispõe sobre o reajuste do auxílio-alimentação aos servidores públicos da Câmara Municipal de Acrelândia/AC, e dá outras providências”</w:t>
      </w:r>
      <w:r w:rsidR="00AC4E51" w:rsidRPr="00AC4E51">
        <w:rPr>
          <w:rFonts w:ascii="Arial" w:hAnsi="Arial" w:cs="Arial"/>
          <w:bCs/>
          <w:iCs/>
          <w:sz w:val="24"/>
          <w:szCs w:val="24"/>
        </w:rPr>
        <w:t xml:space="preserve"> foi aprovado por unanimidade dos vereadores presentes. </w:t>
      </w:r>
      <w:r w:rsidR="007E5D23" w:rsidRPr="00AC4E51">
        <w:rPr>
          <w:rFonts w:ascii="Arial" w:hAnsi="Arial" w:cs="Arial"/>
          <w:iCs/>
          <w:sz w:val="24"/>
          <w:szCs w:val="24"/>
        </w:rPr>
        <w:t>Ato contínuo, n</w:t>
      </w:r>
      <w:r w:rsidR="00CB462A" w:rsidRPr="00AC4E51">
        <w:rPr>
          <w:rFonts w:ascii="Arial" w:hAnsi="Arial" w:cs="Arial"/>
          <w:iCs/>
          <w:sz w:val="24"/>
          <w:szCs w:val="24"/>
        </w:rPr>
        <w:t xml:space="preserve">ão </w:t>
      </w:r>
      <w:r w:rsidR="00442FEA" w:rsidRPr="00AC4E51">
        <w:rPr>
          <w:rFonts w:ascii="Arial" w:hAnsi="Arial" w:cs="Arial"/>
          <w:iCs/>
          <w:sz w:val="24"/>
          <w:szCs w:val="24"/>
        </w:rPr>
        <w:t>h</w:t>
      </w:r>
      <w:r w:rsidR="0070202F" w:rsidRPr="00AC4E51">
        <w:rPr>
          <w:rFonts w:ascii="Arial" w:hAnsi="Arial" w:cs="Arial"/>
          <w:iCs/>
          <w:sz w:val="24"/>
          <w:szCs w:val="24"/>
        </w:rPr>
        <w:t>avia matérias a serem apreciadas na Ordem do Dia. O Senhor presidente declarou encerrad</w:t>
      </w:r>
      <w:r w:rsidR="00FA568A" w:rsidRPr="00AC4E51">
        <w:rPr>
          <w:rFonts w:ascii="Arial" w:hAnsi="Arial" w:cs="Arial"/>
          <w:iCs/>
          <w:sz w:val="24"/>
          <w:szCs w:val="24"/>
        </w:rPr>
        <w:t>a</w:t>
      </w:r>
      <w:r w:rsidR="0070202F" w:rsidRPr="00AC4E51">
        <w:rPr>
          <w:rFonts w:ascii="Arial" w:hAnsi="Arial" w:cs="Arial"/>
          <w:iCs/>
          <w:sz w:val="24"/>
          <w:szCs w:val="24"/>
        </w:rPr>
        <w:t xml:space="preserve"> a Ordem do Dia e declarou aberta a</w:t>
      </w:r>
      <w:r w:rsidR="0070202F" w:rsidRPr="00AC4E51">
        <w:rPr>
          <w:rFonts w:ascii="Arial" w:hAnsi="Arial" w:cs="Arial"/>
          <w:iCs/>
          <w:sz w:val="25"/>
          <w:szCs w:val="25"/>
        </w:rPr>
        <w:t xml:space="preserve"> </w:t>
      </w:r>
      <w:r w:rsidR="0070202F" w:rsidRPr="00AC4E51">
        <w:rPr>
          <w:rFonts w:ascii="Arial" w:hAnsi="Arial" w:cs="Arial"/>
          <w:b/>
          <w:bCs/>
          <w:iCs/>
          <w:sz w:val="25"/>
          <w:szCs w:val="25"/>
          <w:u w:val="single"/>
        </w:rPr>
        <w:t>EXPLICAÇÃO PESSOAL</w:t>
      </w:r>
      <w:r w:rsidR="0070202F" w:rsidRPr="00AC4E51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AC4E51">
        <w:rPr>
          <w:rFonts w:ascii="Arial" w:hAnsi="Arial" w:cs="Arial"/>
          <w:iCs/>
          <w:sz w:val="25"/>
          <w:szCs w:val="25"/>
        </w:rPr>
        <w:t xml:space="preserve">Neste expediente </w:t>
      </w:r>
      <w:r w:rsidR="00CB462A" w:rsidRPr="00AC4E51">
        <w:rPr>
          <w:rFonts w:ascii="Arial" w:hAnsi="Arial" w:cs="Arial"/>
          <w:iCs/>
          <w:sz w:val="25"/>
          <w:szCs w:val="25"/>
        </w:rPr>
        <w:t>o</w:t>
      </w:r>
      <w:r w:rsidR="00817CDC" w:rsidRPr="00AC4E51">
        <w:rPr>
          <w:rFonts w:ascii="Arial" w:hAnsi="Arial" w:cs="Arial"/>
          <w:iCs/>
          <w:sz w:val="25"/>
          <w:szCs w:val="25"/>
        </w:rPr>
        <w:t xml:space="preserve"> Presidente </w:t>
      </w:r>
      <w:r w:rsidR="000B080D" w:rsidRPr="00AC4E51">
        <w:rPr>
          <w:rFonts w:ascii="Arial" w:hAnsi="Arial" w:cs="Arial"/>
          <w:iCs/>
          <w:sz w:val="25"/>
          <w:szCs w:val="25"/>
        </w:rPr>
        <w:t xml:space="preserve">facultou a fala ao vereador </w:t>
      </w:r>
      <w:r w:rsidR="00AC4E51" w:rsidRPr="00AC4E51">
        <w:rPr>
          <w:rFonts w:ascii="Arial" w:hAnsi="Arial" w:cs="Arial"/>
          <w:iCs/>
          <w:sz w:val="25"/>
          <w:szCs w:val="25"/>
        </w:rPr>
        <w:t>Cleuson de Oliveira</w:t>
      </w:r>
      <w:r w:rsidR="007E5D23" w:rsidRPr="00AC4E51">
        <w:rPr>
          <w:rFonts w:ascii="Arial" w:hAnsi="Arial" w:cs="Arial"/>
          <w:iCs/>
          <w:sz w:val="25"/>
          <w:szCs w:val="25"/>
        </w:rPr>
        <w:t>/PP</w:t>
      </w:r>
      <w:r w:rsidR="000B080D" w:rsidRPr="00AC4E51">
        <w:rPr>
          <w:rFonts w:ascii="Arial" w:hAnsi="Arial" w:cs="Arial"/>
          <w:iCs/>
          <w:sz w:val="25"/>
          <w:szCs w:val="25"/>
        </w:rPr>
        <w:t xml:space="preserve">, que </w:t>
      </w:r>
      <w:r w:rsidR="00AB122C" w:rsidRPr="00AC4E51">
        <w:rPr>
          <w:rFonts w:ascii="Arial" w:hAnsi="Arial" w:cs="Arial"/>
          <w:iCs/>
          <w:sz w:val="25"/>
          <w:szCs w:val="25"/>
        </w:rPr>
        <w:t>por sua vez agradeceu</w:t>
      </w:r>
      <w:r w:rsidR="00AC4E51" w:rsidRPr="00AC4E51">
        <w:rPr>
          <w:rFonts w:ascii="Arial" w:hAnsi="Arial" w:cs="Arial"/>
          <w:iCs/>
          <w:sz w:val="25"/>
          <w:szCs w:val="25"/>
        </w:rPr>
        <w:t xml:space="preserve"> ao Instituto Lider de Pesquisa Popular pela premiação em ter lembrado de sua pessoa. </w:t>
      </w:r>
      <w:r w:rsidR="00304EF9" w:rsidRPr="00AC4E51">
        <w:rPr>
          <w:rFonts w:ascii="Arial" w:hAnsi="Arial" w:cs="Arial"/>
          <w:iCs/>
          <w:sz w:val="25"/>
          <w:szCs w:val="25"/>
        </w:rPr>
        <w:t xml:space="preserve">Encerrou sua fala </w:t>
      </w:r>
      <w:r w:rsidR="00AC4E51" w:rsidRPr="00AC4E51">
        <w:rPr>
          <w:rFonts w:ascii="Arial" w:hAnsi="Arial" w:cs="Arial"/>
          <w:iCs/>
          <w:sz w:val="25"/>
          <w:szCs w:val="25"/>
        </w:rPr>
        <w:t>agradecendo a todos</w:t>
      </w:r>
      <w:r w:rsidR="00304EF9" w:rsidRPr="00AC4E51">
        <w:rPr>
          <w:rFonts w:ascii="Arial" w:hAnsi="Arial" w:cs="Arial"/>
          <w:iCs/>
          <w:sz w:val="25"/>
          <w:szCs w:val="25"/>
        </w:rPr>
        <w:t xml:space="preserve">. </w:t>
      </w:r>
      <w:r w:rsidR="00A94541" w:rsidRPr="00AC4E51">
        <w:rPr>
          <w:rFonts w:ascii="Arial" w:hAnsi="Arial" w:cs="Arial"/>
          <w:sz w:val="25"/>
          <w:szCs w:val="25"/>
        </w:rPr>
        <w:t>Ato contínuo, não</w:t>
      </w:r>
      <w:r w:rsidRPr="00AC4E51">
        <w:rPr>
          <w:rFonts w:ascii="Arial" w:hAnsi="Arial" w:cs="Arial"/>
          <w:iCs/>
          <w:sz w:val="25"/>
          <w:szCs w:val="25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mim_________________</w:t>
      </w:r>
      <w:r w:rsidR="00D47345" w:rsidRPr="00AC4E51">
        <w:rPr>
          <w:rFonts w:ascii="Arial" w:hAnsi="Arial" w:cs="Arial"/>
          <w:iCs/>
          <w:sz w:val="25"/>
          <w:szCs w:val="25"/>
        </w:rPr>
        <w:t>_______</w:t>
      </w:r>
      <w:r w:rsidR="00CB462A" w:rsidRPr="00AC4E51">
        <w:rPr>
          <w:rFonts w:ascii="Arial" w:hAnsi="Arial" w:cs="Arial"/>
          <w:iCs/>
          <w:sz w:val="25"/>
          <w:szCs w:val="25"/>
        </w:rPr>
        <w:t>________</w:t>
      </w:r>
      <w:r w:rsidR="00304EF9" w:rsidRPr="00AC4E51">
        <w:rPr>
          <w:rFonts w:ascii="Arial" w:hAnsi="Arial" w:cs="Arial"/>
          <w:iCs/>
          <w:sz w:val="25"/>
          <w:szCs w:val="25"/>
        </w:rPr>
        <w:t>________</w:t>
      </w:r>
      <w:r w:rsidR="001D025B" w:rsidRPr="00AC4E51">
        <w:rPr>
          <w:rFonts w:ascii="Arial" w:hAnsi="Arial" w:cs="Arial"/>
          <w:iCs/>
          <w:sz w:val="25"/>
          <w:szCs w:val="25"/>
        </w:rPr>
        <w:t>_</w:t>
      </w:r>
      <w:r w:rsidRPr="00AC4E51">
        <w:rPr>
          <w:rFonts w:ascii="Arial" w:hAnsi="Arial" w:cs="Arial"/>
          <w:iCs/>
          <w:sz w:val="25"/>
          <w:szCs w:val="25"/>
        </w:rPr>
        <w:t xml:space="preserve"> </w:t>
      </w:r>
      <w:r w:rsidR="005D0B5F" w:rsidRPr="00AC4E51">
        <w:rPr>
          <w:rFonts w:ascii="Arial" w:hAnsi="Arial" w:cs="Arial"/>
          <w:iCs/>
          <w:sz w:val="25"/>
          <w:szCs w:val="25"/>
        </w:rPr>
        <w:t>Gilberto Fransa da Silva/</w:t>
      </w:r>
      <w:r w:rsidR="00D47345" w:rsidRPr="00AC4E51">
        <w:rPr>
          <w:rFonts w:ascii="Arial" w:hAnsi="Arial" w:cs="Arial"/>
          <w:iCs/>
          <w:sz w:val="25"/>
          <w:szCs w:val="25"/>
        </w:rPr>
        <w:t>União Brasil</w:t>
      </w:r>
      <w:r w:rsidRPr="00AC4E51">
        <w:rPr>
          <w:rFonts w:ascii="Arial" w:hAnsi="Arial" w:cs="Arial"/>
          <w:iCs/>
          <w:sz w:val="25"/>
          <w:szCs w:val="25"/>
        </w:rPr>
        <w:t xml:space="preserve"> Primeiro-Secretário, pelo Presidente e pelos Vereadores que assim desejarem.</w:t>
      </w:r>
    </w:p>
    <w:p w14:paraId="230FD7A7" w14:textId="77777777" w:rsidR="00817CDC" w:rsidRPr="00AC4E51" w:rsidRDefault="00817CDC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</w:p>
    <w:p w14:paraId="43FCE3D1" w14:textId="6F5C3990" w:rsidR="006A22BB" w:rsidRPr="001E50B9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1E50B9">
        <w:rPr>
          <w:rFonts w:ascii="Arial" w:hAnsi="Arial" w:cs="Arial"/>
          <w:iCs/>
          <w:sz w:val="25"/>
          <w:szCs w:val="25"/>
        </w:rPr>
        <w:t xml:space="preserve">  “Sala das Se</w:t>
      </w:r>
      <w:r w:rsidR="00724F3B" w:rsidRPr="001E50B9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1E50B9" w:rsidRPr="001E50B9">
        <w:rPr>
          <w:rFonts w:ascii="Arial" w:hAnsi="Arial" w:cs="Arial"/>
          <w:iCs/>
          <w:sz w:val="25"/>
          <w:szCs w:val="25"/>
        </w:rPr>
        <w:t>06</w:t>
      </w:r>
      <w:r w:rsidRPr="001E50B9">
        <w:rPr>
          <w:rFonts w:ascii="Arial" w:hAnsi="Arial" w:cs="Arial"/>
          <w:iCs/>
          <w:sz w:val="25"/>
          <w:szCs w:val="25"/>
        </w:rPr>
        <w:t xml:space="preserve"> de </w:t>
      </w:r>
      <w:r w:rsidR="001E50B9" w:rsidRPr="001E50B9">
        <w:rPr>
          <w:rFonts w:ascii="Arial" w:hAnsi="Arial" w:cs="Arial"/>
          <w:iCs/>
          <w:sz w:val="25"/>
          <w:szCs w:val="25"/>
        </w:rPr>
        <w:t>fevereiro</w:t>
      </w:r>
      <w:r w:rsidRPr="001E50B9">
        <w:rPr>
          <w:rFonts w:ascii="Arial" w:hAnsi="Arial" w:cs="Arial"/>
          <w:iCs/>
          <w:sz w:val="25"/>
          <w:szCs w:val="25"/>
        </w:rPr>
        <w:t xml:space="preserve"> de 202</w:t>
      </w:r>
      <w:r w:rsidR="001E50B9" w:rsidRPr="001E50B9">
        <w:rPr>
          <w:rFonts w:ascii="Arial" w:hAnsi="Arial" w:cs="Arial"/>
          <w:iCs/>
          <w:sz w:val="25"/>
          <w:szCs w:val="25"/>
        </w:rPr>
        <w:t>4</w:t>
      </w:r>
      <w:r w:rsidRPr="001E50B9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1E50B9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3CDB4" w14:textId="77777777" w:rsidR="00A51B28" w:rsidRDefault="00A51B28">
      <w:r>
        <w:separator/>
      </w:r>
    </w:p>
  </w:endnote>
  <w:endnote w:type="continuationSeparator" w:id="0">
    <w:p w14:paraId="12C2C9F8" w14:textId="77777777" w:rsidR="00A51B28" w:rsidRDefault="00A51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51C0C2C0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AC4E51">
          <w:rPr>
            <w:b/>
          </w:rPr>
          <w:t>5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5EF37" w14:textId="77777777" w:rsidR="00A51B28" w:rsidRDefault="00A51B28">
      <w:r>
        <w:separator/>
      </w:r>
    </w:p>
  </w:footnote>
  <w:footnote w:type="continuationSeparator" w:id="0">
    <w:p w14:paraId="7CD1715F" w14:textId="77777777" w:rsidR="00A51B28" w:rsidRDefault="00A51B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0362"/>
    <w:rsid w:val="00002DBC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3645"/>
    <w:rsid w:val="000148F3"/>
    <w:rsid w:val="0001623B"/>
    <w:rsid w:val="00017D38"/>
    <w:rsid w:val="00021D9B"/>
    <w:rsid w:val="0002372C"/>
    <w:rsid w:val="000238F0"/>
    <w:rsid w:val="00023AD7"/>
    <w:rsid w:val="00024143"/>
    <w:rsid w:val="00025F78"/>
    <w:rsid w:val="00027CA1"/>
    <w:rsid w:val="0003091C"/>
    <w:rsid w:val="0003243F"/>
    <w:rsid w:val="0003475E"/>
    <w:rsid w:val="00035F4F"/>
    <w:rsid w:val="00036285"/>
    <w:rsid w:val="00036F1F"/>
    <w:rsid w:val="00037B6B"/>
    <w:rsid w:val="000435FF"/>
    <w:rsid w:val="00044465"/>
    <w:rsid w:val="00044CCA"/>
    <w:rsid w:val="00045125"/>
    <w:rsid w:val="00050307"/>
    <w:rsid w:val="00050A8E"/>
    <w:rsid w:val="00052337"/>
    <w:rsid w:val="0005355A"/>
    <w:rsid w:val="00055C35"/>
    <w:rsid w:val="00055CBF"/>
    <w:rsid w:val="000568FF"/>
    <w:rsid w:val="00057912"/>
    <w:rsid w:val="00057DA5"/>
    <w:rsid w:val="00066467"/>
    <w:rsid w:val="00067C2D"/>
    <w:rsid w:val="00071AC8"/>
    <w:rsid w:val="00074C09"/>
    <w:rsid w:val="00074F5C"/>
    <w:rsid w:val="00075F16"/>
    <w:rsid w:val="00081B31"/>
    <w:rsid w:val="00083603"/>
    <w:rsid w:val="00084C2A"/>
    <w:rsid w:val="00086367"/>
    <w:rsid w:val="00086711"/>
    <w:rsid w:val="00087397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E4E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A6"/>
    <w:rsid w:val="000C1ABE"/>
    <w:rsid w:val="000C1DF2"/>
    <w:rsid w:val="000C321A"/>
    <w:rsid w:val="000C52BE"/>
    <w:rsid w:val="000C5434"/>
    <w:rsid w:val="000C6267"/>
    <w:rsid w:val="000D0634"/>
    <w:rsid w:val="000D7448"/>
    <w:rsid w:val="000E0261"/>
    <w:rsid w:val="000E066A"/>
    <w:rsid w:val="000E1437"/>
    <w:rsid w:val="000E4576"/>
    <w:rsid w:val="000E563A"/>
    <w:rsid w:val="000E5EF0"/>
    <w:rsid w:val="000F0E87"/>
    <w:rsid w:val="000F238D"/>
    <w:rsid w:val="000F453E"/>
    <w:rsid w:val="000F7739"/>
    <w:rsid w:val="001027D7"/>
    <w:rsid w:val="00102F2D"/>
    <w:rsid w:val="00103348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227F5"/>
    <w:rsid w:val="00126E94"/>
    <w:rsid w:val="00130E86"/>
    <w:rsid w:val="00130F41"/>
    <w:rsid w:val="0013119F"/>
    <w:rsid w:val="00131222"/>
    <w:rsid w:val="0013357B"/>
    <w:rsid w:val="00135848"/>
    <w:rsid w:val="00136E71"/>
    <w:rsid w:val="0014002A"/>
    <w:rsid w:val="001419D7"/>
    <w:rsid w:val="00142B74"/>
    <w:rsid w:val="00143A8B"/>
    <w:rsid w:val="0014480A"/>
    <w:rsid w:val="0014572C"/>
    <w:rsid w:val="00150490"/>
    <w:rsid w:val="001510D4"/>
    <w:rsid w:val="00154911"/>
    <w:rsid w:val="00154A53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622B"/>
    <w:rsid w:val="00190587"/>
    <w:rsid w:val="0019193E"/>
    <w:rsid w:val="00193AD0"/>
    <w:rsid w:val="00194D09"/>
    <w:rsid w:val="001A36A0"/>
    <w:rsid w:val="001A393C"/>
    <w:rsid w:val="001A3D17"/>
    <w:rsid w:val="001A3DEA"/>
    <w:rsid w:val="001A4F4F"/>
    <w:rsid w:val="001A50B9"/>
    <w:rsid w:val="001A56DE"/>
    <w:rsid w:val="001A5F78"/>
    <w:rsid w:val="001A69E6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668"/>
    <w:rsid w:val="001D3D03"/>
    <w:rsid w:val="001D58D1"/>
    <w:rsid w:val="001D63F3"/>
    <w:rsid w:val="001E31B4"/>
    <w:rsid w:val="001E39D8"/>
    <w:rsid w:val="001E4113"/>
    <w:rsid w:val="001E4AED"/>
    <w:rsid w:val="001E50B9"/>
    <w:rsid w:val="001E5FB8"/>
    <w:rsid w:val="001E673D"/>
    <w:rsid w:val="001F00EE"/>
    <w:rsid w:val="001F154F"/>
    <w:rsid w:val="001F1B55"/>
    <w:rsid w:val="001F2D1F"/>
    <w:rsid w:val="001F73C0"/>
    <w:rsid w:val="00203B09"/>
    <w:rsid w:val="00212145"/>
    <w:rsid w:val="00212BB6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F2F"/>
    <w:rsid w:val="00264769"/>
    <w:rsid w:val="00266ECF"/>
    <w:rsid w:val="00271620"/>
    <w:rsid w:val="00274ABB"/>
    <w:rsid w:val="00275721"/>
    <w:rsid w:val="002758C5"/>
    <w:rsid w:val="00276576"/>
    <w:rsid w:val="00276580"/>
    <w:rsid w:val="00280BC3"/>
    <w:rsid w:val="00281785"/>
    <w:rsid w:val="00281D6C"/>
    <w:rsid w:val="0028301C"/>
    <w:rsid w:val="00283140"/>
    <w:rsid w:val="00285849"/>
    <w:rsid w:val="00285C79"/>
    <w:rsid w:val="0028783B"/>
    <w:rsid w:val="00295BD1"/>
    <w:rsid w:val="00295FD0"/>
    <w:rsid w:val="002A0AA7"/>
    <w:rsid w:val="002A190A"/>
    <w:rsid w:val="002A3467"/>
    <w:rsid w:val="002A4E13"/>
    <w:rsid w:val="002A56E9"/>
    <w:rsid w:val="002A5D16"/>
    <w:rsid w:val="002A5EBF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53BC"/>
    <w:rsid w:val="002C71BF"/>
    <w:rsid w:val="002D012F"/>
    <w:rsid w:val="002D0D82"/>
    <w:rsid w:val="002D30CD"/>
    <w:rsid w:val="002D364D"/>
    <w:rsid w:val="002D3B90"/>
    <w:rsid w:val="002D3FAC"/>
    <w:rsid w:val="002E0003"/>
    <w:rsid w:val="002E02AC"/>
    <w:rsid w:val="002E5731"/>
    <w:rsid w:val="002E6266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F75"/>
    <w:rsid w:val="00315D76"/>
    <w:rsid w:val="003169B2"/>
    <w:rsid w:val="00316E32"/>
    <w:rsid w:val="003206B2"/>
    <w:rsid w:val="003214BF"/>
    <w:rsid w:val="00322DF0"/>
    <w:rsid w:val="0032340C"/>
    <w:rsid w:val="003267CC"/>
    <w:rsid w:val="00330077"/>
    <w:rsid w:val="0033057F"/>
    <w:rsid w:val="00330F8C"/>
    <w:rsid w:val="00333580"/>
    <w:rsid w:val="00333EB1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5CFE"/>
    <w:rsid w:val="003A68F8"/>
    <w:rsid w:val="003A7E3E"/>
    <w:rsid w:val="003B04D7"/>
    <w:rsid w:val="003B1CA2"/>
    <w:rsid w:val="003B678C"/>
    <w:rsid w:val="003B78BF"/>
    <w:rsid w:val="003C0070"/>
    <w:rsid w:val="003C4459"/>
    <w:rsid w:val="003C4DF8"/>
    <w:rsid w:val="003C79DF"/>
    <w:rsid w:val="003D23F4"/>
    <w:rsid w:val="003D5099"/>
    <w:rsid w:val="003D6085"/>
    <w:rsid w:val="003E0228"/>
    <w:rsid w:val="003E0D75"/>
    <w:rsid w:val="003E15BB"/>
    <w:rsid w:val="003E2132"/>
    <w:rsid w:val="003E423D"/>
    <w:rsid w:val="003E5D52"/>
    <w:rsid w:val="003F0563"/>
    <w:rsid w:val="003F08D7"/>
    <w:rsid w:val="003F0BDC"/>
    <w:rsid w:val="003F241B"/>
    <w:rsid w:val="003F2FB1"/>
    <w:rsid w:val="003F34DE"/>
    <w:rsid w:val="003F373E"/>
    <w:rsid w:val="003F7EB5"/>
    <w:rsid w:val="00400614"/>
    <w:rsid w:val="004026B2"/>
    <w:rsid w:val="00403F6A"/>
    <w:rsid w:val="00405E92"/>
    <w:rsid w:val="00406C51"/>
    <w:rsid w:val="00407472"/>
    <w:rsid w:val="0040787F"/>
    <w:rsid w:val="00414FE2"/>
    <w:rsid w:val="004168DF"/>
    <w:rsid w:val="00416927"/>
    <w:rsid w:val="00420E64"/>
    <w:rsid w:val="00422D00"/>
    <w:rsid w:val="00426106"/>
    <w:rsid w:val="004273E5"/>
    <w:rsid w:val="00430424"/>
    <w:rsid w:val="00431549"/>
    <w:rsid w:val="00433795"/>
    <w:rsid w:val="00435EAC"/>
    <w:rsid w:val="0043603F"/>
    <w:rsid w:val="00437B61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707CE"/>
    <w:rsid w:val="00470BDD"/>
    <w:rsid w:val="00471D64"/>
    <w:rsid w:val="00472C37"/>
    <w:rsid w:val="0048190D"/>
    <w:rsid w:val="00482664"/>
    <w:rsid w:val="00482B82"/>
    <w:rsid w:val="0048636C"/>
    <w:rsid w:val="00486A53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A0AED"/>
    <w:rsid w:val="004A1083"/>
    <w:rsid w:val="004A2785"/>
    <w:rsid w:val="004A373B"/>
    <w:rsid w:val="004A3B80"/>
    <w:rsid w:val="004A4760"/>
    <w:rsid w:val="004A5856"/>
    <w:rsid w:val="004B4861"/>
    <w:rsid w:val="004B5C58"/>
    <w:rsid w:val="004C0BA5"/>
    <w:rsid w:val="004C1529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401C"/>
    <w:rsid w:val="004E4F7A"/>
    <w:rsid w:val="004E6282"/>
    <w:rsid w:val="004E6893"/>
    <w:rsid w:val="004E737F"/>
    <w:rsid w:val="004F3C9E"/>
    <w:rsid w:val="004F3E7A"/>
    <w:rsid w:val="004F7466"/>
    <w:rsid w:val="004F7A3D"/>
    <w:rsid w:val="00501103"/>
    <w:rsid w:val="0050162C"/>
    <w:rsid w:val="00501CDD"/>
    <w:rsid w:val="0050386F"/>
    <w:rsid w:val="00505A2A"/>
    <w:rsid w:val="00505A44"/>
    <w:rsid w:val="00512747"/>
    <w:rsid w:val="00513774"/>
    <w:rsid w:val="00513781"/>
    <w:rsid w:val="0051408C"/>
    <w:rsid w:val="00515AE0"/>
    <w:rsid w:val="00516C83"/>
    <w:rsid w:val="00517456"/>
    <w:rsid w:val="00517D37"/>
    <w:rsid w:val="00520863"/>
    <w:rsid w:val="005216B7"/>
    <w:rsid w:val="00521A24"/>
    <w:rsid w:val="00521C0F"/>
    <w:rsid w:val="00521F6C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713B0"/>
    <w:rsid w:val="00572A7F"/>
    <w:rsid w:val="00575A04"/>
    <w:rsid w:val="00576247"/>
    <w:rsid w:val="00577ED3"/>
    <w:rsid w:val="00583ADE"/>
    <w:rsid w:val="00585B24"/>
    <w:rsid w:val="00586BF6"/>
    <w:rsid w:val="0059072F"/>
    <w:rsid w:val="00590D65"/>
    <w:rsid w:val="00592401"/>
    <w:rsid w:val="00592FEB"/>
    <w:rsid w:val="005931B7"/>
    <w:rsid w:val="00594617"/>
    <w:rsid w:val="00597C4B"/>
    <w:rsid w:val="005A050E"/>
    <w:rsid w:val="005A60D3"/>
    <w:rsid w:val="005A6BEB"/>
    <w:rsid w:val="005B2CCC"/>
    <w:rsid w:val="005B4D70"/>
    <w:rsid w:val="005B5A13"/>
    <w:rsid w:val="005C0E96"/>
    <w:rsid w:val="005C1C20"/>
    <w:rsid w:val="005C2925"/>
    <w:rsid w:val="005C29A0"/>
    <w:rsid w:val="005C4E10"/>
    <w:rsid w:val="005C7DFB"/>
    <w:rsid w:val="005D0B5F"/>
    <w:rsid w:val="005D4243"/>
    <w:rsid w:val="005D6567"/>
    <w:rsid w:val="005D6688"/>
    <w:rsid w:val="005D7425"/>
    <w:rsid w:val="005E0397"/>
    <w:rsid w:val="005E27F3"/>
    <w:rsid w:val="005E4459"/>
    <w:rsid w:val="005E5F64"/>
    <w:rsid w:val="005E7415"/>
    <w:rsid w:val="005E76B6"/>
    <w:rsid w:val="005F001E"/>
    <w:rsid w:val="005F1A67"/>
    <w:rsid w:val="005F1EFF"/>
    <w:rsid w:val="005F2000"/>
    <w:rsid w:val="005F3DBF"/>
    <w:rsid w:val="005F4624"/>
    <w:rsid w:val="005F4A1C"/>
    <w:rsid w:val="005F4B33"/>
    <w:rsid w:val="00602234"/>
    <w:rsid w:val="00602AFB"/>
    <w:rsid w:val="0060409D"/>
    <w:rsid w:val="00606FA2"/>
    <w:rsid w:val="006071CB"/>
    <w:rsid w:val="006072E0"/>
    <w:rsid w:val="00607BAB"/>
    <w:rsid w:val="006120BC"/>
    <w:rsid w:val="006123F8"/>
    <w:rsid w:val="00612EDF"/>
    <w:rsid w:val="006135FF"/>
    <w:rsid w:val="00613E18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CF9"/>
    <w:rsid w:val="006404F8"/>
    <w:rsid w:val="0064057F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79D8"/>
    <w:rsid w:val="00671D99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A22BB"/>
    <w:rsid w:val="006A36D4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3C9F"/>
    <w:rsid w:val="006C5269"/>
    <w:rsid w:val="006C7DB3"/>
    <w:rsid w:val="006D22BC"/>
    <w:rsid w:val="006D32FE"/>
    <w:rsid w:val="006D4A68"/>
    <w:rsid w:val="006D555A"/>
    <w:rsid w:val="006D65D8"/>
    <w:rsid w:val="006D752C"/>
    <w:rsid w:val="006E2493"/>
    <w:rsid w:val="006E2E1A"/>
    <w:rsid w:val="006E5A41"/>
    <w:rsid w:val="006F0594"/>
    <w:rsid w:val="006F0F02"/>
    <w:rsid w:val="006F3790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C22"/>
    <w:rsid w:val="00716DC5"/>
    <w:rsid w:val="007175F5"/>
    <w:rsid w:val="00717ADB"/>
    <w:rsid w:val="00721A32"/>
    <w:rsid w:val="00724F3B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686F"/>
    <w:rsid w:val="007414D4"/>
    <w:rsid w:val="007442E7"/>
    <w:rsid w:val="0074475C"/>
    <w:rsid w:val="00745C23"/>
    <w:rsid w:val="007477BB"/>
    <w:rsid w:val="00747873"/>
    <w:rsid w:val="00761876"/>
    <w:rsid w:val="0076248A"/>
    <w:rsid w:val="00764127"/>
    <w:rsid w:val="007669DD"/>
    <w:rsid w:val="00767A0C"/>
    <w:rsid w:val="00767F53"/>
    <w:rsid w:val="00771D91"/>
    <w:rsid w:val="00773EEC"/>
    <w:rsid w:val="0077407F"/>
    <w:rsid w:val="0077433F"/>
    <w:rsid w:val="00774708"/>
    <w:rsid w:val="007747E2"/>
    <w:rsid w:val="0077551E"/>
    <w:rsid w:val="00777679"/>
    <w:rsid w:val="0077784B"/>
    <w:rsid w:val="00783C70"/>
    <w:rsid w:val="0078531F"/>
    <w:rsid w:val="007866DA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3F5"/>
    <w:rsid w:val="007F7C4B"/>
    <w:rsid w:val="00800418"/>
    <w:rsid w:val="008032B4"/>
    <w:rsid w:val="00803A86"/>
    <w:rsid w:val="008054EB"/>
    <w:rsid w:val="00806E98"/>
    <w:rsid w:val="00806F7D"/>
    <w:rsid w:val="008128F9"/>
    <w:rsid w:val="00813F12"/>
    <w:rsid w:val="0081446A"/>
    <w:rsid w:val="008147AC"/>
    <w:rsid w:val="00814B4B"/>
    <w:rsid w:val="00816945"/>
    <w:rsid w:val="00817CDC"/>
    <w:rsid w:val="00822050"/>
    <w:rsid w:val="00823022"/>
    <w:rsid w:val="0082342E"/>
    <w:rsid w:val="00823ECD"/>
    <w:rsid w:val="00826EDF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1656"/>
    <w:rsid w:val="00852997"/>
    <w:rsid w:val="00852A25"/>
    <w:rsid w:val="0085449D"/>
    <w:rsid w:val="00860401"/>
    <w:rsid w:val="00861B55"/>
    <w:rsid w:val="00865C1A"/>
    <w:rsid w:val="008661B1"/>
    <w:rsid w:val="008662AA"/>
    <w:rsid w:val="00867057"/>
    <w:rsid w:val="00872E9D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6691"/>
    <w:rsid w:val="00896C9B"/>
    <w:rsid w:val="00897B91"/>
    <w:rsid w:val="008A0088"/>
    <w:rsid w:val="008A18A5"/>
    <w:rsid w:val="008A597C"/>
    <w:rsid w:val="008A663B"/>
    <w:rsid w:val="008B0EF9"/>
    <w:rsid w:val="008B1485"/>
    <w:rsid w:val="008B2E5E"/>
    <w:rsid w:val="008B4090"/>
    <w:rsid w:val="008B5092"/>
    <w:rsid w:val="008B74C9"/>
    <w:rsid w:val="008C1AB8"/>
    <w:rsid w:val="008C2BA1"/>
    <w:rsid w:val="008C48E8"/>
    <w:rsid w:val="008C4E61"/>
    <w:rsid w:val="008C56BC"/>
    <w:rsid w:val="008C6C1B"/>
    <w:rsid w:val="008C6DBF"/>
    <w:rsid w:val="008C7FAB"/>
    <w:rsid w:val="008D3F65"/>
    <w:rsid w:val="008D4D05"/>
    <w:rsid w:val="008D5A64"/>
    <w:rsid w:val="008D61C4"/>
    <w:rsid w:val="008E1353"/>
    <w:rsid w:val="008E1C25"/>
    <w:rsid w:val="008E24A2"/>
    <w:rsid w:val="008E48B0"/>
    <w:rsid w:val="008E509D"/>
    <w:rsid w:val="008E538E"/>
    <w:rsid w:val="008E5813"/>
    <w:rsid w:val="008E688E"/>
    <w:rsid w:val="008E7CC7"/>
    <w:rsid w:val="008F1030"/>
    <w:rsid w:val="008F2B86"/>
    <w:rsid w:val="008F659C"/>
    <w:rsid w:val="009003C1"/>
    <w:rsid w:val="00901734"/>
    <w:rsid w:val="009018F5"/>
    <w:rsid w:val="00901B02"/>
    <w:rsid w:val="00903254"/>
    <w:rsid w:val="00903320"/>
    <w:rsid w:val="00905BAE"/>
    <w:rsid w:val="0091082F"/>
    <w:rsid w:val="00910950"/>
    <w:rsid w:val="00912101"/>
    <w:rsid w:val="009142DD"/>
    <w:rsid w:val="009164EA"/>
    <w:rsid w:val="00920218"/>
    <w:rsid w:val="00921FAE"/>
    <w:rsid w:val="00922EC1"/>
    <w:rsid w:val="00923915"/>
    <w:rsid w:val="00926DAB"/>
    <w:rsid w:val="00927374"/>
    <w:rsid w:val="00927752"/>
    <w:rsid w:val="00927AE4"/>
    <w:rsid w:val="00932DE2"/>
    <w:rsid w:val="0093434C"/>
    <w:rsid w:val="00935641"/>
    <w:rsid w:val="00942130"/>
    <w:rsid w:val="009434B5"/>
    <w:rsid w:val="0094393C"/>
    <w:rsid w:val="00945452"/>
    <w:rsid w:val="0094601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7DF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34B"/>
    <w:rsid w:val="009906A5"/>
    <w:rsid w:val="0099387E"/>
    <w:rsid w:val="00993B64"/>
    <w:rsid w:val="00994A86"/>
    <w:rsid w:val="00997D8F"/>
    <w:rsid w:val="009A0E43"/>
    <w:rsid w:val="009A23E8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C062B"/>
    <w:rsid w:val="009C1598"/>
    <w:rsid w:val="009C1BFB"/>
    <w:rsid w:val="009C3C06"/>
    <w:rsid w:val="009C437E"/>
    <w:rsid w:val="009C47A2"/>
    <w:rsid w:val="009C4986"/>
    <w:rsid w:val="009C52A6"/>
    <w:rsid w:val="009C5674"/>
    <w:rsid w:val="009C69F4"/>
    <w:rsid w:val="009C6DF5"/>
    <w:rsid w:val="009D078D"/>
    <w:rsid w:val="009D10AA"/>
    <w:rsid w:val="009D1444"/>
    <w:rsid w:val="009D378C"/>
    <w:rsid w:val="009D3D97"/>
    <w:rsid w:val="009D61F3"/>
    <w:rsid w:val="009D6648"/>
    <w:rsid w:val="009D6D08"/>
    <w:rsid w:val="009E0930"/>
    <w:rsid w:val="009E0F15"/>
    <w:rsid w:val="009E1DEE"/>
    <w:rsid w:val="009E5FD7"/>
    <w:rsid w:val="009E6223"/>
    <w:rsid w:val="009E72C8"/>
    <w:rsid w:val="009E747C"/>
    <w:rsid w:val="009F1A4E"/>
    <w:rsid w:val="009F203B"/>
    <w:rsid w:val="009F2BDE"/>
    <w:rsid w:val="009F3A5B"/>
    <w:rsid w:val="009F3D11"/>
    <w:rsid w:val="009F3D23"/>
    <w:rsid w:val="009F4CF6"/>
    <w:rsid w:val="009F635C"/>
    <w:rsid w:val="009F6CB8"/>
    <w:rsid w:val="00A026C6"/>
    <w:rsid w:val="00A02AAD"/>
    <w:rsid w:val="00A04203"/>
    <w:rsid w:val="00A0687D"/>
    <w:rsid w:val="00A0726C"/>
    <w:rsid w:val="00A1017E"/>
    <w:rsid w:val="00A10818"/>
    <w:rsid w:val="00A10DA0"/>
    <w:rsid w:val="00A10EB8"/>
    <w:rsid w:val="00A1117A"/>
    <w:rsid w:val="00A16F7B"/>
    <w:rsid w:val="00A2552C"/>
    <w:rsid w:val="00A26B08"/>
    <w:rsid w:val="00A26F8E"/>
    <w:rsid w:val="00A27922"/>
    <w:rsid w:val="00A27A28"/>
    <w:rsid w:val="00A30971"/>
    <w:rsid w:val="00A31768"/>
    <w:rsid w:val="00A324F5"/>
    <w:rsid w:val="00A33A49"/>
    <w:rsid w:val="00A3405A"/>
    <w:rsid w:val="00A34D6F"/>
    <w:rsid w:val="00A35E11"/>
    <w:rsid w:val="00A36268"/>
    <w:rsid w:val="00A36CB9"/>
    <w:rsid w:val="00A37996"/>
    <w:rsid w:val="00A4069F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59B8"/>
    <w:rsid w:val="00A76D90"/>
    <w:rsid w:val="00A77C24"/>
    <w:rsid w:val="00A77E9D"/>
    <w:rsid w:val="00A839DE"/>
    <w:rsid w:val="00A83C71"/>
    <w:rsid w:val="00A849DF"/>
    <w:rsid w:val="00A84B25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7232"/>
    <w:rsid w:val="00AA01C2"/>
    <w:rsid w:val="00AA1EA7"/>
    <w:rsid w:val="00AA20EB"/>
    <w:rsid w:val="00AA2935"/>
    <w:rsid w:val="00AA42D8"/>
    <w:rsid w:val="00AA4C8B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C0725"/>
    <w:rsid w:val="00AC0732"/>
    <w:rsid w:val="00AC2B21"/>
    <w:rsid w:val="00AC32EE"/>
    <w:rsid w:val="00AC4E51"/>
    <w:rsid w:val="00AC63A5"/>
    <w:rsid w:val="00AC70CD"/>
    <w:rsid w:val="00AD0A2B"/>
    <w:rsid w:val="00AD1478"/>
    <w:rsid w:val="00AD173B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5D15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6B4"/>
    <w:rsid w:val="00B34C09"/>
    <w:rsid w:val="00B34CCB"/>
    <w:rsid w:val="00B4186A"/>
    <w:rsid w:val="00B51287"/>
    <w:rsid w:val="00B52C1B"/>
    <w:rsid w:val="00B52FDB"/>
    <w:rsid w:val="00B54F46"/>
    <w:rsid w:val="00B56271"/>
    <w:rsid w:val="00B56E32"/>
    <w:rsid w:val="00B6139B"/>
    <w:rsid w:val="00B6283A"/>
    <w:rsid w:val="00B631CE"/>
    <w:rsid w:val="00B6420A"/>
    <w:rsid w:val="00B6431E"/>
    <w:rsid w:val="00B6585A"/>
    <w:rsid w:val="00B65B89"/>
    <w:rsid w:val="00B70BE5"/>
    <w:rsid w:val="00B726A1"/>
    <w:rsid w:val="00B73E30"/>
    <w:rsid w:val="00B75FF5"/>
    <w:rsid w:val="00B76432"/>
    <w:rsid w:val="00B814B2"/>
    <w:rsid w:val="00B8265E"/>
    <w:rsid w:val="00B847D4"/>
    <w:rsid w:val="00B85791"/>
    <w:rsid w:val="00B85E62"/>
    <w:rsid w:val="00B8680A"/>
    <w:rsid w:val="00B87EF6"/>
    <w:rsid w:val="00B91A97"/>
    <w:rsid w:val="00B921EE"/>
    <w:rsid w:val="00B933E4"/>
    <w:rsid w:val="00B936A4"/>
    <w:rsid w:val="00BA0CAB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6991"/>
    <w:rsid w:val="00BB7A4C"/>
    <w:rsid w:val="00BC011D"/>
    <w:rsid w:val="00BC1081"/>
    <w:rsid w:val="00BC14C8"/>
    <w:rsid w:val="00BC1BDC"/>
    <w:rsid w:val="00BC23A4"/>
    <w:rsid w:val="00BC32CF"/>
    <w:rsid w:val="00BC54AA"/>
    <w:rsid w:val="00BC72B7"/>
    <w:rsid w:val="00BD04E6"/>
    <w:rsid w:val="00BD09DC"/>
    <w:rsid w:val="00BD1557"/>
    <w:rsid w:val="00BD541D"/>
    <w:rsid w:val="00BD54FE"/>
    <w:rsid w:val="00BD5C7B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6E6"/>
    <w:rsid w:val="00BF0F64"/>
    <w:rsid w:val="00BF20CE"/>
    <w:rsid w:val="00BF47BB"/>
    <w:rsid w:val="00BF58E3"/>
    <w:rsid w:val="00BF7242"/>
    <w:rsid w:val="00C0247A"/>
    <w:rsid w:val="00C042D6"/>
    <w:rsid w:val="00C04D53"/>
    <w:rsid w:val="00C078B0"/>
    <w:rsid w:val="00C1037F"/>
    <w:rsid w:val="00C11134"/>
    <w:rsid w:val="00C16204"/>
    <w:rsid w:val="00C20438"/>
    <w:rsid w:val="00C20493"/>
    <w:rsid w:val="00C204DD"/>
    <w:rsid w:val="00C21D59"/>
    <w:rsid w:val="00C2393C"/>
    <w:rsid w:val="00C26870"/>
    <w:rsid w:val="00C2784E"/>
    <w:rsid w:val="00C3055C"/>
    <w:rsid w:val="00C30D44"/>
    <w:rsid w:val="00C32B9A"/>
    <w:rsid w:val="00C33B81"/>
    <w:rsid w:val="00C3415B"/>
    <w:rsid w:val="00C34A81"/>
    <w:rsid w:val="00C36D2F"/>
    <w:rsid w:val="00C40460"/>
    <w:rsid w:val="00C40BE2"/>
    <w:rsid w:val="00C40E7F"/>
    <w:rsid w:val="00C437B0"/>
    <w:rsid w:val="00C44F1A"/>
    <w:rsid w:val="00C47831"/>
    <w:rsid w:val="00C47AE1"/>
    <w:rsid w:val="00C47EF2"/>
    <w:rsid w:val="00C50F17"/>
    <w:rsid w:val="00C51801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1EBE"/>
    <w:rsid w:val="00C74752"/>
    <w:rsid w:val="00C74CCC"/>
    <w:rsid w:val="00C75525"/>
    <w:rsid w:val="00C75FEA"/>
    <w:rsid w:val="00C76072"/>
    <w:rsid w:val="00C77263"/>
    <w:rsid w:val="00C808E4"/>
    <w:rsid w:val="00C818FC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F62"/>
    <w:rsid w:val="00CA1B1C"/>
    <w:rsid w:val="00CA229E"/>
    <w:rsid w:val="00CA6735"/>
    <w:rsid w:val="00CA6D4B"/>
    <w:rsid w:val="00CB026A"/>
    <w:rsid w:val="00CB11A9"/>
    <w:rsid w:val="00CB39EE"/>
    <w:rsid w:val="00CB3CE4"/>
    <w:rsid w:val="00CB4187"/>
    <w:rsid w:val="00CB462A"/>
    <w:rsid w:val="00CB5A74"/>
    <w:rsid w:val="00CB6346"/>
    <w:rsid w:val="00CB68ED"/>
    <w:rsid w:val="00CC093D"/>
    <w:rsid w:val="00CC150E"/>
    <w:rsid w:val="00CC3C68"/>
    <w:rsid w:val="00CC6447"/>
    <w:rsid w:val="00CC6D8D"/>
    <w:rsid w:val="00CC7270"/>
    <w:rsid w:val="00CC7F24"/>
    <w:rsid w:val="00CD7D4A"/>
    <w:rsid w:val="00CD7EBF"/>
    <w:rsid w:val="00CE1296"/>
    <w:rsid w:val="00CE78D6"/>
    <w:rsid w:val="00CF2756"/>
    <w:rsid w:val="00CF4D7B"/>
    <w:rsid w:val="00CF5E9F"/>
    <w:rsid w:val="00CF68E4"/>
    <w:rsid w:val="00CF6B5C"/>
    <w:rsid w:val="00CF6DCB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66EC"/>
    <w:rsid w:val="00D30BD0"/>
    <w:rsid w:val="00D33B02"/>
    <w:rsid w:val="00D34B13"/>
    <w:rsid w:val="00D356FE"/>
    <w:rsid w:val="00D40D3C"/>
    <w:rsid w:val="00D46448"/>
    <w:rsid w:val="00D47345"/>
    <w:rsid w:val="00D47346"/>
    <w:rsid w:val="00D474E3"/>
    <w:rsid w:val="00D50966"/>
    <w:rsid w:val="00D50E87"/>
    <w:rsid w:val="00D52173"/>
    <w:rsid w:val="00D54DAC"/>
    <w:rsid w:val="00D55A01"/>
    <w:rsid w:val="00D56C5E"/>
    <w:rsid w:val="00D57056"/>
    <w:rsid w:val="00D70738"/>
    <w:rsid w:val="00D70AB6"/>
    <w:rsid w:val="00D71624"/>
    <w:rsid w:val="00D7468F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5C42"/>
    <w:rsid w:val="00D86DC9"/>
    <w:rsid w:val="00D87FFA"/>
    <w:rsid w:val="00D90287"/>
    <w:rsid w:val="00D905FE"/>
    <w:rsid w:val="00D91D3C"/>
    <w:rsid w:val="00D933E3"/>
    <w:rsid w:val="00D94D4D"/>
    <w:rsid w:val="00D95D11"/>
    <w:rsid w:val="00D95F8C"/>
    <w:rsid w:val="00D96068"/>
    <w:rsid w:val="00D960F3"/>
    <w:rsid w:val="00DA0591"/>
    <w:rsid w:val="00DA1FA4"/>
    <w:rsid w:val="00DA2F76"/>
    <w:rsid w:val="00DA3E1E"/>
    <w:rsid w:val="00DA5A62"/>
    <w:rsid w:val="00DB04AD"/>
    <w:rsid w:val="00DB0575"/>
    <w:rsid w:val="00DB0A45"/>
    <w:rsid w:val="00DB67D5"/>
    <w:rsid w:val="00DB7711"/>
    <w:rsid w:val="00DC0D96"/>
    <w:rsid w:val="00DC0EF3"/>
    <w:rsid w:val="00DC6FF4"/>
    <w:rsid w:val="00DD33E9"/>
    <w:rsid w:val="00DD7760"/>
    <w:rsid w:val="00DE29DA"/>
    <w:rsid w:val="00DE35B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4443"/>
    <w:rsid w:val="00E04852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2008A"/>
    <w:rsid w:val="00E22079"/>
    <w:rsid w:val="00E23DBA"/>
    <w:rsid w:val="00E24371"/>
    <w:rsid w:val="00E32834"/>
    <w:rsid w:val="00E3596F"/>
    <w:rsid w:val="00E37932"/>
    <w:rsid w:val="00E402FD"/>
    <w:rsid w:val="00E41903"/>
    <w:rsid w:val="00E41C12"/>
    <w:rsid w:val="00E454CE"/>
    <w:rsid w:val="00E472E9"/>
    <w:rsid w:val="00E475A8"/>
    <w:rsid w:val="00E505A4"/>
    <w:rsid w:val="00E507D9"/>
    <w:rsid w:val="00E51369"/>
    <w:rsid w:val="00E54BF7"/>
    <w:rsid w:val="00E55CED"/>
    <w:rsid w:val="00E634C0"/>
    <w:rsid w:val="00E65932"/>
    <w:rsid w:val="00E6623F"/>
    <w:rsid w:val="00E7156E"/>
    <w:rsid w:val="00E72CD6"/>
    <w:rsid w:val="00E74647"/>
    <w:rsid w:val="00E75D63"/>
    <w:rsid w:val="00E75F3B"/>
    <w:rsid w:val="00E768EE"/>
    <w:rsid w:val="00E808ED"/>
    <w:rsid w:val="00E81853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1B95"/>
    <w:rsid w:val="00ED5ECC"/>
    <w:rsid w:val="00EE1B97"/>
    <w:rsid w:val="00EE22E1"/>
    <w:rsid w:val="00EE4005"/>
    <w:rsid w:val="00EE4364"/>
    <w:rsid w:val="00EE7AD0"/>
    <w:rsid w:val="00EE7CB7"/>
    <w:rsid w:val="00EF0D78"/>
    <w:rsid w:val="00EF2D0E"/>
    <w:rsid w:val="00EF4368"/>
    <w:rsid w:val="00EF5465"/>
    <w:rsid w:val="00EF7C98"/>
    <w:rsid w:val="00F01C8A"/>
    <w:rsid w:val="00F0369F"/>
    <w:rsid w:val="00F04F85"/>
    <w:rsid w:val="00F05027"/>
    <w:rsid w:val="00F053F8"/>
    <w:rsid w:val="00F05863"/>
    <w:rsid w:val="00F1082B"/>
    <w:rsid w:val="00F12710"/>
    <w:rsid w:val="00F12A1C"/>
    <w:rsid w:val="00F132FD"/>
    <w:rsid w:val="00F1333B"/>
    <w:rsid w:val="00F138C9"/>
    <w:rsid w:val="00F14670"/>
    <w:rsid w:val="00F21BBC"/>
    <w:rsid w:val="00F22EB3"/>
    <w:rsid w:val="00F24C02"/>
    <w:rsid w:val="00F25D44"/>
    <w:rsid w:val="00F26761"/>
    <w:rsid w:val="00F26823"/>
    <w:rsid w:val="00F270EF"/>
    <w:rsid w:val="00F273FC"/>
    <w:rsid w:val="00F318A4"/>
    <w:rsid w:val="00F340FF"/>
    <w:rsid w:val="00F35F4A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75C0"/>
    <w:rsid w:val="00F601EF"/>
    <w:rsid w:val="00F60288"/>
    <w:rsid w:val="00F63CD3"/>
    <w:rsid w:val="00F66B28"/>
    <w:rsid w:val="00F72FF7"/>
    <w:rsid w:val="00F73979"/>
    <w:rsid w:val="00F73ADC"/>
    <w:rsid w:val="00F7604F"/>
    <w:rsid w:val="00F77740"/>
    <w:rsid w:val="00F80D7C"/>
    <w:rsid w:val="00F84EE2"/>
    <w:rsid w:val="00F8602C"/>
    <w:rsid w:val="00F8632D"/>
    <w:rsid w:val="00F86E14"/>
    <w:rsid w:val="00F87D3B"/>
    <w:rsid w:val="00F91ECC"/>
    <w:rsid w:val="00F9536F"/>
    <w:rsid w:val="00F96A84"/>
    <w:rsid w:val="00F96ADF"/>
    <w:rsid w:val="00FA000F"/>
    <w:rsid w:val="00FA14A3"/>
    <w:rsid w:val="00FA568A"/>
    <w:rsid w:val="00FA697E"/>
    <w:rsid w:val="00FB15B9"/>
    <w:rsid w:val="00FB7A1B"/>
    <w:rsid w:val="00FC0765"/>
    <w:rsid w:val="00FC3480"/>
    <w:rsid w:val="00FC3841"/>
    <w:rsid w:val="00FC7F94"/>
    <w:rsid w:val="00FD0866"/>
    <w:rsid w:val="00FD1E13"/>
    <w:rsid w:val="00FD41AF"/>
    <w:rsid w:val="00FD5480"/>
    <w:rsid w:val="00FD7608"/>
    <w:rsid w:val="00FE0442"/>
    <w:rsid w:val="00FE044E"/>
    <w:rsid w:val="00FE4585"/>
    <w:rsid w:val="00FE4DE9"/>
    <w:rsid w:val="00FE5C5D"/>
    <w:rsid w:val="00FE6446"/>
    <w:rsid w:val="00FE72C7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1517</TotalTime>
  <Pages>5</Pages>
  <Words>1745</Words>
  <Characters>9426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6</cp:revision>
  <cp:lastPrinted>2024-02-08T17:39:00Z</cp:lastPrinted>
  <dcterms:created xsi:type="dcterms:W3CDTF">2024-02-07T14:06:00Z</dcterms:created>
  <dcterms:modified xsi:type="dcterms:W3CDTF">2024-02-08T17:39:00Z</dcterms:modified>
</cp:coreProperties>
</file>