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EB0B" w14:textId="0D1F87B9" w:rsidR="00152260" w:rsidRPr="007C0375" w:rsidRDefault="103171D9" w:rsidP="00C12546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D23CFF">
        <w:rPr>
          <w:rFonts w:ascii="Arial" w:hAnsi="Arial" w:cs="Arial"/>
          <w:b/>
          <w:bCs/>
          <w:sz w:val="32"/>
          <w:szCs w:val="32"/>
        </w:rPr>
        <w:t>8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6F64D1DF" w14:textId="45EB8182" w:rsidR="003E41F9" w:rsidRPr="00E41532" w:rsidRDefault="103171D9" w:rsidP="00C12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E41532">
        <w:rPr>
          <w:rFonts w:ascii="Arial" w:hAnsi="Arial" w:cs="Arial"/>
          <w:sz w:val="24"/>
          <w:szCs w:val="24"/>
        </w:rPr>
        <w:t>de</w:t>
      </w:r>
      <w:proofErr w:type="gramEnd"/>
      <w:r w:rsidRPr="00E41532">
        <w:rPr>
          <w:rFonts w:ascii="Arial" w:hAnsi="Arial" w:cs="Arial"/>
          <w:sz w:val="24"/>
          <w:szCs w:val="24"/>
        </w:rPr>
        <w:t xml:space="preserve"> </w:t>
      </w:r>
      <w:r w:rsidR="00AA5EDF">
        <w:rPr>
          <w:rFonts w:ascii="Arial" w:hAnsi="Arial" w:cs="Arial"/>
          <w:sz w:val="24"/>
          <w:szCs w:val="24"/>
        </w:rPr>
        <w:t>1</w:t>
      </w:r>
      <w:r w:rsidR="00D23CFF">
        <w:rPr>
          <w:rFonts w:ascii="Arial" w:hAnsi="Arial" w:cs="Arial"/>
          <w:sz w:val="24"/>
          <w:szCs w:val="24"/>
        </w:rPr>
        <w:t>5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EB26FB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09D43FCB" w14:textId="77777777" w:rsidR="004B78AF" w:rsidRPr="000F79D7" w:rsidRDefault="004B78AF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0E08F185" w14:textId="77777777" w:rsidR="00040DA5" w:rsidRPr="00937E44" w:rsidRDefault="00040DA5" w:rsidP="00040DA5">
      <w:pPr>
        <w:spacing w:before="120" w:after="120" w:line="360" w:lineRule="auto"/>
        <w:ind w:left="424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25A0B870" w14:textId="77777777" w:rsidR="003D1F4E" w:rsidRPr="003D1F4E" w:rsidRDefault="003D1F4E" w:rsidP="003D1F4E">
      <w:pPr>
        <w:spacing w:before="120" w:after="120" w:line="360" w:lineRule="auto"/>
        <w:jc w:val="both"/>
        <w:rPr>
          <w:rFonts w:ascii="Arial" w:hAnsi="Arial" w:cs="Arial"/>
          <w:sz w:val="20"/>
          <w:szCs w:val="24"/>
        </w:rPr>
      </w:pPr>
    </w:p>
    <w:p w14:paraId="21D073EF" w14:textId="77777777" w:rsidR="003D1F4E" w:rsidRPr="003D1F4E" w:rsidRDefault="003D1F4E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sz w:val="24"/>
          <w:szCs w:val="24"/>
        </w:rPr>
        <w:t>O Prefeito Municipal de Tapurah, Estado de Mato Grosso, no uso de suas atribuições legais, faz saber que o Plenário da Câmara Municipal de Vereadores aprovou e eu sanciono a seguinte Lei:</w:t>
      </w:r>
    </w:p>
    <w:p w14:paraId="281C52A0" w14:textId="30A8FBA9" w:rsidR="003225C1" w:rsidRPr="00B121B2" w:rsidRDefault="003225C1" w:rsidP="003225C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>
        <w:rPr>
          <w:rFonts w:ascii="Arial" w:hAnsi="Arial" w:cs="Arial"/>
          <w:sz w:val="24"/>
          <w:szCs w:val="24"/>
        </w:rPr>
        <w:t xml:space="preserve">Suplementar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>
        <w:rPr>
          <w:rFonts w:ascii="Arial" w:hAnsi="Arial" w:cs="Arial"/>
          <w:color w:val="FF0000"/>
          <w:sz w:val="24"/>
          <w:szCs w:val="24"/>
        </w:rPr>
        <w:t>1.050.000,00</w:t>
      </w:r>
      <w:r w:rsidRPr="00A87406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134417">
        <w:rPr>
          <w:rFonts w:ascii="Arial" w:hAnsi="Arial" w:cs="Arial"/>
          <w:color w:val="FF0000"/>
          <w:sz w:val="24"/>
          <w:szCs w:val="24"/>
        </w:rPr>
        <w:t xml:space="preserve">um </w:t>
      </w:r>
      <w:r w:rsidR="00040DA5">
        <w:rPr>
          <w:rFonts w:ascii="Arial" w:hAnsi="Arial" w:cs="Arial"/>
          <w:color w:val="FF0000"/>
          <w:sz w:val="24"/>
          <w:szCs w:val="24"/>
        </w:rPr>
        <w:t>milhão e cinquenta mil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619A9053" w14:textId="77777777" w:rsidR="003225C1" w:rsidRDefault="003225C1" w:rsidP="003225C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>
        <w:rPr>
          <w:rFonts w:ascii="Arial" w:hAnsi="Arial" w:cs="Arial"/>
          <w:sz w:val="24"/>
          <w:szCs w:val="24"/>
        </w:rPr>
        <w:t xml:space="preserve"> do exercício vigente criando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 xml:space="preserve"> dotação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54"/>
        <w:gridCol w:w="5121"/>
        <w:gridCol w:w="1384"/>
      </w:tblGrid>
      <w:tr w:rsidR="003225C1" w:rsidRPr="00E656ED" w14:paraId="6713A6B4" w14:textId="77777777" w:rsidTr="00E60FFD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019FB5F2" w14:textId="4121CB41" w:rsidR="003225C1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Educação, Esportes, Lazer e Cultura</w:t>
            </w:r>
          </w:p>
        </w:tc>
      </w:tr>
      <w:tr w:rsidR="003225C1" w:rsidRPr="00E656ED" w14:paraId="20F29245" w14:textId="77777777" w:rsidTr="003225C1">
        <w:trPr>
          <w:trHeight w:val="397"/>
        </w:trPr>
        <w:tc>
          <w:tcPr>
            <w:tcW w:w="457" w:type="pct"/>
            <w:vAlign w:val="center"/>
          </w:tcPr>
          <w:p w14:paraId="77EF4485" w14:textId="03B6BB55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vAlign w:val="center"/>
          </w:tcPr>
          <w:p w14:paraId="312494A9" w14:textId="74914C57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225C1">
              <w:rPr>
                <w:rFonts w:ascii="Arial" w:hAnsi="Arial" w:cs="Arial"/>
                <w:sz w:val="20"/>
              </w:rPr>
              <w:t>12.361.0211.10013</w:t>
            </w:r>
          </w:p>
        </w:tc>
        <w:tc>
          <w:tcPr>
            <w:tcW w:w="3472" w:type="pct"/>
            <w:gridSpan w:val="2"/>
            <w:vAlign w:val="center"/>
          </w:tcPr>
          <w:p w14:paraId="6367D210" w14:textId="6A795A4E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as Unidades do Ensino Fundamental</w:t>
            </w:r>
          </w:p>
        </w:tc>
      </w:tr>
      <w:tr w:rsidR="003225C1" w:rsidRPr="00E656ED" w14:paraId="776E16D9" w14:textId="77777777" w:rsidTr="003225C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4E22E78" w14:textId="77777777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41D7D6C" w14:textId="77777777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772" w:type="pct"/>
            <w:vAlign w:val="center"/>
          </w:tcPr>
          <w:p w14:paraId="3A616B2E" w14:textId="77777777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00" w:type="pct"/>
            <w:vAlign w:val="center"/>
          </w:tcPr>
          <w:p w14:paraId="4659A079" w14:textId="3ABAB964" w:rsidR="003225C1" w:rsidRPr="00E656ED" w:rsidRDefault="003225C1" w:rsidP="00E60FF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1.050.000,00</w:t>
            </w:r>
          </w:p>
        </w:tc>
      </w:tr>
      <w:tr w:rsidR="003225C1" w:rsidRPr="00E656ED" w14:paraId="50827934" w14:textId="77777777" w:rsidTr="003225C1">
        <w:trPr>
          <w:trHeight w:val="397"/>
        </w:trPr>
        <w:tc>
          <w:tcPr>
            <w:tcW w:w="4300" w:type="pct"/>
            <w:gridSpan w:val="3"/>
            <w:vAlign w:val="center"/>
          </w:tcPr>
          <w:p w14:paraId="556F7B51" w14:textId="046DDE07" w:rsidR="003225C1" w:rsidRPr="00A87406" w:rsidRDefault="003225C1" w:rsidP="003225C1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>Fonte de Recurso – 0.1.0</w:t>
            </w:r>
            <w:r>
              <w:rPr>
                <w:rFonts w:ascii="Arial" w:hAnsi="Arial" w:cs="Arial"/>
                <w:b/>
                <w:sz w:val="20"/>
              </w:rPr>
              <w:t>1</w:t>
            </w:r>
            <w:r w:rsidRPr="00A87406">
              <w:rPr>
                <w:rFonts w:ascii="Arial" w:hAnsi="Arial" w:cs="Arial"/>
                <w:b/>
                <w:sz w:val="20"/>
              </w:rPr>
              <w:t xml:space="preserve">.000.000 – </w:t>
            </w:r>
            <w:r>
              <w:rPr>
                <w:rFonts w:ascii="Arial" w:hAnsi="Arial" w:cs="Arial"/>
                <w:b/>
                <w:sz w:val="20"/>
              </w:rPr>
              <w:t xml:space="preserve">Rec. Impostos - Educação </w:t>
            </w:r>
            <w:r w:rsidRPr="00A87406">
              <w:rPr>
                <w:rFonts w:ascii="Arial" w:hAnsi="Arial" w:cs="Arial"/>
                <w:b/>
                <w:sz w:val="20"/>
              </w:rPr>
              <w:t xml:space="preserve">- </w:t>
            </w:r>
            <w:proofErr w:type="gramStart"/>
            <w:r w:rsidRPr="00A87406">
              <w:rPr>
                <w:rFonts w:ascii="Arial" w:hAnsi="Arial" w:cs="Arial"/>
                <w:b/>
                <w:sz w:val="20"/>
              </w:rPr>
              <w:t>Exercício</w:t>
            </w:r>
            <w:proofErr w:type="gramEnd"/>
          </w:p>
        </w:tc>
        <w:tc>
          <w:tcPr>
            <w:tcW w:w="700" w:type="pct"/>
            <w:vAlign w:val="center"/>
          </w:tcPr>
          <w:p w14:paraId="30DAAF43" w14:textId="329EA086" w:rsidR="003225C1" w:rsidRPr="006B199A" w:rsidRDefault="003225C1" w:rsidP="003225C1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1.050.000,00</w:t>
            </w:r>
          </w:p>
        </w:tc>
      </w:tr>
    </w:tbl>
    <w:p w14:paraId="0DE64C92" w14:textId="77777777" w:rsidR="003225C1" w:rsidRDefault="003225C1" w:rsidP="003225C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 suplementaç</w:t>
      </w:r>
      <w:r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citada no artigo anterior ser</w:t>
      </w:r>
      <w:r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utilizado</w:t>
      </w:r>
      <w:r>
        <w:rPr>
          <w:rFonts w:ascii="Arial" w:hAnsi="Arial" w:cs="Arial"/>
          <w:sz w:val="24"/>
          <w:szCs w:val="24"/>
        </w:rPr>
        <w:t xml:space="preserve">s </w:t>
      </w:r>
      <w:r w:rsidRPr="00C835B7">
        <w:rPr>
          <w:rFonts w:ascii="Arial" w:hAnsi="Arial" w:cs="Arial"/>
          <w:sz w:val="24"/>
          <w:szCs w:val="24"/>
        </w:rPr>
        <w:t>recurso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proveniente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0"/>
        <w:gridCol w:w="5135"/>
        <w:gridCol w:w="1384"/>
      </w:tblGrid>
      <w:tr w:rsidR="003225C1" w:rsidRPr="00E656ED" w14:paraId="3F256C24" w14:textId="77777777" w:rsidTr="00E60FFD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7144199" w14:textId="09737D4F" w:rsidR="003225C1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Educação, Esportes, Lazer e Cultura</w:t>
            </w:r>
          </w:p>
        </w:tc>
      </w:tr>
      <w:tr w:rsidR="003225C1" w:rsidRPr="00E656ED" w14:paraId="477965F3" w14:textId="77777777" w:rsidTr="00E60FFD">
        <w:trPr>
          <w:trHeight w:val="397"/>
        </w:trPr>
        <w:tc>
          <w:tcPr>
            <w:tcW w:w="457" w:type="pct"/>
            <w:vAlign w:val="center"/>
          </w:tcPr>
          <w:p w14:paraId="19B26797" w14:textId="07EEA85A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vAlign w:val="center"/>
          </w:tcPr>
          <w:p w14:paraId="6C3CBC68" w14:textId="0D5E5C6C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225C1">
              <w:rPr>
                <w:rFonts w:ascii="Arial" w:hAnsi="Arial" w:cs="Arial"/>
                <w:sz w:val="20"/>
              </w:rPr>
              <w:t>12.361.0211.20015</w:t>
            </w:r>
          </w:p>
        </w:tc>
        <w:tc>
          <w:tcPr>
            <w:tcW w:w="3472" w:type="pct"/>
            <w:gridSpan w:val="2"/>
            <w:vAlign w:val="center"/>
          </w:tcPr>
          <w:p w14:paraId="7114D697" w14:textId="4584F6CE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Ensino Fundamental</w:t>
            </w:r>
          </w:p>
        </w:tc>
      </w:tr>
      <w:tr w:rsidR="003225C1" w:rsidRPr="00E656ED" w14:paraId="211ADCA8" w14:textId="77777777" w:rsidTr="003225C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749084D" w14:textId="77777777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7D03076" w14:textId="3EE3D2BF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850" w:type="pct"/>
            <w:vAlign w:val="center"/>
          </w:tcPr>
          <w:p w14:paraId="38E00B70" w14:textId="40F3F7F6" w:rsidR="003225C1" w:rsidRPr="00E656ED" w:rsidRDefault="003225C1" w:rsidP="00E60FF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Vencimentos e Vantagens Fixas – Pessoal Civil</w:t>
            </w:r>
          </w:p>
        </w:tc>
        <w:tc>
          <w:tcPr>
            <w:tcW w:w="622" w:type="pct"/>
            <w:vAlign w:val="center"/>
          </w:tcPr>
          <w:p w14:paraId="0623A919" w14:textId="79AE7CC2" w:rsidR="003225C1" w:rsidRPr="00E656ED" w:rsidRDefault="003225C1" w:rsidP="00E60FF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1.050.000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3225C1" w:rsidRPr="00E656ED" w14:paraId="51E64CC7" w14:textId="77777777" w:rsidTr="003225C1">
        <w:trPr>
          <w:trHeight w:val="397"/>
        </w:trPr>
        <w:tc>
          <w:tcPr>
            <w:tcW w:w="4378" w:type="pct"/>
            <w:gridSpan w:val="3"/>
            <w:vAlign w:val="center"/>
          </w:tcPr>
          <w:p w14:paraId="05D009E5" w14:textId="6BD2DAC7" w:rsidR="003225C1" w:rsidRPr="00D94556" w:rsidRDefault="003225C1" w:rsidP="00E60FFD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>Fonte de Recurso – 0.1.0</w:t>
            </w:r>
            <w:r>
              <w:rPr>
                <w:rFonts w:ascii="Arial" w:hAnsi="Arial" w:cs="Arial"/>
                <w:b/>
                <w:sz w:val="20"/>
              </w:rPr>
              <w:t>1</w:t>
            </w:r>
            <w:r w:rsidRPr="00A87406">
              <w:rPr>
                <w:rFonts w:ascii="Arial" w:hAnsi="Arial" w:cs="Arial"/>
                <w:b/>
                <w:sz w:val="20"/>
              </w:rPr>
              <w:t xml:space="preserve">.000.000 – </w:t>
            </w:r>
            <w:r>
              <w:rPr>
                <w:rFonts w:ascii="Arial" w:hAnsi="Arial" w:cs="Arial"/>
                <w:b/>
                <w:sz w:val="20"/>
              </w:rPr>
              <w:t xml:space="preserve">Rec. Impostos - Educação </w:t>
            </w:r>
            <w:r w:rsidRPr="00A87406">
              <w:rPr>
                <w:rFonts w:ascii="Arial" w:hAnsi="Arial" w:cs="Arial"/>
                <w:b/>
                <w:sz w:val="20"/>
              </w:rPr>
              <w:t xml:space="preserve">- </w:t>
            </w:r>
            <w:proofErr w:type="gramStart"/>
            <w:r w:rsidRPr="00A87406">
              <w:rPr>
                <w:rFonts w:ascii="Arial" w:hAnsi="Arial" w:cs="Arial"/>
                <w:b/>
                <w:sz w:val="20"/>
              </w:rPr>
              <w:t>Exercício</w:t>
            </w:r>
            <w:proofErr w:type="gramEnd"/>
          </w:p>
        </w:tc>
        <w:tc>
          <w:tcPr>
            <w:tcW w:w="622" w:type="pct"/>
            <w:vAlign w:val="center"/>
          </w:tcPr>
          <w:p w14:paraId="19183CEF" w14:textId="0E5395D6" w:rsidR="003225C1" w:rsidRPr="006B199A" w:rsidRDefault="003225C1" w:rsidP="00E60FFD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>
              <w:rPr>
                <w:rFonts w:ascii="Arial" w:hAnsi="Arial" w:cs="Arial"/>
                <w:b/>
                <w:sz w:val="20"/>
              </w:rPr>
              <w:t>1.050.000,00</w:t>
            </w:r>
          </w:p>
        </w:tc>
      </w:tr>
    </w:tbl>
    <w:p w14:paraId="0B1C51BA" w14:textId="77777777" w:rsidR="003225C1" w:rsidRPr="00E41532" w:rsidRDefault="003225C1" w:rsidP="003225C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150E5D4F" w14:textId="77777777" w:rsidR="005B2EF1" w:rsidRPr="00E41532" w:rsidRDefault="005B2EF1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b/>
          <w:bCs/>
          <w:sz w:val="24"/>
          <w:szCs w:val="24"/>
        </w:rPr>
        <w:t>Art. 4º</w:t>
      </w:r>
      <w:r w:rsidRPr="003D1F4E">
        <w:rPr>
          <w:rFonts w:ascii="Arial" w:hAnsi="Arial" w:cs="Arial"/>
          <w:sz w:val="24"/>
          <w:szCs w:val="24"/>
        </w:rPr>
        <w:t xml:space="preserve"> Esta Lei entra em vigor a partir da sua publicação, revogadas as disposições</w:t>
      </w:r>
      <w:r w:rsidRPr="00E41532">
        <w:rPr>
          <w:rFonts w:ascii="Arial" w:hAnsi="Arial" w:cs="Arial"/>
          <w:sz w:val="24"/>
          <w:szCs w:val="24"/>
        </w:rPr>
        <w:t xml:space="preserve"> em contrário.</w:t>
      </w:r>
    </w:p>
    <w:p w14:paraId="631E57E5" w14:textId="189DFA22" w:rsidR="00C23ECE" w:rsidRPr="00E41532" w:rsidRDefault="103171D9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</w:t>
      </w:r>
      <w:r w:rsidR="00B20AAC">
        <w:rPr>
          <w:rFonts w:ascii="Arial" w:hAnsi="Arial" w:cs="Arial"/>
          <w:sz w:val="24"/>
          <w:szCs w:val="24"/>
        </w:rPr>
        <w:t>ao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</w:t>
      </w:r>
      <w:r w:rsidR="003225C1">
        <w:rPr>
          <w:rFonts w:ascii="Arial" w:hAnsi="Arial" w:cs="Arial"/>
          <w:sz w:val="24"/>
          <w:szCs w:val="24"/>
        </w:rPr>
        <w:t>quinze</w:t>
      </w:r>
      <w:r w:rsidR="00B20AAC">
        <w:rPr>
          <w:rFonts w:ascii="Arial" w:hAnsi="Arial" w:cs="Arial"/>
          <w:sz w:val="24"/>
          <w:szCs w:val="24"/>
        </w:rPr>
        <w:t xml:space="preserve"> dia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4874DE9B" w14:textId="2617D608" w:rsidR="00F82C3C" w:rsidRDefault="00F82C3C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B7AB59D" w14:textId="77777777" w:rsidR="00F82C3C" w:rsidRPr="00E41532" w:rsidRDefault="00F82C3C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F32352" w14:textId="77777777" w:rsidR="00C23ECE" w:rsidRPr="00E41532" w:rsidRDefault="00371F26" w:rsidP="00F82C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709EC040" w14:textId="77777777" w:rsidR="002B2D83" w:rsidRPr="00B20AAC" w:rsidRDefault="00C23ECE" w:rsidP="00F82C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0AAC">
        <w:rPr>
          <w:rFonts w:ascii="Arial" w:hAnsi="Arial" w:cs="Arial"/>
          <w:b/>
          <w:sz w:val="24"/>
          <w:szCs w:val="24"/>
        </w:rPr>
        <w:t>Prefeito Municipal</w:t>
      </w:r>
    </w:p>
    <w:sectPr w:rsidR="002B2D83" w:rsidRPr="00B20AAC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14B6B" w14:textId="77777777" w:rsidR="00934D58" w:rsidRDefault="00934D58" w:rsidP="00EA440C">
      <w:pPr>
        <w:spacing w:after="0" w:line="240" w:lineRule="auto"/>
      </w:pPr>
      <w:r>
        <w:separator/>
      </w:r>
    </w:p>
  </w:endnote>
  <w:endnote w:type="continuationSeparator" w:id="0">
    <w:p w14:paraId="20E39FA8" w14:textId="77777777" w:rsidR="00934D58" w:rsidRDefault="00934D5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AB95F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B11A24F" wp14:editId="3E8C7569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A3145" w14:textId="77777777" w:rsidR="00934D58" w:rsidRDefault="00934D58" w:rsidP="00EA440C">
      <w:pPr>
        <w:spacing w:after="0" w:line="240" w:lineRule="auto"/>
      </w:pPr>
      <w:r>
        <w:separator/>
      </w:r>
    </w:p>
  </w:footnote>
  <w:footnote w:type="continuationSeparator" w:id="0">
    <w:p w14:paraId="4EC86F7D" w14:textId="77777777" w:rsidR="00934D58" w:rsidRDefault="00934D5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59F87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78E3CEDF" wp14:editId="568447CF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678DF">
      <w:rPr>
        <w:noProof/>
        <w:lang w:eastAsia="pt-BR"/>
      </w:rPr>
      <w:pict w14:anchorId="2BC3A1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3726D"/>
    <w:rsid w:val="00040DA5"/>
    <w:rsid w:val="000442EE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4417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39DC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1F5077"/>
    <w:rsid w:val="0021077A"/>
    <w:rsid w:val="002151D8"/>
    <w:rsid w:val="00217A85"/>
    <w:rsid w:val="0022170F"/>
    <w:rsid w:val="00225E83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25C1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1F4E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16A96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1038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3793C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C7E01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091F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4642"/>
    <w:rsid w:val="00815984"/>
    <w:rsid w:val="00815E48"/>
    <w:rsid w:val="00821F3A"/>
    <w:rsid w:val="00825772"/>
    <w:rsid w:val="00825DE8"/>
    <w:rsid w:val="00832C05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4D58"/>
    <w:rsid w:val="00936D31"/>
    <w:rsid w:val="00937E44"/>
    <w:rsid w:val="00945EB4"/>
    <w:rsid w:val="009509C1"/>
    <w:rsid w:val="00962ADB"/>
    <w:rsid w:val="009678DF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87406"/>
    <w:rsid w:val="00A9129A"/>
    <w:rsid w:val="00A942BE"/>
    <w:rsid w:val="00A95C60"/>
    <w:rsid w:val="00A967DC"/>
    <w:rsid w:val="00AA0665"/>
    <w:rsid w:val="00AA5EDF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16275"/>
    <w:rsid w:val="00B20AAC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3B68"/>
    <w:rsid w:val="00BE7A57"/>
    <w:rsid w:val="00BE7B74"/>
    <w:rsid w:val="00BF01D9"/>
    <w:rsid w:val="00BF5B7E"/>
    <w:rsid w:val="00BF737C"/>
    <w:rsid w:val="00C03A75"/>
    <w:rsid w:val="00C12546"/>
    <w:rsid w:val="00C16376"/>
    <w:rsid w:val="00C23ECE"/>
    <w:rsid w:val="00C34B14"/>
    <w:rsid w:val="00C35825"/>
    <w:rsid w:val="00C362D6"/>
    <w:rsid w:val="00C4473A"/>
    <w:rsid w:val="00C47C91"/>
    <w:rsid w:val="00C47F11"/>
    <w:rsid w:val="00C609BE"/>
    <w:rsid w:val="00CA2C34"/>
    <w:rsid w:val="00CA4211"/>
    <w:rsid w:val="00CB2922"/>
    <w:rsid w:val="00CB5ED1"/>
    <w:rsid w:val="00CC722D"/>
    <w:rsid w:val="00CD351E"/>
    <w:rsid w:val="00CE0DA9"/>
    <w:rsid w:val="00CE624C"/>
    <w:rsid w:val="00CE7170"/>
    <w:rsid w:val="00CF1139"/>
    <w:rsid w:val="00CF26A8"/>
    <w:rsid w:val="00CF5781"/>
    <w:rsid w:val="00D04600"/>
    <w:rsid w:val="00D0768E"/>
    <w:rsid w:val="00D07AE2"/>
    <w:rsid w:val="00D146B7"/>
    <w:rsid w:val="00D16549"/>
    <w:rsid w:val="00D16C07"/>
    <w:rsid w:val="00D23CFF"/>
    <w:rsid w:val="00D24938"/>
    <w:rsid w:val="00D2632C"/>
    <w:rsid w:val="00D270A6"/>
    <w:rsid w:val="00D27FB8"/>
    <w:rsid w:val="00D31310"/>
    <w:rsid w:val="00D327A1"/>
    <w:rsid w:val="00D434B5"/>
    <w:rsid w:val="00D51627"/>
    <w:rsid w:val="00D60300"/>
    <w:rsid w:val="00D617B3"/>
    <w:rsid w:val="00D62238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E6533"/>
    <w:rsid w:val="00DF62CE"/>
    <w:rsid w:val="00DF6747"/>
    <w:rsid w:val="00DF7D0E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26FB"/>
    <w:rsid w:val="00EB32DA"/>
    <w:rsid w:val="00EB6356"/>
    <w:rsid w:val="00EC148B"/>
    <w:rsid w:val="00EC4FDD"/>
    <w:rsid w:val="00ED0467"/>
    <w:rsid w:val="00EE54E1"/>
    <w:rsid w:val="00EF7182"/>
    <w:rsid w:val="00F120E3"/>
    <w:rsid w:val="00F13849"/>
    <w:rsid w:val="00F26410"/>
    <w:rsid w:val="00F3359C"/>
    <w:rsid w:val="00F34F30"/>
    <w:rsid w:val="00F40B38"/>
    <w:rsid w:val="00F40E80"/>
    <w:rsid w:val="00F4237C"/>
    <w:rsid w:val="00F611CF"/>
    <w:rsid w:val="00F61ED2"/>
    <w:rsid w:val="00F715CE"/>
    <w:rsid w:val="00F82C3C"/>
    <w:rsid w:val="00F84C4C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49DA9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5C10B-4A72-43AE-8AFB-0D7062667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2021-09-13T15:02:00Z</cp:lastPrinted>
  <dcterms:created xsi:type="dcterms:W3CDTF">2021-09-16T19:10:00Z</dcterms:created>
  <dcterms:modified xsi:type="dcterms:W3CDTF">2021-09-16T19:10:00Z</dcterms:modified>
</cp:coreProperties>
</file>