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NoSpacing"/>
        <w:jc w:val="center"/>
        <w:rPr>
          <w:rFonts w:asciiTheme="majorHAnsi" w:hAnsiTheme="majorHAnsi"/>
          <w:b/>
          <w:sz w:val="32"/>
          <w:szCs w:val="32"/>
        </w:rPr>
      </w:pPr>
    </w:p>
    <w:p w14:paraId="1C072D7C" w14:textId="6D29C644" w:rsidR="00F432A6" w:rsidRDefault="00F432A6" w:rsidP="5660CB4A">
      <w:pPr>
        <w:spacing w:line="360" w:lineRule="auto"/>
        <w:jc w:val="center"/>
        <w:rPr>
          <w:rFonts w:asciiTheme="majorHAnsi" w:hAnsiTheme="majorHAnsi"/>
          <w:b/>
          <w:bCs/>
          <w:sz w:val="32"/>
          <w:szCs w:val="32"/>
        </w:rPr>
      </w:pPr>
    </w:p>
    <w:p w14:paraId="0107B40C" w14:textId="52936A23" w:rsidR="00EA01B7" w:rsidRPr="008E2673" w:rsidRDefault="5660CB4A" w:rsidP="5660CB4A">
      <w:pPr>
        <w:pStyle w:val="NoSpacing"/>
        <w:jc w:val="center"/>
        <w:rPr>
          <w:rFonts w:ascii="Cambria" w:eastAsia="Cambria" w:hAnsi="Cambria" w:cs="Cambria"/>
          <w:color w:val="000000" w:themeColor="text1"/>
          <w:sz w:val="32"/>
          <w:szCs w:val="32"/>
        </w:rPr>
      </w:pPr>
      <w:r w:rsidRPr="5660CB4A">
        <w:rPr>
          <w:rFonts w:ascii="Cambria" w:eastAsia="Cambria" w:hAnsi="Cambria" w:cs="Cambria"/>
          <w:b/>
          <w:bCs/>
          <w:color w:val="000000" w:themeColor="text1"/>
          <w:sz w:val="32"/>
          <w:szCs w:val="32"/>
        </w:rPr>
        <w:t xml:space="preserve">VOTO DE PESAR </w:t>
      </w:r>
    </w:p>
    <w:p w14:paraId="76679A8D" w14:textId="4C293538" w:rsidR="00EA01B7" w:rsidRPr="008E2673" w:rsidRDefault="00EA01B7" w:rsidP="5660CB4A">
      <w:pPr>
        <w:spacing w:line="360" w:lineRule="auto"/>
        <w:rPr>
          <w:rFonts w:ascii="Cambria" w:eastAsia="Cambria" w:hAnsi="Cambria" w:cs="Cambria"/>
          <w:color w:val="000000" w:themeColor="text1"/>
          <w:sz w:val="22"/>
          <w:szCs w:val="22"/>
        </w:rPr>
      </w:pPr>
    </w:p>
    <w:p w14:paraId="792C6643" w14:textId="1BC2831B" w:rsidR="00EA01B7" w:rsidRPr="008E2673" w:rsidRDefault="00EA01B7" w:rsidP="5660CB4A">
      <w:pPr>
        <w:spacing w:line="360" w:lineRule="auto"/>
        <w:rPr>
          <w:rFonts w:ascii="Cambria" w:eastAsia="Cambria" w:hAnsi="Cambria" w:cs="Cambria"/>
          <w:color w:val="000000" w:themeColor="text1"/>
          <w:sz w:val="22"/>
          <w:szCs w:val="22"/>
        </w:rPr>
      </w:pPr>
    </w:p>
    <w:p w14:paraId="1E270AF8" w14:textId="4E23A44F" w:rsidR="00EA01B7" w:rsidRPr="008E2673" w:rsidRDefault="5660CB4A" w:rsidP="5A40076C">
      <w:pPr>
        <w:ind w:firstLine="708"/>
        <w:jc w:val="both"/>
        <w:rPr>
          <w:rFonts w:ascii="Cambria" w:eastAsia="Cambria" w:hAnsi="Cambria" w:cs="Cambria"/>
          <w:sz w:val="28"/>
          <w:szCs w:val="28"/>
        </w:rPr>
      </w:pPr>
      <w:r w:rsidRPr="5A40076C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O Exmo. Vereador </w:t>
      </w:r>
      <w:r w:rsidRPr="5A40076C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 xml:space="preserve">Sr. </w:t>
      </w:r>
      <w:r w:rsidR="2AEAE1E5" w:rsidRPr="5A40076C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JONAS CHAGAS</w:t>
      </w:r>
      <w:r w:rsidRPr="5A40076C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 xml:space="preserve">, </w:t>
      </w:r>
      <w:r w:rsidRPr="5A40076C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requer que constem em Ata da Sessão Ordinária do dia </w:t>
      </w:r>
      <w:r w:rsidR="5059E22D" w:rsidRPr="5A40076C">
        <w:rPr>
          <w:rFonts w:ascii="Cambria" w:eastAsia="Cambria" w:hAnsi="Cambria" w:cs="Cambria"/>
          <w:color w:val="000000" w:themeColor="text1"/>
          <w:sz w:val="28"/>
          <w:szCs w:val="28"/>
        </w:rPr>
        <w:t>07 de agosto</w:t>
      </w:r>
      <w:r w:rsidRPr="5A40076C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do corrente ano o presente </w:t>
      </w:r>
      <w:r w:rsidRPr="5A40076C">
        <w:rPr>
          <w:rFonts w:ascii="Cambria" w:eastAsia="Cambria" w:hAnsi="Cambria" w:cs="Cambria"/>
          <w:b/>
          <w:bCs/>
          <w:color w:val="000000" w:themeColor="text1"/>
          <w:sz w:val="28"/>
          <w:szCs w:val="28"/>
          <w:u w:val="single"/>
        </w:rPr>
        <w:t>Voto de Pesar</w:t>
      </w:r>
      <w:r w:rsidRPr="5A40076C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, </w:t>
      </w:r>
      <w:r w:rsidR="189DA77D" w:rsidRPr="5A40076C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à família enlutada do Empresário Sr. Abdoral Gomes, pelo seu falecimento ocorrido no dia 29 de julho do corrente ano em nosso Município.   </w:t>
      </w:r>
    </w:p>
    <w:p w14:paraId="41E369AB" w14:textId="03F59B42" w:rsidR="00EA01B7" w:rsidRPr="008E2673" w:rsidRDefault="00EA01B7" w:rsidP="05603011">
      <w:pPr>
        <w:tabs>
          <w:tab w:val="left" w:pos="1418"/>
        </w:tabs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521AA2E6" w14:textId="00FB287D" w:rsidR="00EA01B7" w:rsidRPr="008E2673" w:rsidRDefault="00EA01B7" w:rsidP="5660CB4A">
      <w:pPr>
        <w:tabs>
          <w:tab w:val="left" w:pos="1418"/>
        </w:tabs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1B782B21" w14:textId="0254E3AA" w:rsidR="00EA01B7" w:rsidRPr="008E2673" w:rsidRDefault="5660CB4A" w:rsidP="5660CB4A">
      <w:pPr>
        <w:spacing w:after="200" w:line="276" w:lineRule="auto"/>
        <w:jc w:val="center"/>
        <w:rPr>
          <w:rFonts w:ascii="Cambria" w:eastAsia="Cambria" w:hAnsi="Cambria" w:cs="Cambria"/>
          <w:color w:val="000000" w:themeColor="text1"/>
          <w:sz w:val="28"/>
          <w:szCs w:val="28"/>
        </w:rPr>
      </w:pPr>
      <w:r w:rsidRPr="5660CB4A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Dê-se ciência a família enlutada.</w:t>
      </w:r>
    </w:p>
    <w:p w14:paraId="6DCF0DD6" w14:textId="1C26489B" w:rsidR="00EA01B7" w:rsidRPr="008E2673" w:rsidRDefault="00EA01B7" w:rsidP="5660CB4A">
      <w:pPr>
        <w:tabs>
          <w:tab w:val="left" w:pos="1418"/>
        </w:tabs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3D255B7B" w14:textId="12B77862" w:rsidR="00EA01B7" w:rsidRPr="008E2673" w:rsidRDefault="00EA01B7" w:rsidP="5660CB4A">
      <w:pPr>
        <w:ind w:firstLine="1134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04328B26" w14:textId="5D79E09B" w:rsidR="00EA01B7" w:rsidRPr="008E2673" w:rsidRDefault="00EA01B7" w:rsidP="5660CB4A">
      <w:pPr>
        <w:spacing w:line="276" w:lineRule="auto"/>
        <w:ind w:firstLine="708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30803A27" w14:textId="1C9E9F03" w:rsidR="00EA01B7" w:rsidRPr="008E2673" w:rsidRDefault="5660CB4A" w:rsidP="25704495">
      <w:pPr>
        <w:spacing w:line="360" w:lineRule="auto"/>
        <w:ind w:left="-180" w:firstLine="180"/>
        <w:jc w:val="right"/>
        <w:rPr>
          <w:color w:val="000000" w:themeColor="text1"/>
          <w:sz w:val="28"/>
          <w:szCs w:val="28"/>
        </w:rPr>
      </w:pPr>
      <w:r w:rsidRPr="25704495">
        <w:rPr>
          <w:color w:val="000000" w:themeColor="text1"/>
          <w:sz w:val="28"/>
          <w:szCs w:val="28"/>
        </w:rPr>
        <w:t xml:space="preserve">Sala das Sessões, </w:t>
      </w:r>
      <w:r w:rsidR="60304EFA" w:rsidRPr="25704495">
        <w:rPr>
          <w:color w:val="000000" w:themeColor="text1"/>
          <w:sz w:val="28"/>
          <w:szCs w:val="28"/>
        </w:rPr>
        <w:t>07</w:t>
      </w:r>
      <w:r w:rsidRPr="25704495">
        <w:rPr>
          <w:color w:val="000000" w:themeColor="text1"/>
          <w:sz w:val="28"/>
          <w:szCs w:val="28"/>
        </w:rPr>
        <w:t xml:space="preserve"> de </w:t>
      </w:r>
      <w:r w:rsidR="700303C4" w:rsidRPr="25704495">
        <w:rPr>
          <w:color w:val="000000" w:themeColor="text1"/>
          <w:sz w:val="28"/>
          <w:szCs w:val="28"/>
        </w:rPr>
        <w:t>agosto</w:t>
      </w:r>
      <w:r w:rsidRPr="25704495">
        <w:rPr>
          <w:color w:val="000000" w:themeColor="text1"/>
          <w:sz w:val="28"/>
          <w:szCs w:val="28"/>
        </w:rPr>
        <w:t xml:space="preserve"> de 2025.</w:t>
      </w:r>
    </w:p>
    <w:p w14:paraId="0291AF97" w14:textId="221E7452" w:rsidR="00EA01B7" w:rsidRPr="008E2673" w:rsidRDefault="00EA01B7" w:rsidP="5660CB4A">
      <w:pPr>
        <w:rPr>
          <w:color w:val="000000" w:themeColor="text1"/>
        </w:rPr>
      </w:pPr>
    </w:p>
    <w:p w14:paraId="24FDC93D" w14:textId="19AC04E6" w:rsidR="00EA01B7" w:rsidRPr="008E2673" w:rsidRDefault="00EA01B7" w:rsidP="5660CB4A">
      <w:pPr>
        <w:jc w:val="center"/>
        <w:rPr>
          <w:color w:val="000000" w:themeColor="text1"/>
        </w:rPr>
      </w:pPr>
    </w:p>
    <w:p w14:paraId="7B71D8FD" w14:textId="611C67DA" w:rsidR="00EA01B7" w:rsidRPr="008E2673" w:rsidRDefault="00EA01B7" w:rsidP="5660CB4A">
      <w:pPr>
        <w:jc w:val="center"/>
        <w:rPr>
          <w:color w:val="000000" w:themeColor="text1"/>
        </w:rPr>
      </w:pPr>
    </w:p>
    <w:p w14:paraId="10D99EEB" w14:textId="2B041A52" w:rsidR="00EA01B7" w:rsidRPr="008E2673" w:rsidRDefault="00EA01B7" w:rsidP="6AE59D40">
      <w:pPr>
        <w:rPr>
          <w:color w:val="000000" w:themeColor="text1"/>
        </w:rPr>
      </w:pPr>
    </w:p>
    <w:p w14:paraId="082AF44F" w14:textId="110D5DB1" w:rsidR="00EA01B7" w:rsidRPr="008E2673" w:rsidRDefault="00EA01B7" w:rsidP="5660CB4A">
      <w:pPr>
        <w:jc w:val="center"/>
        <w:rPr>
          <w:color w:val="000000" w:themeColor="text1"/>
          <w:sz w:val="28"/>
          <w:szCs w:val="28"/>
        </w:rPr>
      </w:pPr>
    </w:p>
    <w:p w14:paraId="55D92A61" w14:textId="6D7E743A" w:rsidR="7FBC4266" w:rsidRDefault="7FBC4266" w:rsidP="25704495">
      <w:pPr>
        <w:jc w:val="center"/>
        <w:rPr>
          <w:b/>
          <w:bCs/>
          <w:color w:val="000000" w:themeColor="text1"/>
          <w:sz w:val="28"/>
          <w:szCs w:val="28"/>
        </w:rPr>
      </w:pPr>
      <w:r w:rsidRPr="25704495">
        <w:rPr>
          <w:b/>
          <w:bCs/>
          <w:color w:val="000000" w:themeColor="text1"/>
          <w:sz w:val="28"/>
          <w:szCs w:val="28"/>
        </w:rPr>
        <w:t>JONAS CHAGAS TORRES</w:t>
      </w:r>
    </w:p>
    <w:p w14:paraId="26E5C2D0" w14:textId="32E19371" w:rsidR="00EA01B7" w:rsidRPr="008E2673" w:rsidRDefault="5660CB4A" w:rsidP="5660CB4A">
      <w:pPr>
        <w:jc w:val="center"/>
        <w:rPr>
          <w:color w:val="000000" w:themeColor="text1"/>
          <w:sz w:val="28"/>
          <w:szCs w:val="28"/>
        </w:rPr>
      </w:pPr>
      <w:r w:rsidRPr="5660CB4A">
        <w:rPr>
          <w:b/>
          <w:bCs/>
          <w:color w:val="000000" w:themeColor="text1"/>
          <w:sz w:val="28"/>
          <w:szCs w:val="28"/>
        </w:rPr>
        <w:t>Vereador</w:t>
      </w:r>
    </w:p>
    <w:p w14:paraId="5A68A8CA" w14:textId="09C2C6A9" w:rsidR="00EA01B7" w:rsidRPr="008E2673" w:rsidRDefault="00EA01B7" w:rsidP="5660CB4A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4F4E0797" w14:textId="77777777" w:rsidR="005E72ED" w:rsidRDefault="005E72ED" w:rsidP="005E72ED">
      <w:pPr>
        <w:jc w:val="center"/>
        <w:rPr>
          <w:b/>
          <w:sz w:val="28"/>
          <w:szCs w:val="28"/>
        </w:rPr>
      </w:pPr>
    </w:p>
    <w:p w14:paraId="4A1D84F6" w14:textId="0B6868EC" w:rsidR="005E72ED" w:rsidRDefault="005E72ED" w:rsidP="005E72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5E72ED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793EE" w14:textId="77777777" w:rsidR="00A36C84" w:rsidRDefault="00A36C84" w:rsidP="00D779A2">
      <w:r>
        <w:separator/>
      </w:r>
    </w:p>
  </w:endnote>
  <w:endnote w:type="continuationSeparator" w:id="0">
    <w:p w14:paraId="5059E627" w14:textId="77777777" w:rsidR="00A36C84" w:rsidRDefault="00A36C84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C6B0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8F968E" w14:textId="77777777" w:rsidR="002C6B02" w:rsidRDefault="002C6B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Footer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Footer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Footer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357D0" w14:textId="77777777" w:rsidR="00A36C84" w:rsidRDefault="00A36C84" w:rsidP="00D779A2">
      <w:r>
        <w:separator/>
      </w:r>
    </w:p>
  </w:footnote>
  <w:footnote w:type="continuationSeparator" w:id="0">
    <w:p w14:paraId="6BF1D43B" w14:textId="77777777" w:rsidR="00A36C84" w:rsidRDefault="00A36C84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7777777" w:rsidR="00F8797C" w:rsidRDefault="00F8797C" w:rsidP="00105A1D">
    <w:pPr>
      <w:pStyle w:val="Header"/>
    </w:pPr>
    <w:r w:rsidRPr="00E050F3">
      <w:rPr>
        <w:noProof/>
      </w:rPr>
      <w:drawing>
        <wp:anchor distT="0" distB="0" distL="114300" distR="114300" simplePos="0" relativeHeight="251658241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A00D" w14:textId="77777777" w:rsidR="002C6B02" w:rsidRPr="00105A1D" w:rsidRDefault="00F8797C" w:rsidP="00105A1D">
    <w:pPr>
      <w:pStyle w:val="Header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57F7B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13CA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1740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0AC8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E72ED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DFD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1A73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36C84"/>
    <w:rsid w:val="00A42C48"/>
    <w:rsid w:val="00A43BD5"/>
    <w:rsid w:val="00A50173"/>
    <w:rsid w:val="00A5051B"/>
    <w:rsid w:val="00A54DB7"/>
    <w:rsid w:val="00A55982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BE37F0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3804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2D5C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2750CC6"/>
    <w:rsid w:val="05603011"/>
    <w:rsid w:val="07D80D8C"/>
    <w:rsid w:val="0998B991"/>
    <w:rsid w:val="09C5C904"/>
    <w:rsid w:val="0BCED621"/>
    <w:rsid w:val="0D452A9F"/>
    <w:rsid w:val="11A73B5B"/>
    <w:rsid w:val="126AE768"/>
    <w:rsid w:val="1464AC98"/>
    <w:rsid w:val="163010EA"/>
    <w:rsid w:val="1661F8CE"/>
    <w:rsid w:val="172C10E0"/>
    <w:rsid w:val="179D7254"/>
    <w:rsid w:val="189DA77D"/>
    <w:rsid w:val="197BBB15"/>
    <w:rsid w:val="21EA7796"/>
    <w:rsid w:val="224439D5"/>
    <w:rsid w:val="228A6766"/>
    <w:rsid w:val="23CB99BF"/>
    <w:rsid w:val="23DAB88D"/>
    <w:rsid w:val="25704495"/>
    <w:rsid w:val="2690A3E4"/>
    <w:rsid w:val="28424FCA"/>
    <w:rsid w:val="28A24B59"/>
    <w:rsid w:val="28B1953A"/>
    <w:rsid w:val="28E74396"/>
    <w:rsid w:val="2AEAE1E5"/>
    <w:rsid w:val="2B92A38B"/>
    <w:rsid w:val="2CD15228"/>
    <w:rsid w:val="2D5CD574"/>
    <w:rsid w:val="2F77EBE7"/>
    <w:rsid w:val="33140043"/>
    <w:rsid w:val="343D1270"/>
    <w:rsid w:val="361AD30E"/>
    <w:rsid w:val="36E43B57"/>
    <w:rsid w:val="38E409E8"/>
    <w:rsid w:val="3AC51081"/>
    <w:rsid w:val="3DA2AE36"/>
    <w:rsid w:val="3EF92481"/>
    <w:rsid w:val="3F52984C"/>
    <w:rsid w:val="42C1E029"/>
    <w:rsid w:val="4476ADEA"/>
    <w:rsid w:val="47C1A756"/>
    <w:rsid w:val="47D9FED5"/>
    <w:rsid w:val="4907251F"/>
    <w:rsid w:val="4AF87769"/>
    <w:rsid w:val="4D19CB4D"/>
    <w:rsid w:val="5059E22D"/>
    <w:rsid w:val="528701E4"/>
    <w:rsid w:val="564703DC"/>
    <w:rsid w:val="5660CB4A"/>
    <w:rsid w:val="57558C06"/>
    <w:rsid w:val="57947FAA"/>
    <w:rsid w:val="57F5C348"/>
    <w:rsid w:val="5A40076C"/>
    <w:rsid w:val="5A60FFA7"/>
    <w:rsid w:val="60304EFA"/>
    <w:rsid w:val="6338BF63"/>
    <w:rsid w:val="638078C6"/>
    <w:rsid w:val="67C33809"/>
    <w:rsid w:val="67C8E090"/>
    <w:rsid w:val="6869F861"/>
    <w:rsid w:val="6AE59D40"/>
    <w:rsid w:val="6EAF9F14"/>
    <w:rsid w:val="700303C4"/>
    <w:rsid w:val="72DCB9E8"/>
    <w:rsid w:val="77791A9F"/>
    <w:rsid w:val="788E5C95"/>
    <w:rsid w:val="792751E5"/>
    <w:rsid w:val="79AC6A62"/>
    <w:rsid w:val="7FBC4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CEE447"/>
  <w15:docId w15:val="{173F5F16-36DF-4ABA-B132-10AC0AE8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Heading1">
    <w:name w:val="heading 1"/>
    <w:basedOn w:val="Normal"/>
    <w:next w:val="Normal"/>
    <w:link w:val="Heading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Header">
    <w:name w:val="header"/>
    <w:basedOn w:val="Normal"/>
    <w:link w:val="HeaderChar"/>
    <w:rsid w:val="00F432A6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Footer">
    <w:name w:val="footer"/>
    <w:basedOn w:val="Normal"/>
    <w:link w:val="FooterChar"/>
    <w:rsid w:val="00F432A6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PageNumber">
    <w:name w:val="page number"/>
    <w:basedOn w:val="DefaultParagraphFont"/>
    <w:rsid w:val="00F432A6"/>
  </w:style>
  <w:style w:type="paragraph" w:styleId="NoSpacing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istParagraph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360</Characters>
  <Application>Microsoft Office Word</Application>
  <DocSecurity>4</DocSecurity>
  <Lines>3</Lines>
  <Paragraphs>1</Paragraphs>
  <ScaleCrop>false</ScaleCrop>
  <Company>Microsoft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Helder</dc:creator>
  <cp:keywords/>
  <cp:lastModifiedBy>Câmara de Vereadores de Belo Jardim</cp:lastModifiedBy>
  <cp:revision>16</cp:revision>
  <cp:lastPrinted>2024-02-01T14:13:00Z</cp:lastPrinted>
  <dcterms:created xsi:type="dcterms:W3CDTF">2025-02-18T12:12:00Z</dcterms:created>
  <dcterms:modified xsi:type="dcterms:W3CDTF">2025-08-07T12:32:00Z</dcterms:modified>
</cp:coreProperties>
</file>