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33F55" w14:textId="77777777" w:rsidR="006B1A77" w:rsidRDefault="006B1A77" w:rsidP="006B1A77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3B43051" w14:textId="77777777" w:rsidR="00A46799" w:rsidRDefault="006B1A77" w:rsidP="006B1A77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799">
        <w:rPr>
          <w:rFonts w:ascii="Times New Roman" w:hAnsi="Times New Roman" w:cs="Times New Roman"/>
          <w:b/>
          <w:bCs/>
          <w:sz w:val="24"/>
          <w:szCs w:val="24"/>
        </w:rPr>
        <w:t xml:space="preserve">ATO DA PRESIDÊNCIA Nº 3, 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>de 5 de setembro de 2023.</w:t>
      </w:r>
    </w:p>
    <w:p w14:paraId="3070F80A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78E8582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048A6C58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left="4253" w:right="95" w:hanging="382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Designa o Vereador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Deilson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Lopes Beiral para suprir vaga de Vereador titular em Comissões Permanentes.</w:t>
      </w:r>
    </w:p>
    <w:p w14:paraId="4D6B2AD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2357166E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5F0446C3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PRESIDENTE DA CÂMARA MUNICIPAL DE CAMPO NOVO DO PARECIS, no uso das atribuições que lhe são conferidas pelo art. 65 do Regimento Interno e, considerando o disposto no art. 59, § 2º, deste mesmo diploma legal, em face da vaga verificada em Comissões Permanentes desta Casa, em virtude da licença do Vereador Jorge Itamar Rodrigues e a convocação de seu respectivo suplente, </w:t>
      </w:r>
    </w:p>
    <w:p w14:paraId="421B87A6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352FB8DB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02D38354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14:paraId="0761D1DC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BC9C12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BC4362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>
        <w:rPr>
          <w:rFonts w:ascii="Times New Roman" w:hAnsi="Times New Roman" w:cs="Times New Roman"/>
          <w:sz w:val="24"/>
          <w:szCs w:val="24"/>
        </w:rPr>
        <w:t xml:space="preserve"> o Vereador DEILSON LOPES BEIRAL para compor, como membro suplente, as Comissões Permanentes de Legislação, Justiça e Redação Final e Educação e Saúde no período de 05.09.2023 à 05.10.2023.</w:t>
      </w:r>
    </w:p>
    <w:p w14:paraId="3571E3E3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405AC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E73991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5 de setembro de 2023.</w:t>
      </w:r>
    </w:p>
    <w:p w14:paraId="39984F36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2394CC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10293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099A97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7C5F82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68D118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2A81DF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VER. JOAQUIM PEREIRA DOS SANTOS     </w:t>
      </w:r>
    </w:p>
    <w:p w14:paraId="40C54777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Presidente    </w:t>
      </w:r>
    </w:p>
    <w:p w14:paraId="6B537905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7C569805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2112E48A" w14:textId="77777777" w:rsidR="006B1A77" w:rsidRDefault="006B1A77" w:rsidP="006B1A77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6CD64B2F" w14:textId="77777777" w:rsidR="006B1A77" w:rsidRDefault="006B1A77" w:rsidP="006B1A77"/>
    <w:p w14:paraId="740F4E18" w14:textId="77777777" w:rsidR="006B1A77" w:rsidRDefault="006B1A77" w:rsidP="006B1A77"/>
    <w:p w14:paraId="0A33F106" w14:textId="77777777" w:rsidR="006B1A77" w:rsidRDefault="006B1A77" w:rsidP="006B1A77"/>
    <w:p w14:paraId="05B221DD" w14:textId="77777777" w:rsidR="006B1A77" w:rsidRDefault="006B1A77" w:rsidP="006B1A77"/>
    <w:p w14:paraId="1DC9D4FB" w14:textId="77777777" w:rsidR="006B1A77" w:rsidRDefault="006B1A77" w:rsidP="006B1A77"/>
    <w:p w14:paraId="38DF65E5" w14:textId="77777777" w:rsidR="00AB181C" w:rsidRDefault="00AB181C"/>
    <w:sectPr w:rsidR="00AB181C" w:rsidSect="00513C4B">
      <w:headerReference w:type="default" r:id="rId6"/>
      <w:footerReference w:type="default" r:id="rId7"/>
      <w:pgSz w:w="11906" w:h="16838"/>
      <w:pgMar w:top="1440" w:right="1440" w:bottom="1440" w:left="1440" w:header="680" w:footer="7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BAA19" w14:textId="77777777" w:rsidR="00F712EF" w:rsidRDefault="00F712EF">
      <w:r>
        <w:separator/>
      </w:r>
    </w:p>
  </w:endnote>
  <w:endnote w:type="continuationSeparator" w:id="0">
    <w:p w14:paraId="55047ACF" w14:textId="77777777" w:rsidR="00F712EF" w:rsidRDefault="00F71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D9E3D" w14:textId="77777777" w:rsidR="00513C4B" w:rsidRDefault="006B1A77">
    <w:pPr>
      <w:pStyle w:val="Rodap"/>
    </w:pPr>
    <w:r>
      <w:rPr>
        <w:noProof/>
      </w:rPr>
      <w:drawing>
        <wp:inline distT="0" distB="0" distL="0" distR="0" wp14:anchorId="04E16106" wp14:editId="5553D648">
          <wp:extent cx="5612130" cy="427990"/>
          <wp:effectExtent l="0" t="0" r="762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D4BF3" w14:textId="77777777" w:rsidR="00F712EF" w:rsidRDefault="00F712EF">
      <w:r>
        <w:separator/>
      </w:r>
    </w:p>
  </w:footnote>
  <w:footnote w:type="continuationSeparator" w:id="0">
    <w:p w14:paraId="7BE33115" w14:textId="77777777" w:rsidR="00F712EF" w:rsidRDefault="00F71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C75C7" w14:textId="77777777" w:rsidR="00513C4B" w:rsidRDefault="006B1A77">
    <w:pPr>
      <w:pStyle w:val="Cabealho"/>
    </w:pPr>
    <w:r>
      <w:rPr>
        <w:noProof/>
      </w:rPr>
      <w:drawing>
        <wp:inline distT="0" distB="0" distL="0" distR="0" wp14:anchorId="29B944C5" wp14:editId="438FF61C">
          <wp:extent cx="5612130" cy="695960"/>
          <wp:effectExtent l="0" t="0" r="7620" b="889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6B1A77"/>
    <w:rsid w:val="00A46799"/>
    <w:rsid w:val="00A906D8"/>
    <w:rsid w:val="00AB181C"/>
    <w:rsid w:val="00AB5A74"/>
    <w:rsid w:val="00F071AE"/>
    <w:rsid w:val="00F7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7C6B"/>
  <w15:docId w15:val="{C43E7C07-1063-4CE5-B440-40E1E3ED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6B1A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1A77"/>
  </w:style>
  <w:style w:type="paragraph" w:styleId="Rodap">
    <w:name w:val="footer"/>
    <w:basedOn w:val="Normal"/>
    <w:link w:val="RodapChar"/>
    <w:uiPriority w:val="99"/>
    <w:unhideWhenUsed/>
    <w:rsid w:val="006B1A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1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847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2</cp:revision>
  <cp:lastPrinted>2023-09-05T19:07:00Z</cp:lastPrinted>
  <dcterms:created xsi:type="dcterms:W3CDTF">2023-09-05T19:03:00Z</dcterms:created>
  <dcterms:modified xsi:type="dcterms:W3CDTF">2023-09-05T19:07:00Z</dcterms:modified>
</cp:coreProperties>
</file>