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1018D" w14:textId="67A7A3FF" w:rsidR="001C5953" w:rsidRDefault="001C5953" w:rsidP="00DB4C7C">
      <w:pPr>
        <w:spacing w:after="0" w:line="240" w:lineRule="auto"/>
        <w:ind w:right="-427"/>
      </w:pPr>
    </w:p>
    <w:p w14:paraId="254B574A" w14:textId="39F10BC4" w:rsidR="00285593" w:rsidRDefault="00285593" w:rsidP="00DB4C7C">
      <w:pPr>
        <w:spacing w:after="0" w:line="240" w:lineRule="auto"/>
        <w:ind w:right="-427"/>
      </w:pPr>
    </w:p>
    <w:p w14:paraId="6F5D4228" w14:textId="67BFDE35" w:rsidR="00285593" w:rsidRDefault="00285593" w:rsidP="00DB4C7C">
      <w:pPr>
        <w:spacing w:after="0" w:line="240" w:lineRule="auto"/>
        <w:ind w:right="-427"/>
      </w:pPr>
    </w:p>
    <w:p w14:paraId="46BC83D3" w14:textId="491A170F" w:rsidR="00285593" w:rsidRDefault="00285593" w:rsidP="00DB4C7C">
      <w:pPr>
        <w:spacing w:after="0" w:line="240" w:lineRule="auto"/>
        <w:ind w:right="-427"/>
      </w:pPr>
    </w:p>
    <w:p w14:paraId="08F37963" w14:textId="77777777" w:rsidR="00285593" w:rsidRDefault="00285593" w:rsidP="00DB4C7C">
      <w:pPr>
        <w:spacing w:after="0" w:line="240" w:lineRule="auto"/>
        <w:ind w:right="-427"/>
      </w:pPr>
    </w:p>
    <w:p w14:paraId="72C5343E" w14:textId="3F812545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9A57DE">
        <w:rPr>
          <w:rFonts w:ascii="Times New Roman" w:hAnsi="Times New Roman" w:cs="Times New Roman"/>
          <w:b/>
          <w:sz w:val="24"/>
          <w:szCs w:val="24"/>
          <w:u w:val="single"/>
        </w:rPr>
        <w:t>88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9A57D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9A57DE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9A57D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2722D4E" w14:textId="77777777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140C9B3" w14:textId="7F8483C2" w:rsid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BF9D8B" w14:textId="670B9EE8" w:rsidR="00285593" w:rsidRDefault="00285593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DC1A13" w14:textId="77777777" w:rsidR="00285593" w:rsidRPr="00DB4C7C" w:rsidRDefault="00285593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86B2FD" w14:textId="1582D688" w:rsidR="001C5953" w:rsidRPr="00DB4C7C" w:rsidRDefault="0028559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b/>
          <w:bCs/>
          <w:sz w:val="28"/>
          <w:szCs w:val="28"/>
          <w:u w:val="single"/>
        </w:rPr>
        <w:t>WILLIAN FREITAS RODRIGUES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638D8161" w14:textId="0426E229"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2BEED33" w14:textId="77777777" w:rsidR="00492CBE" w:rsidRDefault="00492CBE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6A94E9D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839B7D9" w14:textId="77777777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094EDF5F" w14:textId="77777777"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DBE354" w14:textId="77777777" w:rsidR="00DB4C7C" w:rsidRPr="008400E0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ACE09C" w14:textId="78C705BE" w:rsidR="006D3BA0" w:rsidRPr="00810423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10423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810423">
        <w:rPr>
          <w:rFonts w:ascii="Times New Roman" w:hAnsi="Times New Roman" w:cs="Times New Roman"/>
          <w:b/>
          <w:sz w:val="24"/>
          <w:szCs w:val="24"/>
        </w:rPr>
        <w:t>,</w:t>
      </w:r>
      <w:r w:rsidR="002343BB" w:rsidRPr="00810423">
        <w:rPr>
          <w:rFonts w:ascii="Times New Roman" w:hAnsi="Times New Roman" w:cs="Times New Roman"/>
          <w:sz w:val="24"/>
          <w:szCs w:val="24"/>
        </w:rPr>
        <w:t xml:space="preserve"> a partir de</w:t>
      </w:r>
      <w:r w:rsidR="00285593">
        <w:rPr>
          <w:rFonts w:ascii="Times New Roman" w:hAnsi="Times New Roman" w:cs="Times New Roman"/>
          <w:sz w:val="24"/>
          <w:szCs w:val="24"/>
        </w:rPr>
        <w:t>sta data</w:t>
      </w:r>
      <w:r w:rsidR="002343BB" w:rsidRPr="00810423">
        <w:rPr>
          <w:rFonts w:ascii="Times New Roman" w:hAnsi="Times New Roman" w:cs="Times New Roman"/>
          <w:sz w:val="24"/>
          <w:szCs w:val="24"/>
        </w:rPr>
        <w:t xml:space="preserve">, </w:t>
      </w:r>
      <w:r w:rsidR="00810423" w:rsidRPr="00810423">
        <w:rPr>
          <w:rFonts w:ascii="Times New Roman" w:hAnsi="Times New Roman" w:cs="Times New Roman"/>
          <w:sz w:val="24"/>
          <w:szCs w:val="24"/>
        </w:rPr>
        <w:t>a</w:t>
      </w:r>
      <w:r w:rsidR="00FB1077" w:rsidRPr="00810423">
        <w:rPr>
          <w:rFonts w:ascii="Times New Roman" w:hAnsi="Times New Roman" w:cs="Times New Roman"/>
          <w:sz w:val="24"/>
          <w:szCs w:val="24"/>
        </w:rPr>
        <w:t xml:space="preserve"> Sr</w:t>
      </w:r>
      <w:r w:rsidR="00285593">
        <w:rPr>
          <w:rFonts w:ascii="Times New Roman" w:hAnsi="Times New Roman" w:cs="Times New Roman"/>
          <w:sz w:val="24"/>
          <w:szCs w:val="24"/>
        </w:rPr>
        <w:t>a.</w:t>
      </w:r>
      <w:r w:rsidR="00285593" w:rsidRPr="00285593">
        <w:rPr>
          <w:rFonts w:ascii="Times New Roman" w:hAnsi="Times New Roman" w:cs="Times New Roman"/>
          <w:sz w:val="24"/>
          <w:szCs w:val="24"/>
        </w:rPr>
        <w:t xml:space="preserve"> </w:t>
      </w:r>
      <w:r w:rsidR="00285593" w:rsidRPr="00285593">
        <w:rPr>
          <w:rFonts w:ascii="Times New Roman" w:hAnsi="Times New Roman" w:cs="Times New Roman"/>
          <w:b/>
          <w:bCs/>
          <w:sz w:val="24"/>
          <w:szCs w:val="24"/>
        </w:rPr>
        <w:t>JOICE CRISTINA DE JESUS CURADO</w:t>
      </w:r>
      <w:r w:rsidR="00285593" w:rsidRPr="002C04AA">
        <w:rPr>
          <w:rFonts w:ascii="Times New Roman" w:hAnsi="Times New Roman" w:cs="Times New Roman"/>
          <w:sz w:val="24"/>
          <w:szCs w:val="24"/>
        </w:rPr>
        <w:t>, portador</w:t>
      </w:r>
      <w:r w:rsidR="00285593">
        <w:rPr>
          <w:rFonts w:ascii="Times New Roman" w:hAnsi="Times New Roman" w:cs="Times New Roman"/>
          <w:sz w:val="24"/>
          <w:szCs w:val="24"/>
        </w:rPr>
        <w:t>a</w:t>
      </w:r>
      <w:r w:rsidR="00285593" w:rsidRPr="002C04AA">
        <w:rPr>
          <w:rFonts w:ascii="Times New Roman" w:hAnsi="Times New Roman" w:cs="Times New Roman"/>
          <w:sz w:val="24"/>
          <w:szCs w:val="24"/>
        </w:rPr>
        <w:t xml:space="preserve"> do RG </w:t>
      </w:r>
      <w:r w:rsidR="00285593">
        <w:rPr>
          <w:rFonts w:ascii="Times New Roman" w:hAnsi="Times New Roman" w:cs="Times New Roman"/>
          <w:sz w:val="24"/>
          <w:szCs w:val="24"/>
        </w:rPr>
        <w:t>n</w:t>
      </w:r>
      <w:r w:rsidR="00285593" w:rsidRPr="002C04AA">
        <w:rPr>
          <w:rFonts w:ascii="Times New Roman" w:hAnsi="Times New Roman" w:cs="Times New Roman"/>
          <w:sz w:val="24"/>
          <w:szCs w:val="24"/>
        </w:rPr>
        <w:t xml:space="preserve">º </w:t>
      </w:r>
      <w:r w:rsidR="00285593">
        <w:rPr>
          <w:rFonts w:ascii="Times New Roman" w:hAnsi="Times New Roman" w:cs="Times New Roman"/>
          <w:sz w:val="24"/>
          <w:szCs w:val="24"/>
        </w:rPr>
        <w:t>2015918-8</w:t>
      </w:r>
      <w:r w:rsidR="00285593" w:rsidRPr="002C04AA">
        <w:rPr>
          <w:rFonts w:ascii="Times New Roman" w:hAnsi="Times New Roman" w:cs="Times New Roman"/>
          <w:sz w:val="24"/>
          <w:szCs w:val="24"/>
        </w:rPr>
        <w:t xml:space="preserve"> - SSP/MT e CPF </w:t>
      </w:r>
      <w:r w:rsidR="00285593">
        <w:rPr>
          <w:rFonts w:ascii="Times New Roman" w:hAnsi="Times New Roman" w:cs="Times New Roman"/>
          <w:sz w:val="24"/>
          <w:szCs w:val="24"/>
        </w:rPr>
        <w:t>nº 043.118.721-51</w:t>
      </w:r>
      <w:r w:rsidR="00810423" w:rsidRPr="00810423">
        <w:rPr>
          <w:rFonts w:ascii="Times New Roman" w:hAnsi="Times New Roman" w:cs="Times New Roman"/>
          <w:sz w:val="24"/>
          <w:szCs w:val="24"/>
        </w:rPr>
        <w:t xml:space="preserve">, do cargo de Chefe de Documentação e Informação, </w:t>
      </w:r>
      <w:r w:rsidR="00DB4C7C" w:rsidRPr="00810423">
        <w:rPr>
          <w:rFonts w:ascii="Times New Roman" w:hAnsi="Times New Roman" w:cs="Times New Roman"/>
          <w:sz w:val="24"/>
          <w:szCs w:val="24"/>
        </w:rPr>
        <w:t xml:space="preserve">do quadro de pessoal em comissão desta Câmara Municipal, matrícula funcional nº </w:t>
      </w:r>
      <w:r w:rsidR="00810423" w:rsidRPr="00810423">
        <w:rPr>
          <w:rFonts w:ascii="Times New Roman" w:hAnsi="Times New Roman" w:cs="Times New Roman"/>
          <w:sz w:val="24"/>
          <w:szCs w:val="24"/>
        </w:rPr>
        <w:t>1</w:t>
      </w:r>
      <w:r w:rsidR="00285593">
        <w:rPr>
          <w:rFonts w:ascii="Times New Roman" w:hAnsi="Times New Roman" w:cs="Times New Roman"/>
          <w:sz w:val="24"/>
          <w:szCs w:val="24"/>
        </w:rPr>
        <w:t>69</w:t>
      </w:r>
      <w:r w:rsidR="008400E0" w:rsidRPr="00810423">
        <w:rPr>
          <w:rFonts w:ascii="Times New Roman" w:hAnsi="Times New Roman" w:cs="Times New Roman"/>
          <w:sz w:val="24"/>
          <w:szCs w:val="24"/>
        </w:rPr>
        <w:t>.</w:t>
      </w:r>
    </w:p>
    <w:p w14:paraId="1231AB5F" w14:textId="77777777" w:rsidR="00810423" w:rsidRPr="00810423" w:rsidRDefault="0081042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688282B" w14:textId="45FD9177" w:rsidR="00810423" w:rsidRDefault="0081042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BC25ACC" w14:textId="5A221268" w:rsidR="00492CBE" w:rsidRDefault="00492CBE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82918DD" w14:textId="77777777" w:rsidR="00492CBE" w:rsidRPr="00810423" w:rsidRDefault="00492CBE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079A622" w14:textId="77777777" w:rsidR="006D3BA0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55E715C8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D3B72AD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CAB0DB3" w14:textId="0BABC482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79E6A1E" w14:textId="77777777" w:rsidR="00492CBE" w:rsidRPr="00DB4C7C" w:rsidRDefault="00492CBE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9393E02" w14:textId="277F819F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285593">
        <w:rPr>
          <w:rFonts w:ascii="Times New Roman" w:hAnsi="Times New Roman" w:cs="Times New Roman"/>
          <w:sz w:val="24"/>
          <w:szCs w:val="24"/>
        </w:rPr>
        <w:t>12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</w:t>
      </w:r>
      <w:r w:rsidR="00285593">
        <w:rPr>
          <w:rFonts w:ascii="Times New Roman" w:hAnsi="Times New Roman" w:cs="Times New Roman"/>
          <w:sz w:val="24"/>
          <w:szCs w:val="24"/>
        </w:rPr>
        <w:t>2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14:paraId="440C8C1F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0686059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2F44FD11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4AD3AA3" w14:textId="7359F842"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D95E360" w14:textId="5A40CD30" w:rsidR="00492CBE" w:rsidRDefault="00492CBE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30C9930" w14:textId="77777777" w:rsidR="00492CBE" w:rsidRPr="00DB4C7C" w:rsidRDefault="00492CBE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4AF414E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26908C1" w14:textId="011B3E7C" w:rsidR="001C5953" w:rsidRPr="00285593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8559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285593" w:rsidRPr="00285593">
        <w:rPr>
          <w:b/>
          <w:bCs/>
          <w:sz w:val="28"/>
          <w:szCs w:val="28"/>
        </w:rPr>
        <w:t>WILLIAN FREITAS RODRIGUES</w:t>
      </w:r>
    </w:p>
    <w:p w14:paraId="2281AF87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64379898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6916F" w14:textId="77777777" w:rsidR="003B088A" w:rsidRDefault="003B088A" w:rsidP="004C6A93">
      <w:pPr>
        <w:spacing w:after="0" w:line="240" w:lineRule="auto"/>
      </w:pPr>
      <w:r>
        <w:separator/>
      </w:r>
    </w:p>
  </w:endnote>
  <w:endnote w:type="continuationSeparator" w:id="0">
    <w:p w14:paraId="073A3195" w14:textId="77777777" w:rsidR="003B088A" w:rsidRDefault="003B088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0AC22" w14:textId="77777777" w:rsidR="003B088A" w:rsidRDefault="003B088A" w:rsidP="004C6A93">
      <w:pPr>
        <w:spacing w:after="0" w:line="240" w:lineRule="auto"/>
      </w:pPr>
      <w:r>
        <w:separator/>
      </w:r>
    </w:p>
  </w:footnote>
  <w:footnote w:type="continuationSeparator" w:id="0">
    <w:p w14:paraId="69C6C54A" w14:textId="77777777" w:rsidR="003B088A" w:rsidRDefault="003B088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88D0C" w14:textId="0A3D2B02" w:rsidR="004C6A93" w:rsidRDefault="004C6A93" w:rsidP="00DB4C7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1B1CAE"/>
    <w:rsid w:val="001C5953"/>
    <w:rsid w:val="002343BB"/>
    <w:rsid w:val="00285593"/>
    <w:rsid w:val="003B088A"/>
    <w:rsid w:val="003E681C"/>
    <w:rsid w:val="004908DC"/>
    <w:rsid w:val="00492CBE"/>
    <w:rsid w:val="004C6A93"/>
    <w:rsid w:val="0050631D"/>
    <w:rsid w:val="005971D3"/>
    <w:rsid w:val="00621C56"/>
    <w:rsid w:val="00672034"/>
    <w:rsid w:val="006A53B7"/>
    <w:rsid w:val="006B04EA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57E1A"/>
    <w:rsid w:val="009A57DE"/>
    <w:rsid w:val="00A50552"/>
    <w:rsid w:val="00A6692E"/>
    <w:rsid w:val="00AB6B24"/>
    <w:rsid w:val="00B07A2C"/>
    <w:rsid w:val="00B41166"/>
    <w:rsid w:val="00B94F63"/>
    <w:rsid w:val="00BC1C4D"/>
    <w:rsid w:val="00C32120"/>
    <w:rsid w:val="00C54F94"/>
    <w:rsid w:val="00C75F50"/>
    <w:rsid w:val="00C91FC5"/>
    <w:rsid w:val="00D92D7E"/>
    <w:rsid w:val="00DA44E8"/>
    <w:rsid w:val="00DB4C7C"/>
    <w:rsid w:val="00DC2368"/>
    <w:rsid w:val="00E546C0"/>
    <w:rsid w:val="00EC268E"/>
    <w:rsid w:val="00EC7662"/>
    <w:rsid w:val="00ED2F0B"/>
    <w:rsid w:val="00F103CB"/>
    <w:rsid w:val="00F50DC1"/>
    <w:rsid w:val="00F54D4F"/>
    <w:rsid w:val="00FB1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7DBDE"/>
  <w15:docId w15:val="{EF918877-1A72-4188-A34B-D76E8BB2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5</cp:revision>
  <cp:lastPrinted>2021-01-07T12:51:00Z</cp:lastPrinted>
  <dcterms:created xsi:type="dcterms:W3CDTF">2021-01-07T12:52:00Z</dcterms:created>
  <dcterms:modified xsi:type="dcterms:W3CDTF">2022-01-12T15:38:00Z</dcterms:modified>
</cp:coreProperties>
</file>