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EC173C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A824E9" w:rsidRDefault="00A824E9" w:rsidP="00EC173C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FB20B9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 w:rsidR="00431807">
        <w:rPr>
          <w:rFonts w:ascii="Arial" w:hAnsi="Arial" w:cs="Arial"/>
          <w:sz w:val="22"/>
          <w:szCs w:val="22"/>
        </w:rPr>
        <w:t>à nomeação de professores no ano de 2022</w:t>
      </w:r>
      <w:r>
        <w:rPr>
          <w:rFonts w:ascii="Arial" w:hAnsi="Arial" w:cs="Arial"/>
          <w:sz w:val="22"/>
          <w:szCs w:val="22"/>
        </w:rPr>
        <w:t xml:space="preserve">. </w:t>
      </w:r>
      <w:r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D87298" w:rsidRDefault="00431807" w:rsidP="00C404F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Quantos professores foram nomeados no ano de 2022 (de 01 de janeiro, até a presente data), para quais as disciplinas e para quais escolas foram designados?</w:t>
      </w:r>
    </w:p>
    <w:p w:rsidR="00FB20B9" w:rsidRDefault="00FB20B9" w:rsidP="00FB20B9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EC173C" w:rsidRDefault="00431807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Ainda há vagas em aberto</w:t>
      </w:r>
      <w:r w:rsidR="007B390E">
        <w:rPr>
          <w:rFonts w:ascii="Arial" w:hAnsi="Arial" w:cs="Arial"/>
          <w:sz w:val="22"/>
          <w:szCs w:val="22"/>
        </w:rPr>
        <w:t xml:space="preserve"> para professores, para quais áreas e se, será feito novas nomeações ainda em 2022?</w:t>
      </w:r>
    </w:p>
    <w:p w:rsidR="007B390E" w:rsidRPr="007B390E" w:rsidRDefault="007B390E" w:rsidP="007B390E">
      <w:pPr>
        <w:pStyle w:val="PargrafodaLista"/>
        <w:rPr>
          <w:rFonts w:ascii="Arial" w:hAnsi="Arial" w:cs="Arial"/>
          <w:sz w:val="22"/>
          <w:szCs w:val="22"/>
        </w:rPr>
      </w:pPr>
    </w:p>
    <w:p w:rsidR="007B390E" w:rsidRDefault="007B390E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a lista de classificação de concurso ou processo seletivo vigente, para todas as áreas de professores, que aguardam nomeação, pela ordem de classificação;</w:t>
      </w:r>
    </w:p>
    <w:p w:rsidR="00EC173C" w:rsidRDefault="00EC173C" w:rsidP="00EC173C">
      <w:pPr>
        <w:pStyle w:val="PargrafodaLista"/>
        <w:jc w:val="both"/>
        <w:rPr>
          <w:rFonts w:ascii="Arial" w:hAnsi="Arial" w:cs="Arial"/>
          <w:sz w:val="22"/>
          <w:szCs w:val="22"/>
        </w:rPr>
      </w:pP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BE5670">
        <w:rPr>
          <w:rFonts w:ascii="Arial" w:hAnsi="Arial" w:cs="Arial"/>
          <w:sz w:val="22"/>
          <w:szCs w:val="22"/>
        </w:rPr>
        <w:t>.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7B390E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15</w:t>
      </w:r>
      <w:r w:rsidR="00EC173C">
        <w:rPr>
          <w:rFonts w:ascii="Arial" w:hAnsi="Arial" w:cs="Arial"/>
          <w:sz w:val="22"/>
          <w:szCs w:val="22"/>
        </w:rPr>
        <w:t xml:space="preserve"> de agost</w:t>
      </w:r>
      <w:r w:rsidR="00260447">
        <w:rPr>
          <w:rFonts w:ascii="Arial" w:hAnsi="Arial" w:cs="Arial"/>
          <w:sz w:val="22"/>
          <w:szCs w:val="22"/>
        </w:rPr>
        <w:t>o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616D2F" w:rsidRPr="00202062" w:rsidRDefault="00616D2F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9F03F8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4CD" w:rsidRDefault="002954CD">
      <w:r>
        <w:separator/>
      </w:r>
    </w:p>
  </w:endnote>
  <w:endnote w:type="continuationSeparator" w:id="0">
    <w:p w:rsidR="002954CD" w:rsidRDefault="00295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4CD" w:rsidRDefault="002954CD">
      <w:r>
        <w:separator/>
      </w:r>
    </w:p>
  </w:footnote>
  <w:footnote w:type="continuationSeparator" w:id="0">
    <w:p w:rsidR="002954CD" w:rsidRDefault="00295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0578A"/>
    <w:rsid w:val="00011DE5"/>
    <w:rsid w:val="000155EA"/>
    <w:rsid w:val="000158C4"/>
    <w:rsid w:val="00040FC4"/>
    <w:rsid w:val="00070A1F"/>
    <w:rsid w:val="0008677F"/>
    <w:rsid w:val="000B2D0C"/>
    <w:rsid w:val="000B6424"/>
    <w:rsid w:val="000B6FEA"/>
    <w:rsid w:val="000F414C"/>
    <w:rsid w:val="000F4AC5"/>
    <w:rsid w:val="000F6EDB"/>
    <w:rsid w:val="0012004A"/>
    <w:rsid w:val="00123A52"/>
    <w:rsid w:val="001248A0"/>
    <w:rsid w:val="001454E9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954CD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1807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B3237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41104"/>
    <w:rsid w:val="00783DD7"/>
    <w:rsid w:val="00792AB9"/>
    <w:rsid w:val="007935A2"/>
    <w:rsid w:val="007B390E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3686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5129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E6061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2313F"/>
    <w:rsid w:val="00C37DEC"/>
    <w:rsid w:val="00C404F9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2E1A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4575B"/>
    <w:rsid w:val="00E53927"/>
    <w:rsid w:val="00E93304"/>
    <w:rsid w:val="00E97BFC"/>
    <w:rsid w:val="00EB03E9"/>
    <w:rsid w:val="00EC173C"/>
    <w:rsid w:val="00F21C9C"/>
    <w:rsid w:val="00F3486F"/>
    <w:rsid w:val="00F36F26"/>
    <w:rsid w:val="00F40991"/>
    <w:rsid w:val="00FB20B9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2022-08-08T14:06:00Z</cp:lastPrinted>
  <dcterms:created xsi:type="dcterms:W3CDTF">2022-08-12T13:26:00Z</dcterms:created>
  <dcterms:modified xsi:type="dcterms:W3CDTF">2022-08-12T13:45:00Z</dcterms:modified>
</cp:coreProperties>
</file>