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1123D2DC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CB0FDD">
        <w:rPr>
          <w:rFonts w:eastAsia="Meiryo"/>
          <w:b w:val="0"/>
          <w:bCs/>
          <w:color w:val="auto"/>
          <w:sz w:val="24"/>
          <w:szCs w:val="24"/>
          <w:u w:val="single"/>
        </w:rPr>
        <w:t>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084D9112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747C7D">
        <w:rPr>
          <w:rFonts w:eastAsia="Meiryo"/>
          <w:bCs/>
          <w:color w:val="auto"/>
          <w:sz w:val="24"/>
          <w:szCs w:val="24"/>
        </w:rPr>
        <w:t xml:space="preserve">REQUER QUE SEJA REALIZADO EM CARÁTER DE URGÊNCIA, </w:t>
      </w:r>
      <w:r w:rsidR="00747C7D" w:rsidRPr="00747C7D">
        <w:rPr>
          <w:rFonts w:eastAsia="Meiryo"/>
          <w:bCs/>
          <w:color w:val="auto"/>
          <w:sz w:val="24"/>
          <w:szCs w:val="24"/>
        </w:rPr>
        <w:t>A CAPINAÇÃO DA RUA PLÁCIDO DE OLIVEIRA LIMA E VIAS ADJACENTES, NO BAIRRO DA IMACULADA.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6C90C813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</w:t>
      </w:r>
      <w:r w:rsidR="0018583B">
        <w:rPr>
          <w:rFonts w:eastAsia="Meiryo"/>
          <w:b w:val="0"/>
          <w:bCs/>
          <w:color w:val="auto"/>
          <w:sz w:val="24"/>
          <w:szCs w:val="24"/>
        </w:rPr>
        <w:t>o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Ilmo</w:t>
      </w:r>
      <w:r w:rsidR="0018583B" w:rsidRPr="00E960E6">
        <w:rPr>
          <w:rFonts w:eastAsia="Meiryo"/>
          <w:bCs/>
          <w:color w:val="auto"/>
          <w:sz w:val="24"/>
          <w:szCs w:val="24"/>
        </w:rPr>
        <w:t xml:space="preserve">.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Jefferson Luiz Dantas da Silva que está como Secretário Municipal de Infraestrutura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 xml:space="preserve">solicitando </w:t>
      </w:r>
      <w:r w:rsidR="00747C7D">
        <w:rPr>
          <w:rFonts w:eastAsia="Meiryo"/>
          <w:b w:val="0"/>
          <w:bCs/>
          <w:color w:val="auto"/>
          <w:sz w:val="24"/>
          <w:szCs w:val="24"/>
        </w:rPr>
        <w:t>capinação da</w:t>
      </w:r>
      <w:r w:rsidR="00933863" w:rsidRPr="00933863">
        <w:rPr>
          <w:rFonts w:eastAsia="Meiryo"/>
          <w:bCs/>
          <w:color w:val="auto"/>
          <w:sz w:val="24"/>
          <w:szCs w:val="24"/>
        </w:rPr>
        <w:t xml:space="preserve"> Rua Plácido de Oliveira Lima</w:t>
      </w:r>
      <w:r w:rsidR="00E3462E" w:rsidRPr="00E3462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47C7D">
        <w:rPr>
          <w:rFonts w:eastAsia="Meiryo"/>
          <w:b w:val="0"/>
          <w:bCs/>
          <w:color w:val="auto"/>
          <w:sz w:val="24"/>
          <w:szCs w:val="24"/>
        </w:rPr>
        <w:t xml:space="preserve">e demais vias, </w:t>
      </w:r>
      <w:r w:rsidR="00E3462E" w:rsidRPr="00E3462E">
        <w:rPr>
          <w:rFonts w:eastAsia="Meiryo"/>
          <w:b w:val="0"/>
          <w:bCs/>
          <w:color w:val="auto"/>
          <w:sz w:val="24"/>
          <w:szCs w:val="24"/>
        </w:rPr>
        <w:t>no Bairro da Imaculada.</w:t>
      </w:r>
    </w:p>
    <w:p w14:paraId="0C7D9025" w14:textId="77777777" w:rsidR="00E3462E" w:rsidRPr="0057720C" w:rsidRDefault="00E3462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bookmarkStart w:id="0" w:name="_GoBack"/>
      <w:bookmarkEnd w:id="0"/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71D5E160" w14:textId="77777777" w:rsidR="00747C7D" w:rsidRPr="00747C7D" w:rsidRDefault="00747C7D" w:rsidP="00747C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747C7D">
        <w:rPr>
          <w:rFonts w:eastAsia="Meiryo"/>
          <w:b w:val="0"/>
          <w:bCs/>
          <w:color w:val="auto"/>
          <w:sz w:val="24"/>
          <w:szCs w:val="24"/>
        </w:rPr>
        <w:t>Solicito, urgentemente, à Secretaria de Infraestrutura a realização do serviço de capinação na Rua Plácido de Oliveira Lima (rua principal da Imaculada) e em suas vias adjacentes, no bairro da Imaculada.</w:t>
      </w:r>
    </w:p>
    <w:p w14:paraId="3534052E" w14:textId="77777777" w:rsidR="00747C7D" w:rsidRPr="00747C7D" w:rsidRDefault="00747C7D" w:rsidP="00747C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AF886FF" w14:textId="3844F2C0" w:rsidR="00E3462E" w:rsidRDefault="00747C7D" w:rsidP="00747C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747C7D">
        <w:rPr>
          <w:rFonts w:eastAsia="Meiryo"/>
          <w:b w:val="0"/>
          <w:bCs/>
          <w:color w:val="auto"/>
          <w:sz w:val="24"/>
          <w:szCs w:val="24"/>
        </w:rPr>
        <w:t>A capinação é medida essencial para garantir melhores condições de mobilidade, segurança e higiene pública, uma vez que o mato alto dificulta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a circulação de pedestres</w:t>
      </w:r>
      <w:r w:rsidRPr="00747C7D">
        <w:rPr>
          <w:rFonts w:eastAsia="Meiryo"/>
          <w:b w:val="0"/>
          <w:bCs/>
          <w:color w:val="auto"/>
          <w:sz w:val="24"/>
          <w:szCs w:val="24"/>
        </w:rPr>
        <w:t>, favorece o acúmulo de lixo e pode servir de abrigo para insetos, roedores e outros vetores. Além disso, a manutenção adequada das vias públicas contribui para a valorização do bairro e para o bem-estar dos moradores.</w:t>
      </w:r>
    </w:p>
    <w:p w14:paraId="48217BA7" w14:textId="77777777" w:rsidR="00747C7D" w:rsidRDefault="00747C7D" w:rsidP="00747C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3B5FB9FB" w:rsidR="004642B4" w:rsidRPr="00FF2388" w:rsidRDefault="0028082C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1A464B8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933863">
        <w:rPr>
          <w:rFonts w:eastAsia="Meiryo"/>
          <w:b w:val="0"/>
          <w:bCs/>
          <w:color w:val="auto"/>
          <w:sz w:val="24"/>
          <w:szCs w:val="24"/>
        </w:rPr>
        <w:t>17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E3462E">
        <w:rPr>
          <w:rFonts w:eastAsia="Meiryo"/>
          <w:b w:val="0"/>
          <w:bCs/>
          <w:color w:val="auto"/>
          <w:sz w:val="24"/>
          <w:szCs w:val="24"/>
        </w:rPr>
        <w:t>novem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487AAED0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25913F00" w:rsidR="00137CA2" w:rsidRPr="00137CA2" w:rsidRDefault="00933863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6F21FE47" wp14:editId="03590414">
            <wp:simplePos x="0" y="0"/>
            <wp:positionH relativeFrom="margin">
              <wp:posOffset>2138045</wp:posOffset>
            </wp:positionH>
            <wp:positionV relativeFrom="paragraph">
              <wp:posOffset>181610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1CD683FA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0DE7120F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747C7D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747C7D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2734A"/>
    <w:rsid w:val="00137CA2"/>
    <w:rsid w:val="00175B69"/>
    <w:rsid w:val="0018583B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24DF5"/>
    <w:rsid w:val="00731A1C"/>
    <w:rsid w:val="007415EE"/>
    <w:rsid w:val="00747C7D"/>
    <w:rsid w:val="00773388"/>
    <w:rsid w:val="00786DC2"/>
    <w:rsid w:val="007A1133"/>
    <w:rsid w:val="008216EC"/>
    <w:rsid w:val="008569ED"/>
    <w:rsid w:val="00933863"/>
    <w:rsid w:val="0098246F"/>
    <w:rsid w:val="009D0B9B"/>
    <w:rsid w:val="009F323A"/>
    <w:rsid w:val="00A6101A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B0FDD"/>
    <w:rsid w:val="00CC2D25"/>
    <w:rsid w:val="00CF2354"/>
    <w:rsid w:val="00D03B12"/>
    <w:rsid w:val="00D04870"/>
    <w:rsid w:val="00E03970"/>
    <w:rsid w:val="00E3462E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0D586-53D9-4BB3-98C0-CFF1063A9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20</cp:revision>
  <cp:lastPrinted>2025-11-17T12:26:00Z</cp:lastPrinted>
  <dcterms:created xsi:type="dcterms:W3CDTF">2025-09-16T14:45:00Z</dcterms:created>
  <dcterms:modified xsi:type="dcterms:W3CDTF">2025-11-17T12:44:00Z</dcterms:modified>
</cp:coreProperties>
</file>