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DF04C" w14:textId="086556DB" w:rsidR="000C79EE" w:rsidRPr="006F0003" w:rsidRDefault="000C79EE" w:rsidP="000C79EE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F0003">
        <w:rPr>
          <w:rFonts w:ascii="Arial" w:hAnsi="Arial" w:cs="Arial"/>
          <w:b/>
          <w:sz w:val="24"/>
          <w:szCs w:val="24"/>
        </w:rPr>
        <w:t xml:space="preserve">Em nome de Deus, pela pátria e pelo progresso de Princesa, declaro aberta a </w:t>
      </w:r>
      <w:r w:rsidR="00487307" w:rsidRPr="006F0003">
        <w:rPr>
          <w:rFonts w:ascii="Arial" w:hAnsi="Arial" w:cs="Arial"/>
          <w:b/>
          <w:sz w:val="24"/>
          <w:szCs w:val="24"/>
        </w:rPr>
        <w:t>3</w:t>
      </w:r>
      <w:r w:rsidR="006F0003" w:rsidRPr="006F0003">
        <w:rPr>
          <w:rFonts w:ascii="Arial" w:hAnsi="Arial" w:cs="Arial"/>
          <w:b/>
          <w:sz w:val="24"/>
          <w:szCs w:val="24"/>
        </w:rPr>
        <w:t>2</w:t>
      </w:r>
      <w:r w:rsidRPr="006F0003">
        <w:rPr>
          <w:rFonts w:ascii="Arial" w:hAnsi="Arial" w:cs="Arial"/>
          <w:b/>
          <w:sz w:val="24"/>
          <w:szCs w:val="24"/>
        </w:rPr>
        <w:t>ª Sessão Ordinária do 1º período da 8ª legislatura da Câmara Municipal de Vereadores de Princesa</w:t>
      </w:r>
      <w:r w:rsidRPr="006F0003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14:paraId="56384510" w14:textId="77777777" w:rsidR="000C79EE" w:rsidRPr="006F0003" w:rsidRDefault="000C79EE" w:rsidP="000C79EE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3479FE15" w14:textId="77777777" w:rsidR="00487307" w:rsidRPr="006F0003" w:rsidRDefault="000C79EE" w:rsidP="00487307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6F0003">
        <w:rPr>
          <w:rFonts w:ascii="Arial" w:hAnsi="Arial" w:cs="Arial"/>
          <w:b/>
          <w:sz w:val="24"/>
          <w:szCs w:val="24"/>
        </w:rPr>
        <w:t>Solicito ao Secretário que faça a leitura de uma passagem bíblica</w:t>
      </w:r>
      <w:r w:rsidRPr="006F0003">
        <w:rPr>
          <w:rFonts w:ascii="Arial" w:hAnsi="Arial" w:cs="Arial"/>
          <w:bCs/>
          <w:sz w:val="24"/>
          <w:szCs w:val="24"/>
        </w:rPr>
        <w:t xml:space="preserve">.  </w:t>
      </w:r>
      <w:bookmarkStart w:id="0" w:name="_Hlk156207259"/>
      <w:bookmarkStart w:id="1" w:name="_Hlk187828205"/>
    </w:p>
    <w:p w14:paraId="2D0577CF" w14:textId="35CC582A" w:rsidR="005632AF" w:rsidRPr="006F0003" w:rsidRDefault="00487307" w:rsidP="00487307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6F0003">
        <w:rPr>
          <w:rFonts w:ascii="Arial" w:hAnsi="Arial" w:cs="Arial"/>
          <w:b/>
          <w:sz w:val="24"/>
          <w:szCs w:val="24"/>
        </w:rPr>
        <w:t>“</w:t>
      </w:r>
      <w:r w:rsidR="006F0003" w:rsidRPr="006F0003">
        <w:rPr>
          <w:rFonts w:ascii="Arial" w:hAnsi="Arial" w:cs="Arial"/>
          <w:shd w:val="clear" w:color="auto" w:fill="FFFFFF"/>
        </w:rPr>
        <w:t>Deus é o nosso refúgio e fortaleza, socorro bem presente na angústia</w:t>
      </w:r>
      <w:r w:rsidR="00B1235A" w:rsidRPr="006F0003">
        <w:rPr>
          <w:rFonts w:ascii="Arial" w:hAnsi="Arial" w:cs="Arial"/>
          <w:shd w:val="clear" w:color="auto" w:fill="FFFFFF"/>
        </w:rPr>
        <w:t>” (</w:t>
      </w:r>
      <w:r w:rsidR="006F0003" w:rsidRPr="006F0003">
        <w:rPr>
          <w:rFonts w:ascii="Arial" w:hAnsi="Arial" w:cs="Arial"/>
          <w:shd w:val="clear" w:color="auto" w:fill="FFFFFF"/>
        </w:rPr>
        <w:t>Salmo 46:1</w:t>
      </w:r>
      <w:r w:rsidR="00B1235A" w:rsidRPr="006F0003">
        <w:rPr>
          <w:rFonts w:ascii="Arial" w:hAnsi="Arial" w:cs="Arial"/>
          <w:shd w:val="clear" w:color="auto" w:fill="FFFFFF"/>
        </w:rPr>
        <w:t>)</w:t>
      </w:r>
    </w:p>
    <w:p w14:paraId="27C228DE" w14:textId="77777777" w:rsidR="005632AF" w:rsidRPr="006F0003" w:rsidRDefault="005632AF" w:rsidP="005632AF">
      <w:pPr>
        <w:pStyle w:val="SemEspaamento"/>
        <w:spacing w:after="120"/>
        <w:jc w:val="both"/>
        <w:rPr>
          <w:rFonts w:ascii="Georgia" w:hAnsi="Georgia"/>
          <w:sz w:val="27"/>
          <w:szCs w:val="27"/>
          <w:shd w:val="clear" w:color="auto" w:fill="F5F3F0"/>
        </w:rPr>
      </w:pPr>
    </w:p>
    <w:p w14:paraId="568928FC" w14:textId="2C01FF79" w:rsidR="00B05958" w:rsidRPr="006F0003" w:rsidRDefault="00B05958" w:rsidP="00B05958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6F0003">
        <w:rPr>
          <w:rFonts w:ascii="Arial" w:hAnsi="Arial" w:cs="Arial"/>
          <w:sz w:val="24"/>
          <w:szCs w:val="24"/>
        </w:rPr>
        <w:t xml:space="preserve"> Solicito ao Secretário que faça a leitura da Ata da </w:t>
      </w:r>
      <w:r w:rsidR="00B1235A" w:rsidRPr="006F0003">
        <w:rPr>
          <w:rFonts w:ascii="Arial" w:hAnsi="Arial" w:cs="Arial"/>
          <w:sz w:val="24"/>
          <w:szCs w:val="24"/>
        </w:rPr>
        <w:t>3</w:t>
      </w:r>
      <w:r w:rsidR="00CF05C3" w:rsidRPr="006F0003">
        <w:rPr>
          <w:rFonts w:ascii="Arial" w:hAnsi="Arial" w:cs="Arial"/>
          <w:sz w:val="24"/>
          <w:szCs w:val="24"/>
        </w:rPr>
        <w:t>1</w:t>
      </w:r>
      <w:r w:rsidRPr="006F0003">
        <w:rPr>
          <w:rFonts w:ascii="Arial" w:hAnsi="Arial" w:cs="Arial"/>
          <w:sz w:val="24"/>
          <w:szCs w:val="24"/>
        </w:rPr>
        <w:t>ª Sessão Ordinária, do 1º Período, da 8ª Legislatura.</w:t>
      </w:r>
    </w:p>
    <w:p w14:paraId="66F61FEA" w14:textId="77777777" w:rsidR="00B05958" w:rsidRPr="006F0003" w:rsidRDefault="00B05958" w:rsidP="00B05958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6F0003">
        <w:rPr>
          <w:rFonts w:ascii="Arial" w:hAnsi="Arial" w:cs="Arial"/>
          <w:sz w:val="24"/>
          <w:szCs w:val="24"/>
        </w:rPr>
        <w:t xml:space="preserve">- Coloco em discussão a ata; quem for a favor fique como está e quem for contra se manifeste. </w:t>
      </w:r>
    </w:p>
    <w:p w14:paraId="667B64A8" w14:textId="6836EEBA" w:rsidR="00B05958" w:rsidRPr="006F0003" w:rsidRDefault="00B05958" w:rsidP="00B05958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6F0003">
        <w:rPr>
          <w:rFonts w:ascii="Arial" w:hAnsi="Arial" w:cs="Arial"/>
          <w:sz w:val="24"/>
          <w:szCs w:val="24"/>
        </w:rPr>
        <w:t xml:space="preserve">- Aprovada a ata. </w:t>
      </w:r>
    </w:p>
    <w:p w14:paraId="50AF3B21" w14:textId="58F36D13" w:rsidR="00B05958" w:rsidRPr="006F0003" w:rsidRDefault="00B05958" w:rsidP="00B05958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</w:p>
    <w:p w14:paraId="2E79AE4B" w14:textId="1CE38E97" w:rsidR="00B1235A" w:rsidRPr="006F0003" w:rsidRDefault="00B05958" w:rsidP="00CF05C3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sz w:val="24"/>
          <w:szCs w:val="24"/>
        </w:rPr>
      </w:pPr>
      <w:r w:rsidRPr="006F0003">
        <w:rPr>
          <w:rFonts w:ascii="Arial" w:hAnsi="Arial" w:cs="Arial"/>
          <w:b/>
          <w:sz w:val="24"/>
          <w:szCs w:val="24"/>
        </w:rPr>
        <w:t>Para a sessão de hoje temos a seguinte preposi</w:t>
      </w:r>
      <w:r w:rsidR="001D5FF0" w:rsidRPr="006F0003">
        <w:rPr>
          <w:rFonts w:ascii="Arial" w:hAnsi="Arial" w:cs="Arial"/>
          <w:b/>
          <w:sz w:val="24"/>
          <w:szCs w:val="24"/>
        </w:rPr>
        <w:t>ção</w:t>
      </w:r>
      <w:r w:rsidRPr="006F0003">
        <w:rPr>
          <w:rFonts w:ascii="Arial" w:hAnsi="Arial" w:cs="Arial"/>
          <w:b/>
          <w:sz w:val="24"/>
          <w:szCs w:val="24"/>
        </w:rPr>
        <w:t>:</w:t>
      </w:r>
    </w:p>
    <w:p w14:paraId="2B1A7817" w14:textId="77777777" w:rsidR="00B1235A" w:rsidRPr="006F0003" w:rsidRDefault="00B1235A" w:rsidP="00B1235A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4C7D5083" w14:textId="7D39F1EF" w:rsidR="00B1235A" w:rsidRPr="006F0003" w:rsidRDefault="00B1235A" w:rsidP="00B1235A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F0003">
        <w:rPr>
          <w:rFonts w:ascii="Arial" w:hAnsi="Arial" w:cs="Arial"/>
          <w:b/>
          <w:bCs/>
          <w:sz w:val="24"/>
          <w:szCs w:val="24"/>
        </w:rPr>
        <w:t>Projeto de Lei Complementar n. 23 de 19 de setembro de 2025</w:t>
      </w:r>
      <w:r w:rsidRPr="006F0003">
        <w:rPr>
          <w:rFonts w:ascii="Arial" w:hAnsi="Arial" w:cs="Arial"/>
          <w:sz w:val="24"/>
          <w:szCs w:val="24"/>
        </w:rPr>
        <w:t>: “ACRESCE OS ARTIGOS 127-A E 238-A, ALTERA O ART. 237 E A TABELA DO ANEXO XVIII DA LEI COMPLEMENTAR 18, DE 17 DE DEZEMBRO DE 2025 E DÁ OUTRAS PROVIDÊNCIAS.”</w:t>
      </w:r>
    </w:p>
    <w:p w14:paraId="33036944" w14:textId="77777777" w:rsidR="00CF05C3" w:rsidRPr="006F0003" w:rsidRDefault="00CF05C3" w:rsidP="00B1235A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A530E6E" w14:textId="32D530D2" w:rsidR="00CF05C3" w:rsidRPr="006F0003" w:rsidRDefault="00CF05C3" w:rsidP="00CF05C3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F0003">
        <w:rPr>
          <w:rFonts w:ascii="Arial" w:hAnsi="Arial" w:cs="Arial"/>
          <w:sz w:val="24"/>
          <w:szCs w:val="24"/>
        </w:rPr>
        <w:t>- Solicito ao Presidente das Comissões, Carlos Rogério Klein, que faça a      leitura do Parecer das Comissões.</w:t>
      </w:r>
    </w:p>
    <w:p w14:paraId="3F5D66B5" w14:textId="77777777" w:rsidR="00CF05C3" w:rsidRPr="006F0003" w:rsidRDefault="00CF05C3" w:rsidP="00CF05C3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F0003">
        <w:rPr>
          <w:rFonts w:ascii="Arial" w:hAnsi="Arial" w:cs="Arial"/>
          <w:sz w:val="24"/>
          <w:szCs w:val="24"/>
        </w:rPr>
        <w:t>- Coloco em votação o parecer.</w:t>
      </w:r>
    </w:p>
    <w:p w14:paraId="790545C8" w14:textId="77777777" w:rsidR="00CF05C3" w:rsidRPr="006F0003" w:rsidRDefault="00CF05C3" w:rsidP="00B1235A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7E8684AF" w14:textId="77777777" w:rsidR="00B1235A" w:rsidRPr="006F0003" w:rsidRDefault="00B1235A" w:rsidP="00B1235A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99D1847" w14:textId="77777777" w:rsidR="00B1235A" w:rsidRPr="006F0003" w:rsidRDefault="00B1235A" w:rsidP="00B1235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F0003">
        <w:rPr>
          <w:rFonts w:ascii="Arial" w:hAnsi="Arial" w:cs="Arial"/>
          <w:sz w:val="24"/>
          <w:szCs w:val="24"/>
        </w:rPr>
        <w:t>Coloco em discussão o Projeto.</w:t>
      </w:r>
    </w:p>
    <w:p w14:paraId="7132FF69" w14:textId="12C02948" w:rsidR="00B1235A" w:rsidRPr="006F0003" w:rsidRDefault="00B1235A" w:rsidP="00B1235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F0003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6F0003">
        <w:rPr>
          <w:rFonts w:ascii="Arial" w:hAnsi="Arial" w:cs="Arial"/>
          <w:b/>
          <w:bCs/>
          <w:sz w:val="24"/>
          <w:szCs w:val="24"/>
        </w:rPr>
        <w:t>PRIMEIRA VOTAÇÃO</w:t>
      </w:r>
      <w:r w:rsidRPr="006F0003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14:paraId="329FE968" w14:textId="49DB6073" w:rsidR="00B1235A" w:rsidRDefault="00B1235A" w:rsidP="00B1235A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000FFE63" w14:textId="009ED0F1" w:rsidR="00913AB7" w:rsidRDefault="00913AB7" w:rsidP="00B1235A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67C27123" w14:textId="77777777" w:rsidR="00913AB7" w:rsidRPr="00913AB7" w:rsidRDefault="00913AB7" w:rsidP="00B1235A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5677D381" w14:textId="41BDB7D3" w:rsidR="00913AB7" w:rsidRPr="00913AB7" w:rsidRDefault="00913AB7" w:rsidP="00913AB7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913AB7">
        <w:rPr>
          <w:rFonts w:ascii="Arial" w:hAnsi="Arial" w:cs="Arial"/>
          <w:b/>
          <w:bCs/>
          <w:sz w:val="24"/>
          <w:szCs w:val="24"/>
        </w:rPr>
        <w:t>Projeto de Lei</w:t>
      </w:r>
      <w:r w:rsidRPr="00913AB7">
        <w:rPr>
          <w:rFonts w:ascii="Arial" w:hAnsi="Arial" w:cs="Arial"/>
          <w:b/>
          <w:bCs/>
          <w:sz w:val="24"/>
          <w:szCs w:val="24"/>
        </w:rPr>
        <w:t xml:space="preserve"> </w:t>
      </w:r>
      <w:r w:rsidRPr="00913AB7">
        <w:rPr>
          <w:rFonts w:ascii="Arial" w:hAnsi="Arial" w:cs="Arial"/>
          <w:b/>
          <w:bCs/>
          <w:sz w:val="24"/>
          <w:szCs w:val="24"/>
        </w:rPr>
        <w:t xml:space="preserve">n. </w:t>
      </w:r>
      <w:r w:rsidRPr="00913AB7">
        <w:rPr>
          <w:rFonts w:ascii="Arial" w:hAnsi="Arial" w:cs="Arial"/>
          <w:b/>
          <w:bCs/>
          <w:sz w:val="24"/>
          <w:szCs w:val="24"/>
        </w:rPr>
        <w:t>44</w:t>
      </w:r>
      <w:r w:rsidRPr="00913AB7">
        <w:rPr>
          <w:rFonts w:ascii="Arial" w:hAnsi="Arial" w:cs="Arial"/>
          <w:b/>
          <w:bCs/>
          <w:sz w:val="24"/>
          <w:szCs w:val="24"/>
        </w:rPr>
        <w:t xml:space="preserve"> de </w:t>
      </w:r>
      <w:r w:rsidRPr="00913AB7">
        <w:rPr>
          <w:rFonts w:ascii="Arial" w:hAnsi="Arial" w:cs="Arial"/>
          <w:b/>
          <w:bCs/>
          <w:sz w:val="24"/>
          <w:szCs w:val="24"/>
        </w:rPr>
        <w:t>30</w:t>
      </w:r>
      <w:r w:rsidRPr="00913AB7">
        <w:rPr>
          <w:rFonts w:ascii="Arial" w:hAnsi="Arial" w:cs="Arial"/>
          <w:b/>
          <w:bCs/>
          <w:sz w:val="24"/>
          <w:szCs w:val="24"/>
        </w:rPr>
        <w:t xml:space="preserve"> de setembro de 2025</w:t>
      </w:r>
      <w:r w:rsidRPr="00913AB7">
        <w:rPr>
          <w:rFonts w:ascii="Arial" w:hAnsi="Arial" w:cs="Arial"/>
          <w:sz w:val="24"/>
          <w:szCs w:val="24"/>
        </w:rPr>
        <w:t>: “</w:t>
      </w:r>
      <w:r w:rsidRPr="00913AB7">
        <w:rPr>
          <w:rFonts w:ascii="Arial" w:hAnsi="Arial" w:cs="Arial"/>
          <w:sz w:val="24"/>
          <w:szCs w:val="24"/>
        </w:rPr>
        <w:t>AUTORIZA AO PODER EXECUTIVO A MUNICIPAL A CELEBRAR TERMO DE FOMENTO E A TRANSFERIR RECURSOS FINANCEIROS PARA A ASSOCIAÇÃO DE PATINAÇÃO ARTÍSTICA DE PRINCESA – APAP DE PRINCESA/SC</w:t>
      </w:r>
    </w:p>
    <w:p w14:paraId="25FD15B7" w14:textId="77777777" w:rsidR="00913AB7" w:rsidRPr="00913AB7" w:rsidRDefault="00913AB7" w:rsidP="00913AB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13AB7">
        <w:rPr>
          <w:rFonts w:ascii="Arial" w:hAnsi="Arial" w:cs="Arial"/>
          <w:sz w:val="24"/>
          <w:szCs w:val="24"/>
        </w:rPr>
        <w:t>Coloco em discussão o Projeto.</w:t>
      </w:r>
    </w:p>
    <w:p w14:paraId="7936D6FB" w14:textId="77777777" w:rsidR="00913AB7" w:rsidRPr="00913AB7" w:rsidRDefault="00913AB7" w:rsidP="00913AB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13AB7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913AB7">
        <w:rPr>
          <w:rFonts w:ascii="Arial" w:hAnsi="Arial" w:cs="Arial"/>
          <w:b/>
          <w:bCs/>
          <w:sz w:val="24"/>
          <w:szCs w:val="24"/>
        </w:rPr>
        <w:t>PRIMEIRA VOTAÇÃO</w:t>
      </w:r>
      <w:r w:rsidRPr="00913AB7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14:paraId="091F458B" w14:textId="77777777" w:rsidR="00913AB7" w:rsidRPr="002C0D29" w:rsidRDefault="00913AB7" w:rsidP="00913AB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4DF9D21B" w14:textId="5E68B65A" w:rsidR="00913AB7" w:rsidRPr="002C0D29" w:rsidRDefault="00913AB7" w:rsidP="00913AB7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C0D29">
        <w:rPr>
          <w:rFonts w:ascii="Arial" w:hAnsi="Arial" w:cs="Arial"/>
          <w:b/>
          <w:bCs/>
          <w:sz w:val="24"/>
          <w:szCs w:val="24"/>
        </w:rPr>
        <w:t xml:space="preserve">Projeto de Lei n. </w:t>
      </w:r>
      <w:r w:rsidR="002C0D29" w:rsidRPr="002C0D29">
        <w:rPr>
          <w:rFonts w:ascii="Arial" w:hAnsi="Arial" w:cs="Arial"/>
          <w:b/>
          <w:bCs/>
          <w:sz w:val="24"/>
          <w:szCs w:val="24"/>
        </w:rPr>
        <w:t>45</w:t>
      </w:r>
      <w:r w:rsidRPr="002C0D29">
        <w:rPr>
          <w:rFonts w:ascii="Arial" w:hAnsi="Arial" w:cs="Arial"/>
          <w:b/>
          <w:bCs/>
          <w:sz w:val="24"/>
          <w:szCs w:val="24"/>
        </w:rPr>
        <w:t xml:space="preserve"> de </w:t>
      </w:r>
      <w:r w:rsidR="002C0D29" w:rsidRPr="002C0D29">
        <w:rPr>
          <w:rFonts w:ascii="Arial" w:hAnsi="Arial" w:cs="Arial"/>
          <w:b/>
          <w:bCs/>
          <w:sz w:val="24"/>
          <w:szCs w:val="24"/>
        </w:rPr>
        <w:t>30</w:t>
      </w:r>
      <w:r w:rsidRPr="002C0D29">
        <w:rPr>
          <w:rFonts w:ascii="Arial" w:hAnsi="Arial" w:cs="Arial"/>
          <w:b/>
          <w:bCs/>
          <w:sz w:val="24"/>
          <w:szCs w:val="24"/>
        </w:rPr>
        <w:t xml:space="preserve"> de setembro de 2025</w:t>
      </w:r>
      <w:r w:rsidRPr="002C0D29">
        <w:rPr>
          <w:rFonts w:ascii="Arial" w:hAnsi="Arial" w:cs="Arial"/>
          <w:sz w:val="24"/>
          <w:szCs w:val="24"/>
        </w:rPr>
        <w:t>: “</w:t>
      </w:r>
      <w:r w:rsidR="002C0D29" w:rsidRPr="002C0D29">
        <w:rPr>
          <w:rFonts w:ascii="Arial" w:hAnsi="Arial" w:cs="Arial"/>
          <w:sz w:val="24"/>
          <w:szCs w:val="24"/>
        </w:rPr>
        <w:t>AUTORIZA EFETUAR DESPESAS COM CIRURGIAS ELETIVAS DE MÉDIA E ALTA COMPLEXIDADE, E DÁ OUTRAS PROVIDÊNCIAS</w:t>
      </w:r>
      <w:r w:rsidRPr="002C0D29">
        <w:rPr>
          <w:rFonts w:ascii="Arial" w:hAnsi="Arial" w:cs="Arial"/>
          <w:sz w:val="24"/>
          <w:szCs w:val="24"/>
        </w:rPr>
        <w:t>”</w:t>
      </w:r>
    </w:p>
    <w:p w14:paraId="54109D95" w14:textId="77777777" w:rsidR="00913AB7" w:rsidRPr="002C0D29" w:rsidRDefault="00913AB7" w:rsidP="00913AB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C0D29">
        <w:rPr>
          <w:rFonts w:ascii="Arial" w:hAnsi="Arial" w:cs="Arial"/>
          <w:sz w:val="24"/>
          <w:szCs w:val="24"/>
        </w:rPr>
        <w:t>Coloco em discussão o Projeto.</w:t>
      </w:r>
    </w:p>
    <w:p w14:paraId="62964FD1" w14:textId="0778A640" w:rsidR="00913AB7" w:rsidRPr="002C0D29" w:rsidRDefault="00913AB7" w:rsidP="00913AB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C0D29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2C0D29">
        <w:rPr>
          <w:rFonts w:ascii="Arial" w:hAnsi="Arial" w:cs="Arial"/>
          <w:b/>
          <w:bCs/>
          <w:sz w:val="24"/>
          <w:szCs w:val="24"/>
        </w:rPr>
        <w:t>PRIMEIRA VOTAÇÃO</w:t>
      </w:r>
      <w:r w:rsidRPr="002C0D29">
        <w:rPr>
          <w:rFonts w:ascii="Arial" w:hAnsi="Arial" w:cs="Arial"/>
          <w:sz w:val="24"/>
          <w:szCs w:val="24"/>
        </w:rPr>
        <w:t>, quem estiver a favor fique como está e quem for contra se manifeste</w:t>
      </w:r>
      <w:r w:rsidRPr="002C0D29">
        <w:rPr>
          <w:rFonts w:ascii="Arial" w:hAnsi="Arial" w:cs="Arial"/>
          <w:sz w:val="24"/>
          <w:szCs w:val="24"/>
        </w:rPr>
        <w:t>.</w:t>
      </w:r>
    </w:p>
    <w:p w14:paraId="5C4D5B96" w14:textId="1EBF6FB2" w:rsidR="00913AB7" w:rsidRPr="00913AB7" w:rsidRDefault="00913AB7" w:rsidP="00913AB7">
      <w:pPr>
        <w:spacing w:after="120" w:line="240" w:lineRule="auto"/>
        <w:ind w:firstLine="851"/>
        <w:jc w:val="both"/>
        <w:rPr>
          <w:rFonts w:ascii="Arial" w:hAnsi="Arial" w:cs="Arial"/>
          <w:color w:val="FF0000"/>
          <w:sz w:val="24"/>
          <w:szCs w:val="24"/>
        </w:rPr>
      </w:pPr>
    </w:p>
    <w:p w14:paraId="312CD037" w14:textId="77777777" w:rsidR="00913AB7" w:rsidRPr="002C0D29" w:rsidRDefault="00913AB7" w:rsidP="00913AB7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3FE3246" w14:textId="29F5D7C1" w:rsidR="00913AB7" w:rsidRPr="002C0D29" w:rsidRDefault="00913AB7" w:rsidP="00913AB7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C0D29">
        <w:rPr>
          <w:rFonts w:ascii="Arial" w:hAnsi="Arial" w:cs="Arial"/>
          <w:b/>
          <w:bCs/>
          <w:sz w:val="24"/>
          <w:szCs w:val="24"/>
        </w:rPr>
        <w:t>Projeto de Lei</w:t>
      </w:r>
      <w:r w:rsidR="002C0D29" w:rsidRPr="002C0D29">
        <w:rPr>
          <w:rFonts w:ascii="Arial" w:hAnsi="Arial" w:cs="Arial"/>
          <w:b/>
          <w:bCs/>
          <w:sz w:val="24"/>
          <w:szCs w:val="24"/>
        </w:rPr>
        <w:t xml:space="preserve"> </w:t>
      </w:r>
      <w:r w:rsidRPr="002C0D29">
        <w:rPr>
          <w:rFonts w:ascii="Arial" w:hAnsi="Arial" w:cs="Arial"/>
          <w:b/>
          <w:bCs/>
          <w:sz w:val="24"/>
          <w:szCs w:val="24"/>
        </w:rPr>
        <w:t xml:space="preserve">n. </w:t>
      </w:r>
      <w:r w:rsidR="002C0D29" w:rsidRPr="002C0D29">
        <w:rPr>
          <w:rFonts w:ascii="Arial" w:hAnsi="Arial" w:cs="Arial"/>
          <w:b/>
          <w:bCs/>
          <w:sz w:val="24"/>
          <w:szCs w:val="24"/>
        </w:rPr>
        <w:t>46</w:t>
      </w:r>
      <w:r w:rsidRPr="002C0D29">
        <w:rPr>
          <w:rFonts w:ascii="Arial" w:hAnsi="Arial" w:cs="Arial"/>
          <w:b/>
          <w:bCs/>
          <w:sz w:val="24"/>
          <w:szCs w:val="24"/>
        </w:rPr>
        <w:t xml:space="preserve"> de </w:t>
      </w:r>
      <w:r w:rsidR="002C0D29" w:rsidRPr="002C0D29">
        <w:rPr>
          <w:rFonts w:ascii="Arial" w:hAnsi="Arial" w:cs="Arial"/>
          <w:b/>
          <w:bCs/>
          <w:sz w:val="24"/>
          <w:szCs w:val="24"/>
        </w:rPr>
        <w:t>30</w:t>
      </w:r>
      <w:r w:rsidRPr="002C0D29">
        <w:rPr>
          <w:rFonts w:ascii="Arial" w:hAnsi="Arial" w:cs="Arial"/>
          <w:b/>
          <w:bCs/>
          <w:sz w:val="24"/>
          <w:szCs w:val="24"/>
        </w:rPr>
        <w:t xml:space="preserve"> de setembro de 2025</w:t>
      </w:r>
      <w:r w:rsidRPr="002C0D29">
        <w:rPr>
          <w:rFonts w:ascii="Arial" w:hAnsi="Arial" w:cs="Arial"/>
          <w:sz w:val="24"/>
          <w:szCs w:val="24"/>
        </w:rPr>
        <w:t>: “</w:t>
      </w:r>
      <w:r w:rsidR="002C0D29" w:rsidRPr="002C0D29">
        <w:rPr>
          <w:rFonts w:ascii="Arial" w:hAnsi="Arial" w:cs="Arial"/>
          <w:sz w:val="24"/>
          <w:szCs w:val="24"/>
        </w:rPr>
        <w:t>DISPÕE SOBRE A DELEGAÇÃO DA GESTÃO, CONSERVAÇÃO E EXPLORAÇÃO ECONÔMICA DO COMPLEXO DO MÓDULO ESPORTIVO DO MUNICÍPIO DE PRINCESA, POR CONCESSÃO DE USO, E DÁ OUTRAS PROVIDÊNCIAS.</w:t>
      </w:r>
      <w:r w:rsidRPr="002C0D29">
        <w:rPr>
          <w:rFonts w:ascii="Arial" w:hAnsi="Arial" w:cs="Arial"/>
          <w:sz w:val="24"/>
          <w:szCs w:val="24"/>
        </w:rPr>
        <w:t>”</w:t>
      </w:r>
    </w:p>
    <w:p w14:paraId="1E1FD814" w14:textId="77777777" w:rsidR="00913AB7" w:rsidRPr="002C0D29" w:rsidRDefault="00913AB7" w:rsidP="00913AB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C0D29">
        <w:rPr>
          <w:rFonts w:ascii="Arial" w:hAnsi="Arial" w:cs="Arial"/>
          <w:sz w:val="24"/>
          <w:szCs w:val="24"/>
        </w:rPr>
        <w:t>Coloco em discussão o Projeto.</w:t>
      </w:r>
    </w:p>
    <w:p w14:paraId="46B13621" w14:textId="77777777" w:rsidR="00913AB7" w:rsidRPr="002C0D29" w:rsidRDefault="00913AB7" w:rsidP="00913AB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C0D29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2C0D29">
        <w:rPr>
          <w:rFonts w:ascii="Arial" w:hAnsi="Arial" w:cs="Arial"/>
          <w:b/>
          <w:bCs/>
          <w:sz w:val="24"/>
          <w:szCs w:val="24"/>
        </w:rPr>
        <w:t>PRIMEIRA VOTAÇÃO</w:t>
      </w:r>
      <w:r w:rsidRPr="002C0D29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14:paraId="1776790A" w14:textId="77777777" w:rsidR="00913AB7" w:rsidRPr="00913AB7" w:rsidRDefault="00913AB7" w:rsidP="00913AB7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0A60BB07" w14:textId="44CAB773" w:rsidR="006F0003" w:rsidRPr="006F0003" w:rsidRDefault="006F0003" w:rsidP="00B1235A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2FEC9051" w14:textId="21694F97" w:rsidR="006F0003" w:rsidRPr="006F0003" w:rsidRDefault="006F0003" w:rsidP="00B1235A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10658F48" w14:textId="23367EDF" w:rsidR="006F0003" w:rsidRPr="00913AB7" w:rsidRDefault="006F0003" w:rsidP="00913AB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CADEFF3" w14:textId="3D5CD3A7" w:rsidR="006F0003" w:rsidRPr="006F0003" w:rsidRDefault="006F0003" w:rsidP="006F0003">
      <w:pPr>
        <w:pStyle w:val="PargrafodaLista"/>
        <w:spacing w:after="120" w:line="240" w:lineRule="auto"/>
        <w:ind w:left="1416"/>
        <w:jc w:val="both"/>
        <w:rPr>
          <w:rFonts w:ascii="Arial" w:hAnsi="Arial" w:cs="Arial"/>
          <w:b/>
          <w:sz w:val="24"/>
          <w:szCs w:val="24"/>
        </w:rPr>
      </w:pPr>
      <w:r w:rsidRPr="006F0003">
        <w:rPr>
          <w:rFonts w:ascii="Arial" w:hAnsi="Arial" w:cs="Arial"/>
          <w:b/>
          <w:sz w:val="24"/>
          <w:szCs w:val="24"/>
        </w:rPr>
        <w:t>Deu entrada na câmara o projeto:</w:t>
      </w:r>
    </w:p>
    <w:p w14:paraId="2D30870F" w14:textId="39BA18AD" w:rsidR="006F0003" w:rsidRPr="006F0003" w:rsidRDefault="006F0003" w:rsidP="006F0003">
      <w:pPr>
        <w:pStyle w:val="PargrafodaLista"/>
        <w:spacing w:after="120" w:line="240" w:lineRule="auto"/>
        <w:ind w:left="1416"/>
        <w:jc w:val="both"/>
        <w:rPr>
          <w:rFonts w:ascii="Arial" w:hAnsi="Arial" w:cs="Arial"/>
          <w:b/>
          <w:sz w:val="24"/>
          <w:szCs w:val="24"/>
        </w:rPr>
      </w:pPr>
    </w:p>
    <w:p w14:paraId="3351709A" w14:textId="77777777" w:rsidR="006F0003" w:rsidRPr="006F0003" w:rsidRDefault="006F0003" w:rsidP="006F0003">
      <w:pPr>
        <w:pStyle w:val="PargrafodaLista"/>
        <w:spacing w:after="120" w:line="240" w:lineRule="auto"/>
        <w:ind w:left="1416"/>
        <w:jc w:val="both"/>
        <w:rPr>
          <w:rFonts w:ascii="Arial" w:hAnsi="Arial" w:cs="Arial"/>
          <w:b/>
          <w:sz w:val="24"/>
          <w:szCs w:val="24"/>
        </w:rPr>
      </w:pPr>
    </w:p>
    <w:p w14:paraId="2EB61E4C" w14:textId="4A06B2C0" w:rsidR="006F0003" w:rsidRPr="006F0003" w:rsidRDefault="006F0003" w:rsidP="006F0003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F0003">
        <w:rPr>
          <w:rFonts w:ascii="Arial" w:hAnsi="Arial" w:cs="Arial"/>
          <w:b/>
          <w:bCs/>
          <w:sz w:val="24"/>
          <w:szCs w:val="24"/>
        </w:rPr>
        <w:t>Projeto de Lei n. 43 de 26 de setembro de 2025</w:t>
      </w:r>
      <w:r w:rsidRPr="006F0003">
        <w:rPr>
          <w:rFonts w:ascii="Arial" w:hAnsi="Arial" w:cs="Arial"/>
          <w:sz w:val="24"/>
          <w:szCs w:val="24"/>
        </w:rPr>
        <w:t>: “DISPÕE SOBRE AS DIRETRIZES ORÇAMENTÁRIAS PARA O EXERCÍCIO FINANCEIRO DO ANO DE 2026 E DÁ OUTRAS PROVIDÊNCIAS.”</w:t>
      </w:r>
    </w:p>
    <w:p w14:paraId="7B8BD0A8" w14:textId="7B592F74" w:rsidR="006F0003" w:rsidRPr="006F0003" w:rsidRDefault="006F0003" w:rsidP="00B1235A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277E7CFD" w14:textId="3A8DB586" w:rsidR="006F0003" w:rsidRPr="006F0003" w:rsidRDefault="006F0003" w:rsidP="00B1235A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6979B7AF" w14:textId="7D88A4E3" w:rsidR="006F0003" w:rsidRPr="006F0003" w:rsidRDefault="006F0003" w:rsidP="00B1235A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7E2AA361" w14:textId="77777777" w:rsidR="006F0003" w:rsidRPr="006F0003" w:rsidRDefault="006F0003" w:rsidP="00B1235A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52CAA641" w14:textId="4630929B" w:rsidR="00487307" w:rsidRPr="006F0003" w:rsidRDefault="006F0003" w:rsidP="00487307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  <w:r w:rsidRPr="006F0003">
        <w:rPr>
          <w:rFonts w:ascii="Arial" w:hAnsi="Arial" w:cs="Arial"/>
          <w:b/>
          <w:sz w:val="24"/>
          <w:szCs w:val="24"/>
        </w:rPr>
        <w:t>Sendo encaminhado o mesmo para comissão de justiça, redação, finança e orçamento.</w:t>
      </w:r>
    </w:p>
    <w:p w14:paraId="00CC5DF5" w14:textId="3B3D3EF2" w:rsidR="007E5568" w:rsidRDefault="007E5568" w:rsidP="00487307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37A49392" w14:textId="507529FC" w:rsidR="007E5568" w:rsidRDefault="007E5568" w:rsidP="00487307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39D8950B" w14:textId="44DAA16F" w:rsidR="006F0003" w:rsidRDefault="006F0003" w:rsidP="00487307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12700262" w14:textId="6E182205" w:rsidR="006F0003" w:rsidRDefault="006F0003" w:rsidP="00487307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00FED059" w14:textId="4A8BA964" w:rsidR="006F0003" w:rsidRPr="002C0D29" w:rsidRDefault="006F0003" w:rsidP="002C0D29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AEE50F8" w14:textId="77777777" w:rsidR="006F0003" w:rsidRDefault="006F0003" w:rsidP="00487307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7B4C103C" w14:textId="77777777" w:rsidR="007E5568" w:rsidRPr="00487307" w:rsidRDefault="007E5568" w:rsidP="00487307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29108734" w14:textId="7A1F8D56" w:rsidR="00D91ABB" w:rsidRPr="008C4D14" w:rsidRDefault="00D91ABB" w:rsidP="005632AF">
      <w:pPr>
        <w:pStyle w:val="PargrafodaLista"/>
        <w:spacing w:after="120" w:line="240" w:lineRule="auto"/>
        <w:ind w:left="578"/>
        <w:jc w:val="both"/>
        <w:rPr>
          <w:rFonts w:ascii="Arial" w:hAnsi="Arial" w:cs="Arial"/>
          <w:b/>
          <w:sz w:val="24"/>
          <w:szCs w:val="24"/>
        </w:rPr>
      </w:pPr>
    </w:p>
    <w:bookmarkEnd w:id="0"/>
    <w:bookmarkEnd w:id="1"/>
    <w:p w14:paraId="5F9C2B49" w14:textId="3017D3D8" w:rsidR="005632AF" w:rsidRDefault="007E5568" w:rsidP="0010654F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Passo as indicações ou requerimentos</w:t>
      </w:r>
    </w:p>
    <w:p w14:paraId="1D26DDA9" w14:textId="77126E37" w:rsidR="007E5568" w:rsidRDefault="007E5568" w:rsidP="0010654F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14:paraId="191B1B4F" w14:textId="53A5381F" w:rsidR="007E5568" w:rsidRDefault="007E5568" w:rsidP="0010654F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14:paraId="0466EB2F" w14:textId="77777777" w:rsidR="006F0003" w:rsidRDefault="006F0003" w:rsidP="0010654F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14:paraId="7879C4F2" w14:textId="7E9F7C20" w:rsidR="007E5568" w:rsidRDefault="007E5568" w:rsidP="0010654F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Passo então a palavra livre.</w:t>
      </w:r>
    </w:p>
    <w:p w14:paraId="4769D2CF" w14:textId="41C91A5A" w:rsidR="007E5568" w:rsidRDefault="007E5568" w:rsidP="0010654F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14:paraId="5B04CFA7" w14:textId="77777777" w:rsidR="007E5568" w:rsidRPr="008C4D14" w:rsidRDefault="007E5568" w:rsidP="0010654F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14:paraId="355F473D" w14:textId="77777777" w:rsidR="008B7633" w:rsidRPr="008C4D14" w:rsidRDefault="008B7633" w:rsidP="0010654F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14:paraId="2AFBD7C9" w14:textId="3204D7F9" w:rsidR="004A51D7" w:rsidRPr="008C4D14" w:rsidRDefault="000C79EE" w:rsidP="000C79EE">
      <w:pPr>
        <w:spacing w:after="120" w:line="240" w:lineRule="auto"/>
        <w:jc w:val="both"/>
      </w:pPr>
      <w:r w:rsidRPr="008C4D14">
        <w:rPr>
          <w:rFonts w:ascii="Arial" w:hAnsi="Arial" w:cs="Arial"/>
          <w:sz w:val="24"/>
          <w:szCs w:val="24"/>
        </w:rPr>
        <w:t>Nada mais havendo</w:t>
      </w:r>
      <w:r w:rsidR="009772A9" w:rsidRPr="008C4D14">
        <w:rPr>
          <w:rFonts w:ascii="Arial" w:hAnsi="Arial" w:cs="Arial"/>
          <w:sz w:val="24"/>
          <w:szCs w:val="24"/>
        </w:rPr>
        <w:t xml:space="preserve"> mais nada</w:t>
      </w:r>
      <w:r w:rsidRPr="008C4D14">
        <w:rPr>
          <w:rFonts w:ascii="Arial" w:hAnsi="Arial" w:cs="Arial"/>
          <w:sz w:val="24"/>
          <w:szCs w:val="24"/>
        </w:rPr>
        <w:t xml:space="preserve"> a tratar encerro esta sessão. Convoco os senhores Vereadores para a</w:t>
      </w:r>
      <w:r w:rsidR="00D91ABB" w:rsidRPr="008C4D14">
        <w:rPr>
          <w:rFonts w:ascii="Arial" w:hAnsi="Arial" w:cs="Arial"/>
          <w:sz w:val="24"/>
          <w:szCs w:val="24"/>
        </w:rPr>
        <w:t xml:space="preserve"> </w:t>
      </w:r>
      <w:r w:rsidR="002C0D29">
        <w:rPr>
          <w:rFonts w:ascii="Arial" w:hAnsi="Arial" w:cs="Arial"/>
          <w:sz w:val="24"/>
          <w:szCs w:val="24"/>
        </w:rPr>
        <w:t>04</w:t>
      </w:r>
      <w:r w:rsidRPr="008C4D14">
        <w:rPr>
          <w:rFonts w:ascii="Arial" w:hAnsi="Arial" w:cs="Arial"/>
          <w:sz w:val="24"/>
          <w:szCs w:val="24"/>
        </w:rPr>
        <w:t xml:space="preserve">ª Sessão </w:t>
      </w:r>
      <w:r w:rsidR="002C0D29">
        <w:rPr>
          <w:rFonts w:ascii="Arial" w:hAnsi="Arial" w:cs="Arial"/>
          <w:sz w:val="24"/>
          <w:szCs w:val="24"/>
        </w:rPr>
        <w:t>Extrao</w:t>
      </w:r>
      <w:r w:rsidRPr="008C4D14">
        <w:rPr>
          <w:rFonts w:ascii="Arial" w:hAnsi="Arial" w:cs="Arial"/>
          <w:sz w:val="24"/>
          <w:szCs w:val="24"/>
        </w:rPr>
        <w:t xml:space="preserve">rdinária do 1º período da 8ª legislatura da Câmara Municipal de Vereadores de Princesa, </w:t>
      </w:r>
      <w:r w:rsidRPr="008C4D14">
        <w:rPr>
          <w:rFonts w:ascii="Arial" w:eastAsia="Times New Roman" w:hAnsi="Arial" w:cs="Arial"/>
          <w:sz w:val="24"/>
          <w:szCs w:val="24"/>
          <w:lang w:eastAsia="pt-BR"/>
        </w:rPr>
        <w:t xml:space="preserve">no dia </w:t>
      </w:r>
      <w:r w:rsidR="006C21A9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="002C0D29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Pr="008C4D14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6C21A9">
        <w:rPr>
          <w:rFonts w:ascii="Arial" w:eastAsia="Times New Roman" w:hAnsi="Arial" w:cs="Arial"/>
          <w:sz w:val="24"/>
          <w:szCs w:val="24"/>
          <w:lang w:eastAsia="pt-BR"/>
        </w:rPr>
        <w:t>Outubro</w:t>
      </w:r>
      <w:r w:rsidRPr="008C4D14">
        <w:rPr>
          <w:rFonts w:ascii="Arial" w:eastAsia="Times New Roman" w:hAnsi="Arial" w:cs="Arial"/>
          <w:sz w:val="24"/>
          <w:szCs w:val="24"/>
          <w:lang w:eastAsia="pt-BR"/>
        </w:rPr>
        <w:t xml:space="preserve"> de 2025, às </w:t>
      </w:r>
      <w:r w:rsidR="002C0D29">
        <w:rPr>
          <w:rFonts w:ascii="Arial" w:eastAsia="Times New Roman" w:hAnsi="Arial" w:cs="Arial"/>
          <w:sz w:val="24"/>
          <w:szCs w:val="24"/>
          <w:lang w:eastAsia="pt-BR"/>
        </w:rPr>
        <w:softHyphen/>
      </w:r>
      <w:r w:rsidR="002C0D29">
        <w:rPr>
          <w:rFonts w:ascii="Arial" w:eastAsia="Times New Roman" w:hAnsi="Arial" w:cs="Arial"/>
          <w:sz w:val="24"/>
          <w:szCs w:val="24"/>
          <w:lang w:eastAsia="pt-BR"/>
        </w:rPr>
        <w:softHyphen/>
      </w:r>
      <w:r w:rsidR="002C0D29">
        <w:rPr>
          <w:rFonts w:ascii="Arial" w:eastAsia="Times New Roman" w:hAnsi="Arial" w:cs="Arial"/>
          <w:sz w:val="24"/>
          <w:szCs w:val="24"/>
          <w:lang w:eastAsia="pt-BR"/>
        </w:rPr>
        <w:softHyphen/>
      </w:r>
      <w:r w:rsidR="002C0D29">
        <w:rPr>
          <w:rFonts w:ascii="Arial" w:eastAsia="Times New Roman" w:hAnsi="Arial" w:cs="Arial"/>
          <w:sz w:val="24"/>
          <w:szCs w:val="24"/>
          <w:lang w:eastAsia="pt-BR"/>
        </w:rPr>
        <w:softHyphen/>
      </w:r>
      <w:r w:rsidR="002C0D29">
        <w:rPr>
          <w:rFonts w:ascii="Arial" w:eastAsia="Times New Roman" w:hAnsi="Arial" w:cs="Arial"/>
          <w:sz w:val="24"/>
          <w:szCs w:val="24"/>
          <w:lang w:eastAsia="pt-BR"/>
        </w:rPr>
        <w:softHyphen/>
        <w:t>___</w:t>
      </w:r>
      <w:bookmarkStart w:id="2" w:name="_GoBack"/>
      <w:bookmarkEnd w:id="2"/>
      <w:r w:rsidRPr="008C4D14">
        <w:rPr>
          <w:rFonts w:ascii="Arial" w:eastAsia="Times New Roman" w:hAnsi="Arial" w:cs="Arial"/>
          <w:sz w:val="24"/>
          <w:szCs w:val="24"/>
          <w:lang w:eastAsia="pt-BR"/>
        </w:rPr>
        <w:t xml:space="preserve"> horas</w:t>
      </w:r>
      <w:r w:rsidRPr="008C4D14">
        <w:rPr>
          <w:rFonts w:ascii="Arial" w:hAnsi="Arial" w:cs="Arial"/>
          <w:sz w:val="24"/>
          <w:szCs w:val="24"/>
        </w:rPr>
        <w:t>.</w:t>
      </w:r>
    </w:p>
    <w:sectPr w:rsidR="004A51D7" w:rsidRPr="008C4D14" w:rsidSect="007D0139">
      <w:pgSz w:w="11906" w:h="16838"/>
      <w:pgMar w:top="567" w:right="1276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37D36"/>
    <w:multiLevelType w:val="hybridMultilevel"/>
    <w:tmpl w:val="C0FACF38"/>
    <w:lvl w:ilvl="0" w:tplc="0416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9EE"/>
    <w:rsid w:val="000004FE"/>
    <w:rsid w:val="000C1479"/>
    <w:rsid w:val="000C79EE"/>
    <w:rsid w:val="0010654F"/>
    <w:rsid w:val="00132D14"/>
    <w:rsid w:val="001A2EBF"/>
    <w:rsid w:val="001D5FF0"/>
    <w:rsid w:val="002330EA"/>
    <w:rsid w:val="00256196"/>
    <w:rsid w:val="00266710"/>
    <w:rsid w:val="0027155C"/>
    <w:rsid w:val="0028629A"/>
    <w:rsid w:val="002C0D29"/>
    <w:rsid w:val="002C20A7"/>
    <w:rsid w:val="00321711"/>
    <w:rsid w:val="003245C7"/>
    <w:rsid w:val="00364DDF"/>
    <w:rsid w:val="00374FB1"/>
    <w:rsid w:val="003D0F38"/>
    <w:rsid w:val="00487307"/>
    <w:rsid w:val="004A51D7"/>
    <w:rsid w:val="004A6F89"/>
    <w:rsid w:val="004B21D3"/>
    <w:rsid w:val="004D5D2C"/>
    <w:rsid w:val="005178CD"/>
    <w:rsid w:val="005632AF"/>
    <w:rsid w:val="005A2A09"/>
    <w:rsid w:val="006B58AB"/>
    <w:rsid w:val="006C21A9"/>
    <w:rsid w:val="006F0003"/>
    <w:rsid w:val="006F1FDD"/>
    <w:rsid w:val="00763896"/>
    <w:rsid w:val="00784A63"/>
    <w:rsid w:val="007A3F57"/>
    <w:rsid w:val="007E5568"/>
    <w:rsid w:val="00827BDE"/>
    <w:rsid w:val="00845B66"/>
    <w:rsid w:val="008A52A2"/>
    <w:rsid w:val="008B7633"/>
    <w:rsid w:val="008C4D14"/>
    <w:rsid w:val="008D0FC6"/>
    <w:rsid w:val="008E7179"/>
    <w:rsid w:val="00913AB7"/>
    <w:rsid w:val="0093672F"/>
    <w:rsid w:val="009772A9"/>
    <w:rsid w:val="0099058E"/>
    <w:rsid w:val="00992C02"/>
    <w:rsid w:val="00A10B4A"/>
    <w:rsid w:val="00A24D57"/>
    <w:rsid w:val="00AA34F5"/>
    <w:rsid w:val="00AA4407"/>
    <w:rsid w:val="00B05958"/>
    <w:rsid w:val="00B1235A"/>
    <w:rsid w:val="00B6082E"/>
    <w:rsid w:val="00B71FDC"/>
    <w:rsid w:val="00BF26B4"/>
    <w:rsid w:val="00CA4189"/>
    <w:rsid w:val="00CC5FDB"/>
    <w:rsid w:val="00CF05C3"/>
    <w:rsid w:val="00D7656E"/>
    <w:rsid w:val="00D91ABB"/>
    <w:rsid w:val="00DE50EC"/>
    <w:rsid w:val="00DF1381"/>
    <w:rsid w:val="00E25D2F"/>
    <w:rsid w:val="00ED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1948B"/>
  <w15:chartTrackingRefBased/>
  <w15:docId w15:val="{1369BBBD-A0E9-43F9-8D32-C422EDB3D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9E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C79EE"/>
    <w:pPr>
      <w:ind w:left="720"/>
      <w:contextualSpacing/>
    </w:pPr>
  </w:style>
  <w:style w:type="paragraph" w:styleId="SemEspaamento">
    <w:name w:val="No Spacing"/>
    <w:uiPriority w:val="1"/>
    <w:qFormat/>
    <w:rsid w:val="000C79EE"/>
    <w:pPr>
      <w:spacing w:after="0" w:line="240" w:lineRule="auto"/>
    </w:pPr>
  </w:style>
  <w:style w:type="character" w:customStyle="1" w:styleId="uv3um">
    <w:name w:val="uv3um"/>
    <w:basedOn w:val="Fontepargpadro"/>
    <w:rsid w:val="000C79EE"/>
  </w:style>
  <w:style w:type="character" w:styleId="Forte">
    <w:name w:val="Strong"/>
    <w:basedOn w:val="Fontepargpadro"/>
    <w:uiPriority w:val="22"/>
    <w:qFormat/>
    <w:rsid w:val="003217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441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cp:lastPrinted>2025-09-08T13:41:00Z</cp:lastPrinted>
  <dcterms:created xsi:type="dcterms:W3CDTF">2025-09-30T16:34:00Z</dcterms:created>
  <dcterms:modified xsi:type="dcterms:W3CDTF">2025-09-30T19:12:00Z</dcterms:modified>
</cp:coreProperties>
</file>