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22DA6002" w:rsidR="00B363AC" w:rsidRDefault="00EB56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77FF3B62" w:rsidR="00B363AC" w:rsidRPr="009561EF" w:rsidRDefault="001A3DB8" w:rsidP="009561EF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SEBASTIÃO FERREIRA DA ROCHA - PREFEITO DO MUNICÍPIO DE SANTANA - PMS e ao </w:t>
      </w:r>
      <w:r w:rsidR="00565041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Senhor ANDERSON RICARDO DE ALMEIDA FEIO – Secretário Municipal de Obras Públicas e Serviços Urbanos – SEMOP.</w:t>
      </w:r>
    </w:p>
    <w:p w14:paraId="1FF7F002" w14:textId="79298408" w:rsidR="007E5313" w:rsidRDefault="006C2F72" w:rsidP="007E5313">
      <w:pPr>
        <w:jc w:val="both"/>
        <w:rPr>
          <w:rFonts w:ascii="Arial" w:hAnsi="Arial" w:cs="Arial"/>
          <w:b/>
          <w:sz w:val="24"/>
          <w:szCs w:val="24"/>
        </w:rPr>
      </w:pPr>
      <w:r w:rsidRPr="00884EBA">
        <w:rPr>
          <w:rFonts w:ascii="Arial" w:hAnsi="Arial" w:cs="Arial"/>
          <w:b/>
          <w:sz w:val="24"/>
          <w:szCs w:val="24"/>
        </w:rPr>
        <w:t xml:space="preserve">            </w:t>
      </w:r>
      <w:r w:rsidR="007E5313" w:rsidRPr="007E5313">
        <w:rPr>
          <w:rFonts w:ascii="Arial" w:hAnsi="Arial" w:cs="Arial"/>
          <w:b/>
          <w:sz w:val="24"/>
          <w:szCs w:val="24"/>
        </w:rPr>
        <w:t>REQUER QUE SEJA</w:t>
      </w:r>
      <w:r w:rsidR="00241368">
        <w:rPr>
          <w:rFonts w:ascii="Arial" w:hAnsi="Arial" w:cs="Arial"/>
          <w:b/>
          <w:sz w:val="24"/>
          <w:szCs w:val="24"/>
        </w:rPr>
        <w:t xml:space="preserve"> </w:t>
      </w:r>
      <w:r w:rsidR="00925F24">
        <w:rPr>
          <w:rFonts w:ascii="Arial" w:hAnsi="Arial" w:cs="Arial"/>
          <w:b/>
          <w:sz w:val="24"/>
          <w:szCs w:val="24"/>
        </w:rPr>
        <w:t xml:space="preserve">REALIZADO O </w:t>
      </w:r>
      <w:bookmarkStart w:id="0" w:name="_GoBack"/>
      <w:bookmarkEnd w:id="0"/>
      <w:r w:rsidR="00565041">
        <w:rPr>
          <w:rFonts w:ascii="Arial" w:hAnsi="Arial" w:cs="Arial"/>
          <w:b/>
          <w:sz w:val="24"/>
          <w:szCs w:val="24"/>
        </w:rPr>
        <w:t xml:space="preserve">ESCLARECIMENTOS SOBRE A REGULARIDADE DA COLETA DE LIXO NOS BAIRROS </w:t>
      </w:r>
      <w:r w:rsidR="007362E8">
        <w:rPr>
          <w:rFonts w:ascii="Arial" w:hAnsi="Arial" w:cs="Arial"/>
          <w:b/>
          <w:sz w:val="24"/>
          <w:szCs w:val="24"/>
        </w:rPr>
        <w:t xml:space="preserve">NO MUNICIPIO </w:t>
      </w:r>
      <w:r w:rsidR="00565041">
        <w:rPr>
          <w:rFonts w:ascii="Arial" w:hAnsi="Arial" w:cs="Arial"/>
          <w:b/>
          <w:sz w:val="24"/>
          <w:szCs w:val="24"/>
        </w:rPr>
        <w:t>DE SANTANA</w:t>
      </w:r>
      <w:r w:rsidR="007E5313" w:rsidRPr="007E5313">
        <w:rPr>
          <w:rFonts w:ascii="Arial" w:hAnsi="Arial" w:cs="Arial"/>
          <w:b/>
          <w:sz w:val="24"/>
          <w:szCs w:val="24"/>
        </w:rPr>
        <w:t>.</w:t>
      </w:r>
    </w:p>
    <w:p w14:paraId="12BBBE04" w14:textId="05BF3BF8" w:rsidR="00B363AC" w:rsidRPr="007E5313" w:rsidRDefault="001A3DB8" w:rsidP="007E5313">
      <w:pPr>
        <w:jc w:val="center"/>
        <w:rPr>
          <w:rFonts w:ascii="Arial" w:hAnsi="Arial" w:cs="Arial"/>
          <w:b/>
          <w:sz w:val="24"/>
          <w:szCs w:val="24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42051B3A" w14:textId="4274764A" w:rsidR="007D50B9" w:rsidRPr="007362E8" w:rsidRDefault="00884EBA" w:rsidP="00011010">
      <w:pPr>
        <w:jc w:val="both"/>
        <w:rPr>
          <w:rFonts w:ascii="Arial" w:hAnsi="Arial" w:cs="Arial"/>
          <w:sz w:val="24"/>
          <w:szCs w:val="24"/>
        </w:rPr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>que</w:t>
      </w:r>
      <w:r w:rsidRPr="009561EF">
        <w:rPr>
          <w:rFonts w:ascii="Arial" w:hAnsi="Arial" w:cs="Arial"/>
          <w:sz w:val="24"/>
          <w:szCs w:val="24"/>
        </w:rPr>
        <w:t xml:space="preserve"> </w:t>
      </w:r>
      <w:r w:rsidR="00074C54" w:rsidRPr="007362E8">
        <w:rPr>
          <w:rFonts w:ascii="Arial" w:hAnsi="Arial" w:cs="Arial"/>
          <w:sz w:val="24"/>
          <w:szCs w:val="24"/>
        </w:rPr>
        <w:t>a</w:t>
      </w:r>
      <w:r w:rsidR="007362E8" w:rsidRPr="007362E8">
        <w:rPr>
          <w:rFonts w:ascii="Arial" w:hAnsi="Arial" w:cs="Arial"/>
          <w:sz w:val="24"/>
          <w:szCs w:val="24"/>
        </w:rPr>
        <w:t xml:space="preserve"> coleta de lixo é um serviço essencial para a saúde pública e para a preservação do meio ambiente. No entanto, moradores de diversos bairros do município de Santana têm relatado irregularidades na prestação desse serviço. Em algumas localidades, o lixo permanece acumulado por vários dias, gerando mau cheiro, atraindo insetos e colocando em risco a saúde da população. A falta de regularidade compromete a qualidade de vida dos munícipes e contribui para a proliferação de doenças. Além disso, a ausência de informações claras sobre os dias e horários da coleta tem causado confusão entre os moradores. É dever do poder público garantir transparência na execução dos serviços contratados. Por isso, faz-se necessário solicitar esclarecimentos sobre o cronograma e a regularidade da coleta de lixo nos bairros. A população merece respostas e providências urgentes.</w:t>
      </w:r>
    </w:p>
    <w:p w14:paraId="1A730BEF" w14:textId="4A75350F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7D50B9">
        <w:rPr>
          <w:rFonts w:ascii="Arial" w:hAnsi="Arial" w:cs="Arial"/>
          <w:b/>
          <w:sz w:val="24"/>
          <w:szCs w:val="24"/>
        </w:rPr>
        <w:t>2</w:t>
      </w:r>
      <w:r w:rsidR="00565041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EA1E4A0" w14:textId="77777777" w:rsidR="00EB5615" w:rsidRDefault="00EB561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86CE7" w14:textId="77777777" w:rsidR="00AE1B4E" w:rsidRDefault="00AE1B4E">
      <w:pPr>
        <w:spacing w:line="240" w:lineRule="auto"/>
      </w:pPr>
      <w:r>
        <w:separator/>
      </w:r>
    </w:p>
  </w:endnote>
  <w:endnote w:type="continuationSeparator" w:id="0">
    <w:p w14:paraId="545A792C" w14:textId="77777777" w:rsidR="00AE1B4E" w:rsidRDefault="00AE1B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BA3473" w14:textId="77777777" w:rsidR="00AE1B4E" w:rsidRDefault="00AE1B4E">
      <w:pPr>
        <w:spacing w:after="0"/>
      </w:pPr>
      <w:r>
        <w:separator/>
      </w:r>
    </w:p>
  </w:footnote>
  <w:footnote w:type="continuationSeparator" w:id="0">
    <w:p w14:paraId="714BDC29" w14:textId="77777777" w:rsidR="00AE1B4E" w:rsidRDefault="00AE1B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4C54"/>
    <w:rsid w:val="00096C30"/>
    <w:rsid w:val="00103CF4"/>
    <w:rsid w:val="0013693F"/>
    <w:rsid w:val="001A3DB8"/>
    <w:rsid w:val="001B447D"/>
    <w:rsid w:val="001F323D"/>
    <w:rsid w:val="002173D4"/>
    <w:rsid w:val="00241368"/>
    <w:rsid w:val="002B4CC2"/>
    <w:rsid w:val="002F51BD"/>
    <w:rsid w:val="00340724"/>
    <w:rsid w:val="003871E7"/>
    <w:rsid w:val="003C5C68"/>
    <w:rsid w:val="00464D0E"/>
    <w:rsid w:val="004837A6"/>
    <w:rsid w:val="00514F49"/>
    <w:rsid w:val="0053445B"/>
    <w:rsid w:val="00565041"/>
    <w:rsid w:val="0057411F"/>
    <w:rsid w:val="00632317"/>
    <w:rsid w:val="00637E17"/>
    <w:rsid w:val="006C2F72"/>
    <w:rsid w:val="006F56C6"/>
    <w:rsid w:val="006F7F29"/>
    <w:rsid w:val="00735A14"/>
    <w:rsid w:val="007362E8"/>
    <w:rsid w:val="007470DB"/>
    <w:rsid w:val="00764BAE"/>
    <w:rsid w:val="007A0667"/>
    <w:rsid w:val="007D50B9"/>
    <w:rsid w:val="007E5313"/>
    <w:rsid w:val="008632E8"/>
    <w:rsid w:val="00884719"/>
    <w:rsid w:val="00884EBA"/>
    <w:rsid w:val="008B58D1"/>
    <w:rsid w:val="0091360A"/>
    <w:rsid w:val="00925F24"/>
    <w:rsid w:val="009561EF"/>
    <w:rsid w:val="00986886"/>
    <w:rsid w:val="00A842F9"/>
    <w:rsid w:val="00AB6EF1"/>
    <w:rsid w:val="00AE1B4E"/>
    <w:rsid w:val="00B363AC"/>
    <w:rsid w:val="00C34774"/>
    <w:rsid w:val="00C44FAA"/>
    <w:rsid w:val="00CA1C86"/>
    <w:rsid w:val="00D469C2"/>
    <w:rsid w:val="00DA4F46"/>
    <w:rsid w:val="00E27CB4"/>
    <w:rsid w:val="00EB3738"/>
    <w:rsid w:val="00EB5615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2025-10-08T01:31:00Z</cp:lastPrinted>
  <dcterms:created xsi:type="dcterms:W3CDTF">2025-10-21T23:25:00Z</dcterms:created>
  <dcterms:modified xsi:type="dcterms:W3CDTF">2025-10-22T01:23:00Z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