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20F93" w14:textId="21361E91" w:rsidR="00B10F26" w:rsidRPr="00065A43" w:rsidRDefault="00065A43" w:rsidP="0033571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065A43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075C89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</w:t>
      </w:r>
      <w:r w:rsidR="004C4ED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  <w:r w:rsidR="00C934D9" w:rsidRPr="00065A43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</w:t>
      </w:r>
      <w:r w:rsidR="004C4ED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  <w:r w:rsidR="003738C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</w:p>
    <w:p w14:paraId="172C6E78" w14:textId="77777777" w:rsidR="00B10F26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1E96B302" w14:textId="77777777" w:rsidR="00987B1E" w:rsidRPr="00065A43" w:rsidRDefault="00987B1E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165E1D29" w14:textId="77777777" w:rsidR="00C934D9" w:rsidRPr="00065A43" w:rsidRDefault="009B18A5" w:rsidP="00987B1E">
      <w:pPr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PAULINO DE MELLO</w:t>
      </w:r>
      <w:r w:rsidR="00C934D9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, PRESIDENTE</w:t>
      </w:r>
      <w:r w:rsidR="002A0BD3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DA CÂ</w:t>
      </w:r>
      <w:r w:rsidR="00B10F26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MARA MUNICIPAL DE JAGUAPITÃ,</w:t>
      </w:r>
      <w:r w:rsidR="00B10F26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</w:t>
      </w:r>
      <w:r w:rsidR="00C934D9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no uso das atribuições que lhe são conferidas por Lei, </w:t>
      </w:r>
    </w:p>
    <w:p w14:paraId="339161AC" w14:textId="77777777"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14:paraId="6B5CCAAA" w14:textId="77777777"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14:paraId="61D7CB06" w14:textId="77777777"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14:paraId="2E949B58" w14:textId="77777777"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14:paraId="1618439B" w14:textId="77777777"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14:paraId="3BE65379" w14:textId="77777777"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14:paraId="0E1D0B59" w14:textId="77777777"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14:paraId="0B490644" w14:textId="77777777" w:rsidR="00C934D9" w:rsidRPr="00065A43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B820346" w14:textId="1B98194A" w:rsidR="00065A43" w:rsidRPr="00065A43" w:rsidRDefault="00C934D9" w:rsidP="00987B1E">
      <w:pPr>
        <w:spacing w:after="0"/>
        <w:ind w:firstLine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CONSTITUIR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a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partir de 0</w:t>
      </w:r>
      <w:r w:rsidR="003738C6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jan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>eiro de 20</w:t>
      </w:r>
      <w:r w:rsidR="004C4ED1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3738C6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>, a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C</w:t>
      </w:r>
      <w:r w:rsidR="00065A43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OMISSÃO DE RECEBIMENTO DE MATERIAIS, BENS, SERVIÇOS E OBRAS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adquiridos pela Câmara Municipal de Jaguapitã por meio de compras, conforme Lei Federal 8.666/93, sendo compostas pelos funcionários abaixo relacionados, que terão as seguintes atribuições:</w:t>
      </w:r>
    </w:p>
    <w:p w14:paraId="15C43A1F" w14:textId="77777777" w:rsidR="00065A43" w:rsidRPr="00065A43" w:rsidRDefault="00065A43" w:rsidP="00987B1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  <w:t xml:space="preserve">- </w:t>
      </w:r>
      <w:proofErr w:type="gramStart"/>
      <w:r w:rsidRPr="00065A43">
        <w:rPr>
          <w:rFonts w:ascii="Arial" w:eastAsia="Times New Roman" w:hAnsi="Arial" w:cs="Arial"/>
          <w:sz w:val="24"/>
          <w:szCs w:val="24"/>
          <w:lang w:eastAsia="pt-BR"/>
        </w:rPr>
        <w:t>receber e examinar</w:t>
      </w:r>
      <w:proofErr w:type="gramEnd"/>
      <w:r w:rsidRPr="00065A43">
        <w:rPr>
          <w:rFonts w:ascii="Arial" w:eastAsia="Times New Roman" w:hAnsi="Arial" w:cs="Arial"/>
          <w:sz w:val="24"/>
          <w:szCs w:val="24"/>
          <w:lang w:eastAsia="pt-BR"/>
        </w:rPr>
        <w:t>, no que diz respeito à quantidade e à qualidade, o material entregue pelo contratado em cumprimento ao contrato ou instrumento equivalente;</w:t>
      </w:r>
    </w:p>
    <w:p w14:paraId="23F678C0" w14:textId="77777777" w:rsidR="00065A43" w:rsidRPr="00065A43" w:rsidRDefault="00065A43" w:rsidP="00987B1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  <w:t xml:space="preserve">- </w:t>
      </w:r>
      <w:proofErr w:type="gramStart"/>
      <w:r w:rsidRPr="00065A43">
        <w:rPr>
          <w:rFonts w:ascii="Arial" w:eastAsia="Times New Roman" w:hAnsi="Arial" w:cs="Arial"/>
          <w:sz w:val="24"/>
          <w:szCs w:val="24"/>
          <w:lang w:eastAsia="pt-BR"/>
        </w:rPr>
        <w:t>rejeitar</w:t>
      </w:r>
      <w:proofErr w:type="gramEnd"/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o material sempre que estiver fora das especificações do contrato ou instrumento equivalente;</w:t>
      </w:r>
    </w:p>
    <w:p w14:paraId="41832E26" w14:textId="77777777" w:rsidR="00065A43" w:rsidRPr="00065A43" w:rsidRDefault="00065A43" w:rsidP="00987B1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  <w:t xml:space="preserve">- </w:t>
      </w:r>
      <w:proofErr w:type="gramStart"/>
      <w:r w:rsidRPr="00065A43">
        <w:rPr>
          <w:rFonts w:ascii="Arial" w:eastAsia="Times New Roman" w:hAnsi="Arial" w:cs="Arial"/>
          <w:sz w:val="24"/>
          <w:szCs w:val="24"/>
          <w:lang w:eastAsia="pt-BR"/>
        </w:rPr>
        <w:t>nenhum</w:t>
      </w:r>
      <w:proofErr w:type="gramEnd"/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material ou bem deverá ser liberado ao usuário antes de cumpridas as formalidades de recebimento, aceitação e registro no competente instrumento de controle.</w:t>
      </w:r>
    </w:p>
    <w:p w14:paraId="608E3DD2" w14:textId="77777777" w:rsidR="00B10F26" w:rsidRPr="00065A43" w:rsidRDefault="00065A43" w:rsidP="00065A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14:paraId="4BE68F35" w14:textId="77777777" w:rsidR="00075C89" w:rsidRDefault="00303862" w:rsidP="00640D0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PRESIDENTE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640D07" w:rsidRPr="00065A43">
        <w:rPr>
          <w:rFonts w:ascii="Arial" w:eastAsia="Times New Roman" w:hAnsi="Arial" w:cs="Arial"/>
          <w:sz w:val="24"/>
          <w:szCs w:val="24"/>
          <w:lang w:eastAsia="pt-BR"/>
        </w:rPr>
        <w:t>ANDRÉ LUIS DE MELLO</w:t>
      </w:r>
    </w:p>
    <w:p w14:paraId="6710D000" w14:textId="77777777" w:rsidR="00075C89" w:rsidRDefault="00075C89" w:rsidP="0030386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0B08717C" w14:textId="400FDE2C" w:rsidR="00303862" w:rsidRDefault="00303862" w:rsidP="002E750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MEMBROS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3738C6">
        <w:rPr>
          <w:rFonts w:ascii="Arial" w:eastAsia="Times New Roman" w:hAnsi="Arial" w:cs="Arial"/>
          <w:sz w:val="24"/>
          <w:szCs w:val="24"/>
          <w:lang w:eastAsia="pt-BR"/>
        </w:rPr>
        <w:t>GIOVANA CECILIA ALVES</w:t>
      </w:r>
    </w:p>
    <w:p w14:paraId="5DF66196" w14:textId="77777777" w:rsidR="002E750B" w:rsidRPr="00065A43" w:rsidRDefault="00053BBB" w:rsidP="00065A43">
      <w:pPr>
        <w:spacing w:after="0" w:line="240" w:lineRule="auto"/>
        <w:ind w:left="141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IVAN TAKEMOTO</w:t>
      </w:r>
    </w:p>
    <w:p w14:paraId="500A9288" w14:textId="77777777" w:rsidR="00B912CE" w:rsidRDefault="00B912CE" w:rsidP="0030386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40A4397B" w14:textId="77777777" w:rsidR="00303862" w:rsidRPr="00065A4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SUPLENTE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053BBB">
        <w:rPr>
          <w:rFonts w:ascii="Arial" w:eastAsia="Times New Roman" w:hAnsi="Arial" w:cs="Arial"/>
          <w:sz w:val="24"/>
          <w:szCs w:val="24"/>
          <w:lang w:eastAsia="pt-BR"/>
        </w:rPr>
        <w:t>ELIANA BEATRIZ MARIOTO SANDOLI</w:t>
      </w:r>
    </w:p>
    <w:p w14:paraId="773E07DC" w14:textId="77777777" w:rsidR="00303862" w:rsidRPr="00065A4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1C07D82" w14:textId="77777777" w:rsidR="00303862" w:rsidRPr="00065A4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09B9DFE" w14:textId="77777777" w:rsidR="00303862" w:rsidRDefault="00303862" w:rsidP="00577B7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REGISTRE-SE   PUBLIQUE-SE   COMUNIQUE-SE   CUMPRA-SE.</w:t>
      </w:r>
    </w:p>
    <w:p w14:paraId="1D091B34" w14:textId="77777777" w:rsidR="00577B77" w:rsidRDefault="00577B77" w:rsidP="00577B7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1654C2C" w14:textId="77777777" w:rsidR="00075C89" w:rsidRPr="00065A43" w:rsidRDefault="00075C89" w:rsidP="00577B7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627E2E4" w14:textId="45FF6CD8" w:rsidR="00B10F26" w:rsidRDefault="00303862" w:rsidP="001E6884">
      <w:pPr>
        <w:spacing w:after="0" w:line="240" w:lineRule="auto"/>
        <w:ind w:firstLine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  <w:r w:rsidR="001E688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>em 0</w:t>
      </w:r>
      <w:r w:rsidR="003738C6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jan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>eiro de 20</w:t>
      </w:r>
      <w:r w:rsidR="004C4ED1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3738C6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338136D" w14:textId="77777777" w:rsidR="00075C89" w:rsidRDefault="00075C89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94E36B1" w14:textId="77777777" w:rsidR="00075C89" w:rsidRDefault="00075C89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89510A6" w14:textId="77777777" w:rsidR="00196AF0" w:rsidRPr="00065A43" w:rsidRDefault="00196AF0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9AC7CF6" w14:textId="77777777" w:rsidR="00B10F26" w:rsidRPr="00065A43" w:rsidRDefault="009B18A5" w:rsidP="00C934D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ANTONIO PAULINO DE MELLO</w:t>
      </w:r>
    </w:p>
    <w:p w14:paraId="094295E1" w14:textId="77777777" w:rsidR="00706F12" w:rsidRPr="00065A43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President</w:t>
      </w:r>
      <w:r w:rsidR="00303862" w:rsidRPr="00065A43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da Câmara</w:t>
      </w:r>
    </w:p>
    <w:sectPr w:rsidR="00706F12" w:rsidRPr="00065A43" w:rsidSect="00987B1E">
      <w:pgSz w:w="11906" w:h="16838"/>
      <w:pgMar w:top="2410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25A8D" w14:textId="77777777" w:rsidR="00D65F26" w:rsidRDefault="00D65F26">
      <w:pPr>
        <w:spacing w:after="0" w:line="240" w:lineRule="auto"/>
      </w:pPr>
      <w:r>
        <w:separator/>
      </w:r>
    </w:p>
  </w:endnote>
  <w:endnote w:type="continuationSeparator" w:id="0">
    <w:p w14:paraId="6D68317A" w14:textId="77777777" w:rsidR="00D65F26" w:rsidRDefault="00D65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C882B" w14:textId="77777777" w:rsidR="00D65F26" w:rsidRDefault="00D65F26">
      <w:pPr>
        <w:spacing w:after="0" w:line="240" w:lineRule="auto"/>
      </w:pPr>
      <w:r>
        <w:separator/>
      </w:r>
    </w:p>
  </w:footnote>
  <w:footnote w:type="continuationSeparator" w:id="0">
    <w:p w14:paraId="4251E8F6" w14:textId="77777777" w:rsidR="00D65F26" w:rsidRDefault="00D65F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F26"/>
    <w:rsid w:val="00014217"/>
    <w:rsid w:val="000529A6"/>
    <w:rsid w:val="00053BBB"/>
    <w:rsid w:val="00065A43"/>
    <w:rsid w:val="00075C89"/>
    <w:rsid w:val="00132FAC"/>
    <w:rsid w:val="0017421E"/>
    <w:rsid w:val="00196AF0"/>
    <w:rsid w:val="00196BD0"/>
    <w:rsid w:val="001A02F5"/>
    <w:rsid w:val="001E6884"/>
    <w:rsid w:val="002121BB"/>
    <w:rsid w:val="00271E89"/>
    <w:rsid w:val="002A0BD3"/>
    <w:rsid w:val="002E750B"/>
    <w:rsid w:val="00303862"/>
    <w:rsid w:val="00335717"/>
    <w:rsid w:val="003429EF"/>
    <w:rsid w:val="003564E6"/>
    <w:rsid w:val="003738C6"/>
    <w:rsid w:val="003B224B"/>
    <w:rsid w:val="00451FAD"/>
    <w:rsid w:val="0045246C"/>
    <w:rsid w:val="004668C7"/>
    <w:rsid w:val="004C4ED1"/>
    <w:rsid w:val="004F4F35"/>
    <w:rsid w:val="00502E1D"/>
    <w:rsid w:val="00577B77"/>
    <w:rsid w:val="005A3A53"/>
    <w:rsid w:val="00602EC7"/>
    <w:rsid w:val="00625DB8"/>
    <w:rsid w:val="00640D07"/>
    <w:rsid w:val="006559A2"/>
    <w:rsid w:val="0068492A"/>
    <w:rsid w:val="006C4282"/>
    <w:rsid w:val="00706F12"/>
    <w:rsid w:val="00723B27"/>
    <w:rsid w:val="00740F67"/>
    <w:rsid w:val="007C7E5A"/>
    <w:rsid w:val="008569FC"/>
    <w:rsid w:val="008745C7"/>
    <w:rsid w:val="008906A5"/>
    <w:rsid w:val="008B3DF0"/>
    <w:rsid w:val="0090254F"/>
    <w:rsid w:val="00911422"/>
    <w:rsid w:val="009143FC"/>
    <w:rsid w:val="00917FE8"/>
    <w:rsid w:val="00935BDB"/>
    <w:rsid w:val="00981CC2"/>
    <w:rsid w:val="00987B1E"/>
    <w:rsid w:val="00997F5B"/>
    <w:rsid w:val="009B18A5"/>
    <w:rsid w:val="009B5E79"/>
    <w:rsid w:val="00A06335"/>
    <w:rsid w:val="00A10C44"/>
    <w:rsid w:val="00A37567"/>
    <w:rsid w:val="00A539C3"/>
    <w:rsid w:val="00A90A70"/>
    <w:rsid w:val="00AC6FA7"/>
    <w:rsid w:val="00AE0A5D"/>
    <w:rsid w:val="00AE2ED4"/>
    <w:rsid w:val="00B10F26"/>
    <w:rsid w:val="00B5319D"/>
    <w:rsid w:val="00B912CE"/>
    <w:rsid w:val="00BA4500"/>
    <w:rsid w:val="00C934D9"/>
    <w:rsid w:val="00CA1FC9"/>
    <w:rsid w:val="00CE35D3"/>
    <w:rsid w:val="00D65F26"/>
    <w:rsid w:val="00DE50F4"/>
    <w:rsid w:val="00E03E6E"/>
    <w:rsid w:val="00E44DAB"/>
    <w:rsid w:val="00EA00BD"/>
    <w:rsid w:val="00EB7A10"/>
    <w:rsid w:val="00ED39C3"/>
    <w:rsid w:val="00F26949"/>
    <w:rsid w:val="00F90C03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9F19"/>
  <w15:docId w15:val="{8C67FD07-EE22-41C1-9CA8-5037CAA6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B40AC-153E-4DFD-B172-F292C7605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 Mello</cp:lastModifiedBy>
  <cp:revision>2</cp:revision>
  <cp:lastPrinted>2022-01-03T12:11:00Z</cp:lastPrinted>
  <dcterms:created xsi:type="dcterms:W3CDTF">2022-01-03T12:12:00Z</dcterms:created>
  <dcterms:modified xsi:type="dcterms:W3CDTF">2022-01-03T12:12:00Z</dcterms:modified>
</cp:coreProperties>
</file>