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43F2C982" w14:textId="2C9EA9FF" w:rsidR="00975B31" w:rsidRDefault="008D67AF" w:rsidP="00862A21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</w:t>
      </w:r>
      <w:r w:rsidR="00862A21">
        <w:rPr>
          <w:rFonts w:eastAsia="Bookman Old Style"/>
        </w:rPr>
        <w:t xml:space="preserve">Rua </w:t>
      </w:r>
      <w:r w:rsidR="008768EB">
        <w:rPr>
          <w:rFonts w:eastAsia="Bookman Old Style"/>
        </w:rPr>
        <w:t xml:space="preserve">João </w:t>
      </w:r>
      <w:proofErr w:type="spellStart"/>
      <w:r w:rsidR="008768EB">
        <w:rPr>
          <w:rFonts w:eastAsia="Bookman Old Style"/>
        </w:rPr>
        <w:t>Pompíli</w:t>
      </w:r>
      <w:bookmarkStart w:id="0" w:name="_GoBack"/>
      <w:bookmarkEnd w:id="0"/>
      <w:r w:rsidR="008768EB">
        <w:rPr>
          <w:rFonts w:eastAsia="Bookman Old Style"/>
        </w:rPr>
        <w:t>o</w:t>
      </w:r>
      <w:proofErr w:type="spellEnd"/>
      <w:r w:rsidR="008768EB">
        <w:rPr>
          <w:rFonts w:eastAsia="Bookman Old Style"/>
        </w:rPr>
        <w:t xml:space="preserve"> de Carvalho no Nossa Senhora das Graças.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59E6D74D" w:rsidR="004C76BA" w:rsidRPr="003E1AB8" w:rsidRDefault="004C76BA" w:rsidP="004C76BA">
      <w:pPr>
        <w:jc w:val="center"/>
      </w:pPr>
      <w:r w:rsidRPr="003E1AB8">
        <w:t xml:space="preserve">Salgueiro, </w:t>
      </w:r>
      <w:r w:rsidR="008768EB">
        <w:t>25 de Maio</w:t>
      </w:r>
      <w:r w:rsidR="002E3045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1B05A" w14:textId="77777777" w:rsidR="005A7717" w:rsidRDefault="005A7717">
      <w:pPr>
        <w:spacing w:line="240" w:lineRule="auto"/>
      </w:pPr>
      <w:r>
        <w:separator/>
      </w:r>
    </w:p>
  </w:endnote>
  <w:endnote w:type="continuationSeparator" w:id="0">
    <w:p w14:paraId="68F443C3" w14:textId="77777777" w:rsidR="005A7717" w:rsidRDefault="005A7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F5EA3" w14:textId="77777777" w:rsidR="005A7717" w:rsidRDefault="005A7717">
      <w:pPr>
        <w:spacing w:line="240" w:lineRule="auto"/>
      </w:pPr>
      <w:r>
        <w:separator/>
      </w:r>
    </w:p>
  </w:footnote>
  <w:footnote w:type="continuationSeparator" w:id="0">
    <w:p w14:paraId="533ADF1A" w14:textId="77777777" w:rsidR="005A7717" w:rsidRDefault="005A7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B5688"/>
    <w:rsid w:val="002E3045"/>
    <w:rsid w:val="00332EE2"/>
    <w:rsid w:val="003961F7"/>
    <w:rsid w:val="003C0B24"/>
    <w:rsid w:val="003E1AB8"/>
    <w:rsid w:val="004236A3"/>
    <w:rsid w:val="004B5639"/>
    <w:rsid w:val="004C76BA"/>
    <w:rsid w:val="00582A79"/>
    <w:rsid w:val="00594C59"/>
    <w:rsid w:val="005A7717"/>
    <w:rsid w:val="0064015B"/>
    <w:rsid w:val="00641B95"/>
    <w:rsid w:val="00642259"/>
    <w:rsid w:val="006725E4"/>
    <w:rsid w:val="0069002A"/>
    <w:rsid w:val="00740D09"/>
    <w:rsid w:val="007C7A7A"/>
    <w:rsid w:val="00812BFF"/>
    <w:rsid w:val="00820977"/>
    <w:rsid w:val="00862A21"/>
    <w:rsid w:val="008768EB"/>
    <w:rsid w:val="008D67AF"/>
    <w:rsid w:val="008E7736"/>
    <w:rsid w:val="00967F80"/>
    <w:rsid w:val="00972F88"/>
    <w:rsid w:val="00975B31"/>
    <w:rsid w:val="009A7F53"/>
    <w:rsid w:val="00A73A37"/>
    <w:rsid w:val="00AA01E7"/>
    <w:rsid w:val="00B21A74"/>
    <w:rsid w:val="00B407B2"/>
    <w:rsid w:val="00C12897"/>
    <w:rsid w:val="00C51EEF"/>
    <w:rsid w:val="00C765B3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A1464-0879-4E53-BAD6-22634FB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24</cp:revision>
  <cp:lastPrinted>2025-02-13T17:40:00Z</cp:lastPrinted>
  <dcterms:created xsi:type="dcterms:W3CDTF">2025-02-13T17:45:00Z</dcterms:created>
  <dcterms:modified xsi:type="dcterms:W3CDTF">2026-05-25T14:21:00Z</dcterms:modified>
</cp:coreProperties>
</file>