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6F04B478" w14:textId="729211A8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3D7013" w:rsidRPr="003D7013">
        <w:rPr>
          <w:rFonts w:ascii="Arial" w:eastAsia="Arial" w:hAnsi="Arial" w:cs="Arial"/>
          <w:b/>
          <w:color w:val="000000"/>
          <w:sz w:val="24"/>
          <w:lang w:eastAsia="pt-BR"/>
        </w:rPr>
        <w:t>A INSTALAÇÃO DE POSTES DE ILUMINAÇÃO PÚBLICA NA AV. SEIS, NO TRECHO COMPREENDIDO ENTRE A AV. ALICE CAMPOS MACIEL E A RUA IRANI SANTOS SANTIAGO.</w:t>
      </w:r>
    </w:p>
    <w:p w14:paraId="2E650894" w14:textId="77777777" w:rsidR="002A28F1" w:rsidRDefault="002A28F1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4098F99A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3D7013" w:rsidRPr="003D7013">
        <w:rPr>
          <w:rFonts w:ascii="Arial" w:eastAsia="Arial" w:hAnsi="Arial" w:cs="Arial"/>
          <w:color w:val="000000"/>
          <w:sz w:val="24"/>
          <w:lang w:eastAsia="pt-BR"/>
        </w:rPr>
        <w:t>A solicitação se faz necessária devido ao local referido acima ficar muito escuro durante o período noturno. Além de que a falta de iluminação possibilita riscos de roubos e assaltos, ocasionando assim menos segurança aos moradores e a todos que passam pelo local.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021B429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0A9F8972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26F9A59">
            <wp:simplePos x="0" y="0"/>
            <wp:positionH relativeFrom="margin">
              <wp:posOffset>1756125</wp:posOffset>
            </wp:positionH>
            <wp:positionV relativeFrom="paragraph">
              <wp:posOffset>257002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72A84" w14:textId="77777777" w:rsidR="0014708C" w:rsidRDefault="0014708C" w:rsidP="00ED0769">
      <w:pPr>
        <w:spacing w:after="0" w:line="240" w:lineRule="auto"/>
      </w:pPr>
      <w:r>
        <w:separator/>
      </w:r>
    </w:p>
  </w:endnote>
  <w:endnote w:type="continuationSeparator" w:id="0">
    <w:p w14:paraId="0E147D79" w14:textId="77777777" w:rsidR="0014708C" w:rsidRDefault="0014708C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8F457" w14:textId="77777777" w:rsidR="0014708C" w:rsidRDefault="0014708C" w:rsidP="00ED0769">
      <w:pPr>
        <w:spacing w:after="0" w:line="240" w:lineRule="auto"/>
      </w:pPr>
      <w:r>
        <w:separator/>
      </w:r>
    </w:p>
  </w:footnote>
  <w:footnote w:type="continuationSeparator" w:id="0">
    <w:p w14:paraId="3D45AAC6" w14:textId="77777777" w:rsidR="0014708C" w:rsidRDefault="0014708C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7123"/>
    <w:rsid w:val="00472B63"/>
    <w:rsid w:val="00477B90"/>
    <w:rsid w:val="00495117"/>
    <w:rsid w:val="004C16A3"/>
    <w:rsid w:val="004E1AF4"/>
    <w:rsid w:val="004E2970"/>
    <w:rsid w:val="00503A47"/>
    <w:rsid w:val="0051168F"/>
    <w:rsid w:val="00514DB6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2025-07-11T13:41:00Z</dcterms:created>
  <dcterms:modified xsi:type="dcterms:W3CDTF">2025-07-11T13:41:00Z</dcterms:modified>
</cp:coreProperties>
</file>