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3AF6455" w:rsidR="007B4803" w:rsidRPr="00AF02B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F02B9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F02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C288F">
        <w:rPr>
          <w:rFonts w:ascii="Courier New" w:eastAsia="Courier New" w:hAnsi="Courier New" w:cs="Courier New"/>
          <w:b/>
          <w:sz w:val="28"/>
          <w:szCs w:val="28"/>
        </w:rPr>
        <w:t>359</w:t>
      </w:r>
      <w:r w:rsidR="00984783" w:rsidRPr="00AF02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2B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F02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2B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AF02B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328"/>
      </w:tblGrid>
      <w:tr w:rsidR="007B4803" w14:paraId="69F0335C" w14:textId="77777777" w:rsidTr="008826BA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3D322A3D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82048" w:rsidRPr="0078204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bebedouro público na Praça George Jacob Abdue para atender os feirantes e frequentadores da Feira Agroecológica de Paty do Alferes.</w:t>
            </w:r>
            <w:r w:rsidR="001750A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</w:t>
            </w:r>
            <w:r w:rsidR="0030700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minha </w:t>
            </w:r>
            <w:r w:rsidR="001750A3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indicação de nº 170/2025.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2C2419">
        <w:trPr>
          <w:trHeight w:val="376"/>
        </w:trPr>
        <w:tc>
          <w:tcPr>
            <w:tcW w:w="8978" w:type="dxa"/>
          </w:tcPr>
          <w:p w14:paraId="68991AA2" w14:textId="79195E07" w:rsidR="0086451F" w:rsidRDefault="001750A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78204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bebedouro público na Praça George Jacob Abdue para atender os feirantes e frequentadores da Feira Agroecológica de Paty do Alferes.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</w:t>
            </w:r>
            <w:r w:rsidR="0030700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minha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indicação de nº 170/2025.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C9BB2BF" w14:textId="7622E473" w:rsidR="00D945FC" w:rsidRDefault="00782048" w:rsidP="0078204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82048">
              <w:rPr>
                <w:rFonts w:ascii="Courier New" w:eastAsia="Courier New" w:hAnsi="Courier New" w:cs="Courier New"/>
                <w:sz w:val="20"/>
                <w:szCs w:val="20"/>
              </w:rPr>
              <w:t>A Feira Agroecológica de Paty do Alferes é um evento consolidado, que ocorre semanalmente e reúne agricultores familiares que oferecem produtos frescos e de qualidade, incluindo alimentos orgânicos, agroecológicos, agroflorestais e convencionais. Além disso, o evento conta com a comercialização de mel, queijo, cachaças, flores, pastéis, caldo de cana e uma feirinha de artesanato, atraindo um grande público.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82048">
              <w:rPr>
                <w:rFonts w:ascii="Courier New" w:eastAsia="Courier New" w:hAnsi="Courier New" w:cs="Courier New"/>
                <w:sz w:val="20"/>
                <w:szCs w:val="20"/>
              </w:rPr>
              <w:t>Apesar da importância da Feira para a economia local e para a valorização da agricultura familiar, os feirantes não dispõem de um local adequado para beber água durante as atividades, o que torna essencial a instalação de um bebedouro público na praça. A disponibilização de água potável garantirá melhores condições de trabalho para os feirantes e mais conforto para os visitantes, incentivando ainda mais a participação no evento.</w:t>
            </w:r>
          </w:p>
          <w:p w14:paraId="5F7444C8" w14:textId="77777777" w:rsidR="00782048" w:rsidRPr="00D945FC" w:rsidRDefault="00782048" w:rsidP="0078204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CF1CDD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750A3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750A3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9D657B" w14:textId="77777777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C19B7F" w14:textId="7120ABE9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6FF70B" w14:textId="1B651BF8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EEAAB3" w14:textId="2F1751F2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AF7E3E" w14:textId="77777777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2B66A5" w14:textId="77777777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F5BC77" w14:textId="77777777" w:rsidR="00307002" w:rsidRDefault="0030700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690DA812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307002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59C7C" w14:textId="77777777" w:rsidR="002E2AC5" w:rsidRDefault="002E2AC5">
      <w:r>
        <w:separator/>
      </w:r>
    </w:p>
  </w:endnote>
  <w:endnote w:type="continuationSeparator" w:id="0">
    <w:p w14:paraId="305F376A" w14:textId="77777777" w:rsidR="002E2AC5" w:rsidRDefault="002E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274D4" w14:textId="77777777" w:rsidR="002E2AC5" w:rsidRDefault="002E2AC5">
      <w:r>
        <w:separator/>
      </w:r>
    </w:p>
  </w:footnote>
  <w:footnote w:type="continuationSeparator" w:id="0">
    <w:p w14:paraId="6BBD3955" w14:textId="77777777" w:rsidR="002E2AC5" w:rsidRDefault="002E2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505D2D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30700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7002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30700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7002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307002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7002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307002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307002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307002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307002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307002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307002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7002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307002">
      <w:rPr>
        <w:b/>
        <w:bCs/>
        <w:sz w:val="14"/>
        <w:szCs w:val="14"/>
      </w:rPr>
      <w:t xml:space="preserve">  </w:t>
    </w:r>
    <w:r w:rsidR="00B067A8" w:rsidRPr="00307002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307002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750A3"/>
    <w:rsid w:val="001A5896"/>
    <w:rsid w:val="001E79B0"/>
    <w:rsid w:val="0020665C"/>
    <w:rsid w:val="0025350A"/>
    <w:rsid w:val="00261F62"/>
    <w:rsid w:val="002C2419"/>
    <w:rsid w:val="002E0336"/>
    <w:rsid w:val="002E2AC5"/>
    <w:rsid w:val="00307002"/>
    <w:rsid w:val="00314BF4"/>
    <w:rsid w:val="00346BBE"/>
    <w:rsid w:val="00366AE5"/>
    <w:rsid w:val="0038120C"/>
    <w:rsid w:val="003D1B1D"/>
    <w:rsid w:val="003D416F"/>
    <w:rsid w:val="003E7BC2"/>
    <w:rsid w:val="003F006F"/>
    <w:rsid w:val="004673FE"/>
    <w:rsid w:val="004807E6"/>
    <w:rsid w:val="004A3E98"/>
    <w:rsid w:val="00545A59"/>
    <w:rsid w:val="00574B42"/>
    <w:rsid w:val="005B4FDD"/>
    <w:rsid w:val="005E1DF1"/>
    <w:rsid w:val="005E3D60"/>
    <w:rsid w:val="00614298"/>
    <w:rsid w:val="00672391"/>
    <w:rsid w:val="00680D2E"/>
    <w:rsid w:val="006A5ED3"/>
    <w:rsid w:val="006E468E"/>
    <w:rsid w:val="00740704"/>
    <w:rsid w:val="00782048"/>
    <w:rsid w:val="007B1D79"/>
    <w:rsid w:val="007B4803"/>
    <w:rsid w:val="007D0EC8"/>
    <w:rsid w:val="00852404"/>
    <w:rsid w:val="0086451F"/>
    <w:rsid w:val="00871C93"/>
    <w:rsid w:val="0087522C"/>
    <w:rsid w:val="008826BA"/>
    <w:rsid w:val="00893877"/>
    <w:rsid w:val="008C288F"/>
    <w:rsid w:val="008E5D8B"/>
    <w:rsid w:val="009223FB"/>
    <w:rsid w:val="00931018"/>
    <w:rsid w:val="00984783"/>
    <w:rsid w:val="009F5B74"/>
    <w:rsid w:val="00A229F2"/>
    <w:rsid w:val="00A247FD"/>
    <w:rsid w:val="00A400E3"/>
    <w:rsid w:val="00A4244E"/>
    <w:rsid w:val="00A72D1B"/>
    <w:rsid w:val="00AC7E98"/>
    <w:rsid w:val="00AE0C65"/>
    <w:rsid w:val="00AF02B9"/>
    <w:rsid w:val="00AF77D5"/>
    <w:rsid w:val="00B067A8"/>
    <w:rsid w:val="00B11338"/>
    <w:rsid w:val="00B24775"/>
    <w:rsid w:val="00B43D10"/>
    <w:rsid w:val="00B80458"/>
    <w:rsid w:val="00BA67C8"/>
    <w:rsid w:val="00BD3CEA"/>
    <w:rsid w:val="00BD66D2"/>
    <w:rsid w:val="00C074D9"/>
    <w:rsid w:val="00C201D8"/>
    <w:rsid w:val="00C240D8"/>
    <w:rsid w:val="00C6756D"/>
    <w:rsid w:val="00CC15B0"/>
    <w:rsid w:val="00D0764F"/>
    <w:rsid w:val="00D626CE"/>
    <w:rsid w:val="00D945FC"/>
    <w:rsid w:val="00DA4BDB"/>
    <w:rsid w:val="00E94D91"/>
    <w:rsid w:val="00EA69C0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2024-09-02T15:00:00Z</cp:lastPrinted>
  <dcterms:created xsi:type="dcterms:W3CDTF">2025-04-15T18:08:00Z</dcterms:created>
  <dcterms:modified xsi:type="dcterms:W3CDTF">2025-04-16T15:36:00Z</dcterms:modified>
</cp:coreProperties>
</file>