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1F281" w14:textId="150771F2" w:rsidR="005B6802" w:rsidRDefault="001D342C">
      <w:r w:rsidRPr="001D342C">
        <w:t xml:space="preserve">Ata Eletrônica da 13ª Ordinária da 2ª Sessão Legislativa da 20ª Legislatura Identificação Básica: Tipo de Sessão: Ordinária ; Abertura: 07/04/2026 - 16:00 ; Encerramento: 07/04/2026 - 18:00 Lista de Presença na Sessão: Cátia Friedrich / PSD ; Diego </w:t>
      </w:r>
      <w:proofErr w:type="spellStart"/>
      <w:r w:rsidRPr="001D342C">
        <w:t>Niespodzinski</w:t>
      </w:r>
      <w:proofErr w:type="spellEnd"/>
      <w:r w:rsidRPr="001D342C">
        <w:t xml:space="preserve"> / MDB ; Gilmar L. </w:t>
      </w:r>
      <w:proofErr w:type="spellStart"/>
      <w:r w:rsidRPr="001D342C">
        <w:t>Pollum</w:t>
      </w:r>
      <w:proofErr w:type="spellEnd"/>
      <w:r w:rsidRPr="001D342C">
        <w:t xml:space="preserve"> / PL ; Joelmir </w:t>
      </w:r>
      <w:proofErr w:type="spellStart"/>
      <w:r w:rsidRPr="001D342C">
        <w:t>Bogo</w:t>
      </w:r>
      <w:proofErr w:type="spellEnd"/>
      <w:r w:rsidRPr="001D342C">
        <w:t xml:space="preserve"> / UB ; Luiz Pereira / PL ; Marcelo </w:t>
      </w:r>
      <w:proofErr w:type="spellStart"/>
      <w:r w:rsidRPr="001D342C">
        <w:t>Quost</w:t>
      </w:r>
      <w:proofErr w:type="spellEnd"/>
      <w:r w:rsidRPr="001D342C">
        <w:t xml:space="preserve"> / PL ; Rodrigo Vargas / PP ; Terezinha M. </w:t>
      </w:r>
      <w:proofErr w:type="spellStart"/>
      <w:r w:rsidRPr="001D342C">
        <w:t>Dybas</w:t>
      </w:r>
      <w:proofErr w:type="spellEnd"/>
      <w:r w:rsidRPr="001D342C">
        <w:t xml:space="preserve"> / PSD ; Vilson da Silva / PL ; Zuleica Voltolini / PP Correspondências: 1) Recebida - OFC Nº 105/2026 - Ofício Recebido - Interessado: Câmara de Vereadores - Assunto: Ofício do Executivo Municipal, encaminhando os Projetos de Lei nº 223 e 224/2026 com as respectivas justificativas.; 2) Recebida - OFC Nº 106/2026 - Ofício Recebido - Interessado: Câmara de Vereadores - Assunto: Ofício do Executivo Municipal, comunicando a promulgação de lei, sanção e devida publicação dos Projetos de Lei </w:t>
      </w:r>
      <w:proofErr w:type="spellStart"/>
      <w:r w:rsidRPr="001D342C">
        <w:t>nºs</w:t>
      </w:r>
      <w:proofErr w:type="spellEnd"/>
      <w:r w:rsidRPr="001D342C">
        <w:t xml:space="preserve"> 203, 205, 206, 207, 208, 209, 211, 213 e 217/2026 de origem do Executivo e os </w:t>
      </w:r>
      <w:proofErr w:type="spellStart"/>
      <w:r w:rsidRPr="001D342C">
        <w:t>PLLs</w:t>
      </w:r>
      <w:proofErr w:type="spellEnd"/>
      <w:r w:rsidRPr="001D342C">
        <w:t xml:space="preserve"> 67 e 68/2026 de origem do Legislativo.; 3) Recebida - OFC Nº 107/2026 - Ofício Recebido - Interessado: Câmara de Vereadores - Assunto: Ofício da Secretaria Municipal de Obras e Serviços Urbanos, respondendo indicações desta Casa de Leis dos anos de 2025 e 2026.; 4) Recebida - OFC Nº 108/2026 - Ofício Recebido Interessado: Câmara de Vereadores - Assunto: Ofício da Vice-Presidente Cátia Friedrich, solicitando o uso do carro oficial da Câmara para os dias 08 e 09 de abril.; 5) Recebida OFC Nº 109/2026 - Ofício Recebido - Interessado: Câmara de Vereadores - Assunto: Ofício do Executivo Municipal, encaminhando o Projeto de Lei nº 225/2026 com as respectivas justificativas.; 6) Recebida - OFC Nº 110/2026 - Ofício Recebido Interessado: Câmara de Vereadores - Assunto: Ofício do Executivo Municipal, apresentando a Representação formal e solicitando instauração de procedimento próprio de apuração.; 7) Enviada - OEX Nº 084/2026 - Ofício Expedido - Interessado: Executivo Municipal - Assunto: Envio das Indicações nº 1413, 1414, 1415, 1416, 1417, 1418 e 1419/2026, com cópia à Secretaria Municipal de Obras e Serviços Urbanos.; 8) Enviada OEX Nº 085/2026 - Ofício Expedido - Interessado: Executivo Municipal - Assunto: Envio da Indicação nº 1418/2026 com cópia à Secretaria de Planejamento e Urbanismo.; 9) Enviada - OEX Nº 086/2026 - Ofício Expedido - Interessado: Executivo Municipal Assunto: Envio de Indicações nº 1415 e 1420/2026 com cópia ao DETRU.; 10) Enviada OEX Nº 088/2026 - Ofício Expedido - Interessado: Executivo Municipal - Assunto: Comunicação da aprovação dos Projetos de Lei do Executivo nº 203/2026, 205/2026, 206/2026 e 209/2026, bem como dos Projetos de Lei do Legislativo nº 67/2026 e 68/2026.; 11) Enviada - OEX Nº 089/2026 - Ofício Expedido - Interessado: Executivo Municipal Assunto: Envio das Indicações nº 1422, 1423, 1424, 1427 e 1428/2026 com cópia à SEMOB.; 12) Enviada - OEX Nº 090/2026 - Ofício Expedido - Interessado: Executivo Municipal - Assunto: Envio da Indicação nº 1421/2026 com cópia ao DETRU.; 13) Enviada- OEX Nº 091/2026 - Ofício Expedido - Interessado: Executivo Municipal - Assunto: Envio da Indicação nº 1426/2026 com cópia ao SEPLU.; 14) Enviada - OEX Nº 092/2026 Ofício Expedido - Interessado: Executivo Municipal - Assunto: Envio da Indicação nº 1425/2026 com cópia ao Executivo.; 15) Enviada - OEX Nº 093/2026 - Ofício Expedido Interessado: </w:t>
      </w:r>
      <w:r w:rsidRPr="001D342C">
        <w:lastRenderedPageBreak/>
        <w:t xml:space="preserve">Executivo Municipal - Assunto: Comunicando a aprovação dos Projetos de Lei do Executivo nº 207/2026, 208/2026, 211/2026 e 213/2026 e 217/2026, bem como do Projeto de Lei do Legislativo nº 69/2026.; 16) Enviada - OEX Nº 094/2026 - Ofício Expedido - Interessado: Câmara de Vereadores de São Bento do Sul - Assunto: Solicitação de cessão do Salão Nobre à Sociedade Ginástica e Desportiva de São Bento do Sul.; 17) Enviada - OEX Nº 095/2026 - Ofício Expedido - Interessado: Câmara de Vereadores de Rua Vigando Kock, 69, Centro - São Bento do Sul SC Tel.: (47) 3633-4446 http:// www.saobentodosul.sc.leg.br - E-mail: secretaria@saobentodosul.sc.leg.br 08/04/2026 08/04/2026 Página 1 Câmara Municipal de São Bento do Sul - SC Sistema de Apoio ao Processo Legislativo São Bento do Sul - Assunto: Solicitação de cessão do Salão da Sociedade Desportiva Bandeirantes.; Matérias do Expediente: 1 - Ata Sessão Ordinária nº 12 de 2026, Ata da 12ª Reunião Ordinária de 2026. Autor: ATA - VEREADORES, Número de Protocolo: 761, Tipo: Nominal, Sim: 10, Não: 0, Abstenções: 0, Resultado: Aprovado por Unanimidade Votos Nominais : Rodrigo Vargas - Sim ; Diego </w:t>
      </w:r>
      <w:proofErr w:type="spellStart"/>
      <w:r w:rsidRPr="001D342C">
        <w:t>Niespodzinski</w:t>
      </w:r>
      <w:proofErr w:type="spellEnd"/>
      <w:r w:rsidRPr="001D342C">
        <w:t xml:space="preserve"> - Sim ; Zuleica Maria Sousa Voltolini - Sim ; Terezinha Maria </w:t>
      </w:r>
      <w:proofErr w:type="spellStart"/>
      <w:r w:rsidRPr="001D342C">
        <w:t>Dybas</w:t>
      </w:r>
      <w:proofErr w:type="spellEnd"/>
      <w:r w:rsidRPr="001D342C">
        <w:t xml:space="preserve"> - Sim ; Cátia Maria </w:t>
      </w:r>
      <w:proofErr w:type="spellStart"/>
      <w:r w:rsidRPr="001D342C">
        <w:t>Grosskopf</w:t>
      </w:r>
      <w:proofErr w:type="spellEnd"/>
      <w:r w:rsidRPr="001D342C">
        <w:t xml:space="preserve"> Friedrich - Sim ; Joelmir Rodrigo Pauli </w:t>
      </w:r>
      <w:proofErr w:type="spellStart"/>
      <w:r w:rsidRPr="001D342C">
        <w:t>Bogo</w:t>
      </w:r>
      <w:proofErr w:type="spellEnd"/>
      <w:r w:rsidRPr="001D342C">
        <w:t xml:space="preserve"> - Sim ; Gilmar </w:t>
      </w:r>
      <w:proofErr w:type="spellStart"/>
      <w:r w:rsidRPr="001D342C">
        <w:t>Luis</w:t>
      </w:r>
      <w:proofErr w:type="spellEnd"/>
      <w:r w:rsidRPr="001D342C">
        <w:t xml:space="preserve"> </w:t>
      </w:r>
      <w:proofErr w:type="spellStart"/>
      <w:r w:rsidRPr="001D342C">
        <w:t>Pollum</w:t>
      </w:r>
      <w:proofErr w:type="spellEnd"/>
      <w:r w:rsidRPr="001D342C">
        <w:t xml:space="preserve"> - Sim ; Vilson da Silva - Sim ; Luiz Neri Pereira - Sim ; Marcelo </w:t>
      </w:r>
      <w:proofErr w:type="spellStart"/>
      <w:r w:rsidRPr="001D342C">
        <w:t>Luis</w:t>
      </w:r>
      <w:proofErr w:type="spellEnd"/>
      <w:r w:rsidRPr="001D342C">
        <w:t xml:space="preserve"> </w:t>
      </w:r>
      <w:proofErr w:type="spellStart"/>
      <w:r w:rsidRPr="001D342C">
        <w:t>Quost</w:t>
      </w:r>
      <w:proofErr w:type="spellEnd"/>
      <w:r w:rsidRPr="001D342C">
        <w:t xml:space="preserve"> - Sim ; 2 - Ata Sessão Extraordinária nº 3 de 2026, Ata da 03ª Reunião Extraordinária de 2026 Autor: ATA - VEREADORES, Número de Protocolo: 762, Tipo: Nominal, Sim: 10, Não: 0, Abstenções: 0, Resultado: Aprovado por Unanimidade Votos Nominais : Vilson da Silva - Sim ; Terezinha Maria </w:t>
      </w:r>
      <w:proofErr w:type="spellStart"/>
      <w:r w:rsidRPr="001D342C">
        <w:t>Dybas</w:t>
      </w:r>
      <w:proofErr w:type="spellEnd"/>
      <w:r w:rsidRPr="001D342C">
        <w:t xml:space="preserve"> - Sim ; Zuleica Maria Sousa Voltolini - Sim ; Rodrigo Vargas - Sim ; Cátia Maria </w:t>
      </w:r>
      <w:proofErr w:type="spellStart"/>
      <w:r w:rsidRPr="001D342C">
        <w:t>Grosskopf</w:t>
      </w:r>
      <w:proofErr w:type="spellEnd"/>
      <w:r w:rsidRPr="001D342C">
        <w:t xml:space="preserve"> Friedrich - Sim ; Luiz Neri Pereira - Sim ; Marcelo </w:t>
      </w:r>
      <w:proofErr w:type="spellStart"/>
      <w:r w:rsidRPr="001D342C">
        <w:t>Luis</w:t>
      </w:r>
      <w:proofErr w:type="spellEnd"/>
      <w:r w:rsidRPr="001D342C">
        <w:t xml:space="preserve"> </w:t>
      </w:r>
      <w:proofErr w:type="spellStart"/>
      <w:r w:rsidRPr="001D342C">
        <w:t>Quost</w:t>
      </w:r>
      <w:proofErr w:type="spellEnd"/>
      <w:r w:rsidRPr="001D342C">
        <w:t xml:space="preserve"> - Sim ; Diego </w:t>
      </w:r>
      <w:proofErr w:type="spellStart"/>
      <w:r w:rsidRPr="001D342C">
        <w:t>Niespodzinski</w:t>
      </w:r>
      <w:proofErr w:type="spellEnd"/>
      <w:r w:rsidRPr="001D342C">
        <w:t xml:space="preserve"> Sim ; Joelmir Rodrigo Pauli </w:t>
      </w:r>
      <w:proofErr w:type="spellStart"/>
      <w:r w:rsidRPr="001D342C">
        <w:t>Bogo</w:t>
      </w:r>
      <w:proofErr w:type="spellEnd"/>
      <w:r w:rsidRPr="001D342C">
        <w:t xml:space="preserve"> - Sim ; Gilmar </w:t>
      </w:r>
      <w:proofErr w:type="spellStart"/>
      <w:r w:rsidRPr="001D342C">
        <w:t>Luis</w:t>
      </w:r>
      <w:proofErr w:type="spellEnd"/>
      <w:r w:rsidRPr="001D342C">
        <w:t xml:space="preserve"> </w:t>
      </w:r>
      <w:proofErr w:type="spellStart"/>
      <w:r w:rsidRPr="001D342C">
        <w:t>Pollum</w:t>
      </w:r>
      <w:proofErr w:type="spellEnd"/>
      <w:r w:rsidRPr="001D342C">
        <w:t xml:space="preserve"> - Sim ; 3 - Projeto de Lei do Executivo nº 223 de 2026, Dispõe sobre a proibição da atividade de guardadores informais de veículos ("flanelinhas") no Município de São Bento do Sul e dá outras providências. Autor: Executivo Municipal - Prefeito, Número de Protocolo: 701, Tipo: Leitura, Resultado: Matéria </w:t>
      </w:r>
      <w:proofErr w:type="gramStart"/>
      <w:r w:rsidRPr="001D342C">
        <w:t>lida ;</w:t>
      </w:r>
      <w:proofErr w:type="gramEnd"/>
      <w:r w:rsidRPr="001D342C">
        <w:t xml:space="preserve"> 4 - Projeto de Lei do Executivo nº 224 de 2026, </w:t>
      </w:r>
      <w:proofErr w:type="gramStart"/>
      <w:r w:rsidRPr="001D342C">
        <w:t>Autoriza</w:t>
      </w:r>
      <w:proofErr w:type="gramEnd"/>
      <w:r w:rsidRPr="001D342C">
        <w:t xml:space="preserve"> o Poder Executivo Municipal a abrir crédito suplementar pelo ingresso de recursos oriundos da complementação anual por aluno - VAAR, no orçamento 2026 e dá outras providências. Autor: Executivo Municipal - Prefeito, Número de Protocolo: 702, Tipo: Leitura, Resultado: Matéria </w:t>
      </w:r>
      <w:proofErr w:type="gramStart"/>
      <w:r w:rsidRPr="001D342C">
        <w:t>lida ;</w:t>
      </w:r>
      <w:proofErr w:type="gramEnd"/>
      <w:r w:rsidRPr="001D342C">
        <w:t xml:space="preserve"> 5 - Projeto de Lei do Executivo nº 225 de 2026, </w:t>
      </w:r>
      <w:proofErr w:type="gramStart"/>
      <w:r w:rsidRPr="001D342C">
        <w:t>Autoriza</w:t>
      </w:r>
      <w:proofErr w:type="gramEnd"/>
      <w:r w:rsidRPr="001D342C">
        <w:t xml:space="preserve"> a celebração de parceria para consecução de finalidades de interesse público e recíproco com a Associação de Produtores Rurais de São Bento do Sul APROSSUL. Autor: Executivo Municipal - Prefeito, Número de Protocolo: 735, Tipo: Leitura, Resultado: Matéria </w:t>
      </w:r>
      <w:proofErr w:type="gramStart"/>
      <w:r w:rsidRPr="001D342C">
        <w:t>lida ;</w:t>
      </w:r>
      <w:proofErr w:type="gramEnd"/>
      <w:r w:rsidRPr="001D342C">
        <w:t xml:space="preserve"> 6 - Projeto de Lei do Legislativo nº 74 de 2026, </w:t>
      </w:r>
      <w:proofErr w:type="gramStart"/>
      <w:r w:rsidRPr="001D342C">
        <w:t>Denomina-se</w:t>
      </w:r>
      <w:proofErr w:type="gramEnd"/>
      <w:r w:rsidRPr="001D342C">
        <w:t xml:space="preserve"> de Leide Alessandra Rauen Martins o Ginásio de Esportes da Escola Alexandre Alfredo Garcia, no Bairro </w:t>
      </w:r>
      <w:proofErr w:type="spellStart"/>
      <w:r w:rsidRPr="001D342C">
        <w:t>Boehmerwald</w:t>
      </w:r>
      <w:proofErr w:type="spellEnd"/>
      <w:r w:rsidRPr="001D342C">
        <w:t xml:space="preserve">. Autor: Terezinha M. </w:t>
      </w:r>
      <w:proofErr w:type="spellStart"/>
      <w:r w:rsidRPr="001D342C">
        <w:t>Dybas</w:t>
      </w:r>
      <w:proofErr w:type="spellEnd"/>
      <w:r w:rsidRPr="001D342C">
        <w:t xml:space="preserve">, Número de Protocolo: 711, Tipo: Leitura, Resultado: Matéria </w:t>
      </w:r>
      <w:proofErr w:type="gramStart"/>
      <w:r w:rsidRPr="001D342C">
        <w:t>lida ;</w:t>
      </w:r>
      <w:proofErr w:type="gramEnd"/>
      <w:r w:rsidRPr="001D342C">
        <w:t xml:space="preserve"> 7 - Moção nº 85 de 2026, Moção de Apelo ao Governador do Estado de Santa Catarina, Sr. Jorginho Mello, ao Secretário de Estado da Infraestrutura e Mobilidade, Sr. Jerry Comper, pedindo de forma emergencial que seja realizado análise e posterior manutenção nos </w:t>
      </w:r>
      <w:r w:rsidRPr="001D342C">
        <w:lastRenderedPageBreak/>
        <w:t xml:space="preserve">bueiros/bocas de lobo, localizados na Rodovia dos Móveis (SC-418). Autor: Terezinha M. </w:t>
      </w:r>
      <w:proofErr w:type="spellStart"/>
      <w:r w:rsidRPr="001D342C">
        <w:t>Dybas</w:t>
      </w:r>
      <w:proofErr w:type="spellEnd"/>
      <w:r w:rsidRPr="001D342C">
        <w:t xml:space="preserve">, Número de Protocolo: 710, Tipo: Leitura, Resultado: Matéria </w:t>
      </w:r>
      <w:proofErr w:type="gramStart"/>
      <w:r w:rsidRPr="001D342C">
        <w:t>lida ;</w:t>
      </w:r>
      <w:proofErr w:type="gramEnd"/>
      <w:r w:rsidRPr="001D342C">
        <w:t xml:space="preserve"> 8 - Moção nº 86 de 2026, Moção de Aplausos e reconhecimento à equipe do DETRU e das MARGARIDAS pela dedicação diária em prol de São Bento do Sul. Autor: Cátia Friedrich, Número de Protocolo: 727, Tipo: Leitura, Resultado: Matéria </w:t>
      </w:r>
      <w:proofErr w:type="gramStart"/>
      <w:r w:rsidRPr="001D342C">
        <w:t>lida ;</w:t>
      </w:r>
      <w:proofErr w:type="gramEnd"/>
      <w:r w:rsidRPr="001D342C">
        <w:t xml:space="preserve"> 9 - Moção nº 87 de 2026, Moção de Aplausos ao SAMAE - Sede São Bento do Sul, por seus 60 anos de fundação. Autores: Rodrigo Vargas, Zuleica Voltolini, Número de Protocolo: 759, Tipo: Leitura, Resultado: Matéria </w:t>
      </w:r>
      <w:proofErr w:type="gramStart"/>
      <w:r w:rsidRPr="001D342C">
        <w:t>lida ;</w:t>
      </w:r>
      <w:proofErr w:type="gramEnd"/>
      <w:r w:rsidRPr="001D342C">
        <w:t xml:space="preserve"> 10 - Requerimento nº 90 de 2026, </w:t>
      </w:r>
      <w:proofErr w:type="gramStart"/>
      <w:r w:rsidRPr="001D342C">
        <w:t>Solicitando</w:t>
      </w:r>
      <w:proofErr w:type="gramEnd"/>
      <w:r w:rsidRPr="001D342C">
        <w:t xml:space="preserve"> a substituição de página da Indicação nº 1446/2026. Autor: Cátia Friedrich, Número de Protocolo: 748, Tipo: Leitura, Resultado: Matéria </w:t>
      </w:r>
      <w:proofErr w:type="gramStart"/>
      <w:r w:rsidRPr="001D342C">
        <w:t>lida ;</w:t>
      </w:r>
      <w:proofErr w:type="gramEnd"/>
      <w:r w:rsidRPr="001D342C">
        <w:t xml:space="preserve"> 11 - Certificado de Regularidade nº 60 de 2026, Da JCI de São Bento do Sul, requerendo a renovação do Certificado de Regularidade de Utilidade Pública. Autor: Entidades Públicas - Entidades, Número de Protocolo: 706, Tipo: Leitura, Resultado: Matéria </w:t>
      </w:r>
      <w:proofErr w:type="gramStart"/>
      <w:r w:rsidRPr="001D342C">
        <w:t>lida ;</w:t>
      </w:r>
      <w:proofErr w:type="gramEnd"/>
      <w:r w:rsidRPr="001D342C">
        <w:t xml:space="preserve"> 12 - Certificado de Regularidade nº 61 de 2026, Da Sociedade Desportiva Bandeirantes, requerendo a renovação do Certificado de Regularidade de Utilidade Pública. Autor: Entidades Públicas- Entidades, Número de Protocolo: 707, Tipo: Leitura, Resultado: Matéria </w:t>
      </w:r>
      <w:proofErr w:type="gramStart"/>
      <w:r w:rsidRPr="001D342C">
        <w:t>lida ;</w:t>
      </w:r>
      <w:proofErr w:type="gramEnd"/>
      <w:r w:rsidRPr="001D342C">
        <w:t xml:space="preserve"> 13 Outras Matérias Discutíveis nº 9 de 2026, Apuração de denúncia por suposta infração político-administrativa. Autor: Executivo Municipal - Prefeito, Número de Protocolo: 754, Tipo: Leitura, Resultado: Matéria lida ; 14 - Indicação nº 1429 de 2026, Ao Executivo Municipal, com cópia à Secretaria Municipal de Obras e Serviços Urbanos, solicitando que Rua Vigando Kock, 69, Centro - São Bento do Sul SC Tel.: (47) 3633-4446 http:// www.saobentodosul.sc.leg.br - E-mail: secretaria@saobentodosul.sc.leg.br 08/04/2026 08/04/2026 Página 2 Câmara Municipal de São Bento do Sul - SC Sistema de Apoio ao Processo Legislativo sejam realizados serviços de patrolamento e </w:t>
      </w:r>
      <w:proofErr w:type="spellStart"/>
      <w:r w:rsidRPr="001D342C">
        <w:t>ensaibramento</w:t>
      </w:r>
      <w:proofErr w:type="spellEnd"/>
      <w:r w:rsidRPr="001D342C">
        <w:t xml:space="preserve">, na Rua Raulino </w:t>
      </w:r>
      <w:proofErr w:type="spellStart"/>
      <w:r w:rsidRPr="001D342C">
        <w:t>Scharf</w:t>
      </w:r>
      <w:proofErr w:type="spellEnd"/>
      <w:r w:rsidRPr="001D342C">
        <w:t xml:space="preserve"> (25 de julho). Autor: Cátia Friedrich, Número de Protocolo: 695, Tipo: Leitura, Resultado: Matéria </w:t>
      </w:r>
      <w:proofErr w:type="gramStart"/>
      <w:r w:rsidRPr="001D342C">
        <w:t>lida ;</w:t>
      </w:r>
      <w:proofErr w:type="gramEnd"/>
      <w:r w:rsidRPr="001D342C">
        <w:t xml:space="preserve"> 15 - Indicação nº 1430 de 2026, Ao Executivo Municipal, com cópia à Secretaria Municipal de Obras e Serviços Urbanos, solicitando que se verifique a possibilidade de atendimento a demanda levantada em relação a iluminação próxima ao ponto de ônibus, situado em frente ao Centro Administrativo Leopoldo </w:t>
      </w:r>
      <w:proofErr w:type="spellStart"/>
      <w:r w:rsidRPr="001D342C">
        <w:t>Zschoerper</w:t>
      </w:r>
      <w:proofErr w:type="spellEnd"/>
      <w:r w:rsidRPr="001D342C">
        <w:t xml:space="preserve">, centro. Autor: Cátia Friedrich, Número de Protocolo: 696, Tipo: Leitura, Resultado: Matéria </w:t>
      </w:r>
      <w:proofErr w:type="gramStart"/>
      <w:r w:rsidRPr="001D342C">
        <w:t>lida ;</w:t>
      </w:r>
      <w:proofErr w:type="gramEnd"/>
      <w:r w:rsidRPr="001D342C">
        <w:t xml:space="preserve"> 16 - Indicação nº 1431 de 2026, Ao Executivo Municipal, com cópia à Secretaria Municipal de Planejamento e Urbanismo, solicitando que sejam realizados estudos visando verificar se é possível tornar pública área especificada. Autor: Cátia Friedrich, Número de Protocolo: 697, Tipo: Leitura, Resultado: Matéria </w:t>
      </w:r>
      <w:proofErr w:type="gramStart"/>
      <w:r w:rsidRPr="001D342C">
        <w:t>lida ;</w:t>
      </w:r>
      <w:proofErr w:type="gramEnd"/>
      <w:r w:rsidRPr="001D342C">
        <w:t xml:space="preserve"> 17 - Indicação nº 1432 de 2026, Ao Executivo Municipal, com cópia à Secretaria Municipal de Obras e Serviços Urbanos, solicitando que </w:t>
      </w:r>
      <w:proofErr w:type="gramStart"/>
      <w:r w:rsidRPr="001D342C">
        <w:t>verifique-se</w:t>
      </w:r>
      <w:proofErr w:type="gramEnd"/>
      <w:r w:rsidRPr="001D342C">
        <w:t xml:space="preserve"> a possibilidade de implantação de banco para assento, em abrigo de ônibus situado nas proximidades do número 4746, da Estrada Alberto Torres. Autor: Cátia Friedrich, Número de Protocolo: 698, Tipo: Leitura, Resultado: Matéria </w:t>
      </w:r>
      <w:proofErr w:type="gramStart"/>
      <w:r w:rsidRPr="001D342C">
        <w:t>lida ;</w:t>
      </w:r>
      <w:proofErr w:type="gramEnd"/>
      <w:r w:rsidRPr="001D342C">
        <w:t xml:space="preserve"> 18 - Indicação nº 1433 de 2026, Ao Executivo Municipal, com cópia à Secretaria Municipal de Obras e Serviços Urbanos, solicitando que verifique se atendimento à demanda de </w:t>
      </w:r>
      <w:r w:rsidRPr="001D342C">
        <w:lastRenderedPageBreak/>
        <w:t xml:space="preserve">placa nominativa, na Rua São Cristóvão, Bairro Oxford. Autor: Cátia Friedrich, Número de Protocolo: 699, Tipo: Leitura, Resultado: Matéria </w:t>
      </w:r>
      <w:proofErr w:type="gramStart"/>
      <w:r w:rsidRPr="001D342C">
        <w:t>lida ;</w:t>
      </w:r>
      <w:proofErr w:type="gramEnd"/>
      <w:r w:rsidRPr="001D342C">
        <w:t xml:space="preserve"> 19 - Indicação nº 1434 de 2026, Ao Executivo Municipal, com cópia à Secretaria de Planejamento e Urbanismo, solicitando sejam realizados estudos visando a inclusão no programa de pavimentações da Rua Arthur </w:t>
      </w:r>
      <w:proofErr w:type="spellStart"/>
      <w:r w:rsidRPr="001D342C">
        <w:t>Pfutzenreuter</w:t>
      </w:r>
      <w:proofErr w:type="spellEnd"/>
      <w:r w:rsidRPr="001D342C">
        <w:t xml:space="preserve">, </w:t>
      </w:r>
      <w:proofErr w:type="spellStart"/>
      <w:r w:rsidRPr="001D342C">
        <w:t>Boehmerwald</w:t>
      </w:r>
      <w:proofErr w:type="spellEnd"/>
      <w:r w:rsidRPr="001D342C">
        <w:t xml:space="preserve">. Autor: Cátia Friedrich, Número de Protocolo: 703, Tipo: Leitura, Resultado: Matéria </w:t>
      </w:r>
      <w:proofErr w:type="gramStart"/>
      <w:r w:rsidRPr="001D342C">
        <w:t>lida ;</w:t>
      </w:r>
      <w:proofErr w:type="gramEnd"/>
      <w:r w:rsidRPr="001D342C">
        <w:t xml:space="preserve"> 20 Indicação nº 1435 de 2026, Ao Executivo Municipal, com cópia à Secretaria de Planejamento e Urbanismo, solicitando que sejam realizados estudos visando a inclusão no programa de pavimentações da Rua Ricardo Roesler, Bairro Mato Preto. Autor: Cátia Friedrich, Número de Protocolo: 704, Tipo: Leitura, Resultado: Matéria </w:t>
      </w:r>
      <w:proofErr w:type="gramStart"/>
      <w:r w:rsidRPr="001D342C">
        <w:t>lida ;</w:t>
      </w:r>
      <w:proofErr w:type="gramEnd"/>
      <w:r w:rsidRPr="001D342C">
        <w:t xml:space="preserve"> 21 Indicação nº 1436 de 2026, Ao Executivo Municipal, com cópia à Secretaria de Planejamento e Urbanismo, solicitando que </w:t>
      </w:r>
      <w:proofErr w:type="gramStart"/>
      <w:r w:rsidRPr="001D342C">
        <w:t>sejam</w:t>
      </w:r>
      <w:proofErr w:type="gramEnd"/>
      <w:r w:rsidRPr="001D342C">
        <w:t xml:space="preserve"> </w:t>
      </w:r>
      <w:proofErr w:type="spellStart"/>
      <w:r w:rsidRPr="001D342C">
        <w:t>sejam</w:t>
      </w:r>
      <w:proofErr w:type="spellEnd"/>
      <w:r w:rsidRPr="001D342C">
        <w:t xml:space="preserve"> realizados reparos e nivelamento no pavimento da Rua Mafra, Bairro Cruzeiro. Autor: Cátia Friedrich, Número de Protocolo: 705, Tipo: Leitura, Resultado: Matéria </w:t>
      </w:r>
      <w:proofErr w:type="gramStart"/>
      <w:r w:rsidRPr="001D342C">
        <w:t>lida ;</w:t>
      </w:r>
      <w:proofErr w:type="gramEnd"/>
      <w:r w:rsidRPr="001D342C">
        <w:t xml:space="preserve"> 22 - Indicação nº 1437 de 2026, Ao Executivo Municipal, com cópia à Secretaria de Planejamento e Urbanismo, solicitando que </w:t>
      </w:r>
      <w:proofErr w:type="gramStart"/>
      <w:r w:rsidRPr="001D342C">
        <w:t>verifique-se</w:t>
      </w:r>
      <w:proofErr w:type="gramEnd"/>
      <w:r w:rsidRPr="001D342C">
        <w:t xml:space="preserve"> atendimento à demanda de placa nominativa na Rua Barbara </w:t>
      </w:r>
      <w:proofErr w:type="spellStart"/>
      <w:r w:rsidRPr="001D342C">
        <w:t>Bachel</w:t>
      </w:r>
      <w:proofErr w:type="spellEnd"/>
      <w:r w:rsidRPr="001D342C">
        <w:t xml:space="preserve">, Cruzeiro. Autor: Cátia Friedrich, Número de Protocolo: 708, Tipo: Leitura, Resultado: Matéria </w:t>
      </w:r>
      <w:proofErr w:type="gramStart"/>
      <w:r w:rsidRPr="001D342C">
        <w:t>lida ;</w:t>
      </w:r>
      <w:proofErr w:type="gramEnd"/>
      <w:r w:rsidRPr="001D342C">
        <w:t xml:space="preserve"> 23 - Indicação nº 1438 de 2026, Ao Executivo Municipal, com cópia à Secretaria de Planejamento e Urbanismo, solicitando que </w:t>
      </w:r>
      <w:proofErr w:type="gramStart"/>
      <w:r w:rsidRPr="001D342C">
        <w:t>verifique-se</w:t>
      </w:r>
      <w:proofErr w:type="gramEnd"/>
      <w:r w:rsidRPr="001D342C">
        <w:t xml:space="preserve"> a possibilidade em atender demanda levantada sobre revitalização das calçadas na Estrada Conrado </w:t>
      </w:r>
      <w:proofErr w:type="spellStart"/>
      <w:r w:rsidRPr="001D342C">
        <w:t>Liebl</w:t>
      </w:r>
      <w:proofErr w:type="spellEnd"/>
      <w:r w:rsidRPr="001D342C">
        <w:t xml:space="preserve">, Serra Alta. Autor: Cátia Friedrich, Número de Protocolo: 709, Tipo: Leitura, Resultado: Matéria </w:t>
      </w:r>
      <w:proofErr w:type="gramStart"/>
      <w:r w:rsidRPr="001D342C">
        <w:t>lida ;</w:t>
      </w:r>
      <w:proofErr w:type="gramEnd"/>
      <w:r w:rsidRPr="001D342C">
        <w:t xml:space="preserve"> 24 - Indicação nº 1439 de 2026, Ao Executivo Municipal, com cópia à Secretaria Municipal de Educação, solicitando que seja verificada a possibilidade de reforma e realizado o fechamento das laterais da quadra de esportes da EBM Henrique Schwarz, situada no bairro Schramm. Autor: Zuleica Voltolini, Número de Protocolo: 712, Tipo: Leitura, Resultado: Matéria </w:t>
      </w:r>
      <w:proofErr w:type="gramStart"/>
      <w:r w:rsidRPr="001D342C">
        <w:t>lida ;</w:t>
      </w:r>
      <w:proofErr w:type="gramEnd"/>
      <w:r w:rsidRPr="001D342C">
        <w:t xml:space="preserve"> 25 - Indicação nº 1440 de 2026, Ao Executivo Municipal, com cópia à Secretaria de Planejamento e Urbanismo, solicitando que seja realizado serviço de patrolamento e </w:t>
      </w:r>
      <w:proofErr w:type="spellStart"/>
      <w:r w:rsidRPr="001D342C">
        <w:t>ensaibramento</w:t>
      </w:r>
      <w:proofErr w:type="spellEnd"/>
      <w:r w:rsidRPr="001D342C">
        <w:t xml:space="preserve"> na rua Vanessa Vieira </w:t>
      </w:r>
      <w:proofErr w:type="spellStart"/>
      <w:r w:rsidRPr="001D342C">
        <w:t>Diener</w:t>
      </w:r>
      <w:proofErr w:type="spellEnd"/>
      <w:r w:rsidRPr="001D342C">
        <w:t xml:space="preserve">, situada no bairro 25 de </w:t>
      </w:r>
      <w:proofErr w:type="gramStart"/>
      <w:r w:rsidRPr="001D342C">
        <w:t>Julho</w:t>
      </w:r>
      <w:proofErr w:type="gramEnd"/>
      <w:r w:rsidRPr="001D342C">
        <w:t xml:space="preserve">. Autor: Zuleica Voltolini, Número de Protocolo: 713, Tipo: Leitura, Resultado: Matéria lida ; 26 - Indicação nº 1441 de 2026, Ao Executivo Municipal, com cópia à Secretaria de Planejamento e Urbanismo, solicitando a inclusão na lista de futuras pavimentações do Executivo a rua Adolfo Schreiner , situada no bairro Schramm, sendo essa um dos acessos à EBM Henrique Schwarz, em São Bento do Sul. Autor: Zuleica Voltolini, Número de Protocolo: 714, Tipo: Leitura, Resultado: Matéria lida ; 27 - Indicação nº 1442 de 2026, Ao Executivo Municipal, com cópia à Secretaria Municipal de Obras e Serviços Urbanos, solicitando que sejam realizados em caráter de urgência, serviços de </w:t>
      </w:r>
      <w:proofErr w:type="spellStart"/>
      <w:r w:rsidRPr="001D342C">
        <w:t>ensaibramento</w:t>
      </w:r>
      <w:proofErr w:type="spellEnd"/>
      <w:r w:rsidRPr="001D342C">
        <w:t xml:space="preserve"> e patrolamento na Rua José Weiss Filho, Rua Vigando Kock, 69, Centro - São Bento do Sul SC Tel.: (47) 3633-4446 http:// www.saobentodosul.sc.leg.br - E-mail: secretaria@saobentodosul.sc.leg.br 08/04/2026 08/04/2026 Página 3 Câmara Municipal de São Bento do Sul - SC Sistema de Apoio ao Processo Legislativo no bairro </w:t>
      </w:r>
      <w:r w:rsidRPr="001D342C">
        <w:lastRenderedPageBreak/>
        <w:t xml:space="preserve">Colonial. Autor: Rodrigo Vargas, Número de Protocolo: 715, Tipo: Leitura, Resultado: Matéria </w:t>
      </w:r>
      <w:proofErr w:type="gramStart"/>
      <w:r w:rsidRPr="001D342C">
        <w:t>lida ;</w:t>
      </w:r>
      <w:proofErr w:type="gramEnd"/>
      <w:r w:rsidRPr="001D342C">
        <w:t xml:space="preserve"> 28 - Indicação nº 1443 de 2026, Ao Executivo Municipal, com cópia à Secretaria Municipal de Obras e Serviços Urbanos, solicitando que sejam realizados em caráter de urgência, serviços de </w:t>
      </w:r>
      <w:proofErr w:type="spellStart"/>
      <w:r w:rsidRPr="001D342C">
        <w:t>ensaibramento</w:t>
      </w:r>
      <w:proofErr w:type="spellEnd"/>
      <w:r w:rsidRPr="001D342C">
        <w:t xml:space="preserve"> e patrolamento na Rua Imigrante Jorge </w:t>
      </w:r>
      <w:proofErr w:type="spellStart"/>
      <w:r w:rsidRPr="001D342C">
        <w:t>Stuber</w:t>
      </w:r>
      <w:proofErr w:type="spellEnd"/>
      <w:r w:rsidRPr="001D342C">
        <w:t xml:space="preserve">, no bairro Alpino. Autor: Rodrigo Vargas, Número de Protocolo: 716, Tipo: Leitura, Resultado: Matéria </w:t>
      </w:r>
      <w:proofErr w:type="gramStart"/>
      <w:r w:rsidRPr="001D342C">
        <w:t>lida ;</w:t>
      </w:r>
      <w:proofErr w:type="gramEnd"/>
      <w:r w:rsidRPr="001D342C">
        <w:t xml:space="preserve"> 29 - Indicação nº 1444 de 2026, Ao Executivo Municipal, com cópia à Secretaria Municipal de Obras e Serviços Urbanos, solicitando que sejam realizados em caráter de urgência, serviços de manutenção e reparo na calçada na Rua Henrique Schwarz, “na curva do hospital”, no bairro Centro. Autor: Rodrigo Vargas, Número de Protocolo: 717, Tipo: Leitura, Resultado: Matéria </w:t>
      </w:r>
      <w:proofErr w:type="gramStart"/>
      <w:r w:rsidRPr="001D342C">
        <w:t>lida ;</w:t>
      </w:r>
      <w:proofErr w:type="gramEnd"/>
      <w:r w:rsidRPr="001D342C">
        <w:t xml:space="preserve"> 30 Indicação nº 1445 de 2026, Ao Executivo Municipal, com cópia à Secretaria de Planejamento e Urbanismo, solicitando que sejam realizados estudos visando a inclusão no programa de pavimentações as Ruas Francisco Pauli (Oxford) e Wenceslau </w:t>
      </w:r>
      <w:proofErr w:type="spellStart"/>
      <w:r w:rsidRPr="001D342C">
        <w:t>Zierhut</w:t>
      </w:r>
      <w:proofErr w:type="spellEnd"/>
      <w:r w:rsidRPr="001D342C">
        <w:t xml:space="preserve">, Bairro Cruzeiro. Autor: Cátia Friedrich, Número de Protocolo: 718, Tipo: Leitura, Resultado: Matéria </w:t>
      </w:r>
      <w:proofErr w:type="gramStart"/>
      <w:r w:rsidRPr="001D342C">
        <w:t>lida ;</w:t>
      </w:r>
      <w:proofErr w:type="gramEnd"/>
      <w:r w:rsidRPr="001D342C">
        <w:t xml:space="preserve"> 31 - Indicação nº 1446 de 2026, Ao Executivo Municipal, com cópia à Secretaria Municipal de Obras e Serviços Urbanos, solicitando que sejam realizados estudos visando a verificação, implantação e/ou adequação de bocas de lobo e tubulação pluvial, nas proximidades do número 4805, Bairro Rio Vermelho. Autor: Cátia Friedrich, Número de Protocolo: 719, Tipo: Leitura, Resultado: Matéria </w:t>
      </w:r>
      <w:proofErr w:type="gramStart"/>
      <w:r w:rsidRPr="001D342C">
        <w:t>lida ;</w:t>
      </w:r>
      <w:proofErr w:type="gramEnd"/>
      <w:r w:rsidRPr="001D342C">
        <w:t xml:space="preserve"> 32 - Indicação nº 1447 de 2026, Ao Executivo Municipal, com cópia à Secretaria Municipal de Obras e Serviços Urbanos, solicitando que sejam realizados serviços de limpeza e dragagem em rio, principalmente em ponto próximo ao número 4805, da Estrada Alberto Torres, Bairro Rio Vermelho. Autor: Cátia Friedrich, Número de Protocolo: 720, Tipo: Leitura, Resultado: Matéria </w:t>
      </w:r>
      <w:proofErr w:type="gramStart"/>
      <w:r w:rsidRPr="001D342C">
        <w:t>lida ;</w:t>
      </w:r>
      <w:proofErr w:type="gramEnd"/>
      <w:r w:rsidRPr="001D342C">
        <w:t xml:space="preserve"> 33 - Indicação nº 1448 de 2026, Ao Executivo Municipal, com cópia à Secretaria Municipal de Obras e Serviços Urbanos, solicitando que sejam implantadas melhorias através dos serviços de patrolamento, </w:t>
      </w:r>
      <w:proofErr w:type="spellStart"/>
      <w:r w:rsidRPr="001D342C">
        <w:t>ensaibramento</w:t>
      </w:r>
      <w:proofErr w:type="spellEnd"/>
      <w:r w:rsidRPr="001D342C">
        <w:t xml:space="preserve"> e adequação em boca de lobo, na Rua João </w:t>
      </w:r>
      <w:proofErr w:type="spellStart"/>
      <w:r w:rsidRPr="001D342C">
        <w:t>Baum</w:t>
      </w:r>
      <w:proofErr w:type="spellEnd"/>
      <w:r w:rsidRPr="001D342C">
        <w:t xml:space="preserve">, Bairro Schramm. Autor: Cátia Friedrich, Número de Protocolo: 721, Tipo: Leitura, Resultado: Matéria </w:t>
      </w:r>
      <w:proofErr w:type="gramStart"/>
      <w:r w:rsidRPr="001D342C">
        <w:t>lida ;</w:t>
      </w:r>
      <w:proofErr w:type="gramEnd"/>
      <w:r w:rsidRPr="001D342C">
        <w:t xml:space="preserve"> 34 - Indicação nº 1449 de 2026, Ao Executivo Municipal, com cópia à Secretaria Municipal de Obras e Serviços Urbanos, solicitando que sejam realizados serviços de patrolamento e </w:t>
      </w:r>
      <w:proofErr w:type="spellStart"/>
      <w:r w:rsidRPr="001D342C">
        <w:t>ensaibramento</w:t>
      </w:r>
      <w:proofErr w:type="spellEnd"/>
      <w:r w:rsidRPr="001D342C">
        <w:t xml:space="preserve">, na Rua Romano </w:t>
      </w:r>
      <w:proofErr w:type="spellStart"/>
      <w:r w:rsidRPr="001D342C">
        <w:t>Novacki</w:t>
      </w:r>
      <w:proofErr w:type="spellEnd"/>
      <w:r w:rsidRPr="001D342C">
        <w:t xml:space="preserve">, Bairro Lençol. Autor: Cátia Friedrich, Número de Protocolo: 722, Tipo: Leitura, Resultado: Matéria </w:t>
      </w:r>
      <w:proofErr w:type="gramStart"/>
      <w:r w:rsidRPr="001D342C">
        <w:t>lida ;</w:t>
      </w:r>
      <w:proofErr w:type="gramEnd"/>
      <w:r w:rsidRPr="001D342C">
        <w:t xml:space="preserve"> 35 - Indicação nº 1450 de 2026, Ao Executivo Municipal, com cópia à Secretaria Municipal de Obras e Serviços Urbanos, solicitando que sejam realizados serviços de patrolamento, </w:t>
      </w:r>
      <w:proofErr w:type="spellStart"/>
      <w:r w:rsidRPr="001D342C">
        <w:t>ensaibramento</w:t>
      </w:r>
      <w:proofErr w:type="spellEnd"/>
      <w:r w:rsidRPr="001D342C">
        <w:t xml:space="preserve"> e medidas a fim de minimizar o levantamento de poeira, na Rua José </w:t>
      </w:r>
      <w:proofErr w:type="spellStart"/>
      <w:r w:rsidRPr="001D342C">
        <w:t>Treml</w:t>
      </w:r>
      <w:proofErr w:type="spellEnd"/>
      <w:r w:rsidRPr="001D342C">
        <w:t xml:space="preserve">, Bairro Colonial. Autor: Cátia Friedrich, Número de Protocolo: 723, Tipo: Leitura, Resultado: Matéria </w:t>
      </w:r>
      <w:proofErr w:type="gramStart"/>
      <w:r w:rsidRPr="001D342C">
        <w:t>lida ;</w:t>
      </w:r>
      <w:proofErr w:type="gramEnd"/>
      <w:r w:rsidRPr="001D342C">
        <w:t xml:space="preserve"> 36 - Indicação nº 1451 de 2026, Ao Executivo Municipal, com cópia à Secretaria Municipal de Obras e Serviços Urbanos, solicitando serviços de limpeza e dragagem em rio, principalmente em pontos próximos ao final da Estrada Conrado </w:t>
      </w:r>
      <w:proofErr w:type="spellStart"/>
      <w:r w:rsidRPr="001D342C">
        <w:t>Liebl</w:t>
      </w:r>
      <w:proofErr w:type="spellEnd"/>
      <w:r w:rsidRPr="001D342C">
        <w:t xml:space="preserve"> e início do rio Antinha, Serra Alta. Autor: Cátia Friedrich, Número de Protocolo: 728, Tipo: Leitura, Resultado: Matéria </w:t>
      </w:r>
      <w:proofErr w:type="gramStart"/>
      <w:r w:rsidRPr="001D342C">
        <w:t>lida ;</w:t>
      </w:r>
      <w:proofErr w:type="gramEnd"/>
      <w:r w:rsidRPr="001D342C">
        <w:t xml:space="preserve"> 37 - Indicação nº 1452 de </w:t>
      </w:r>
      <w:r w:rsidRPr="001D342C">
        <w:lastRenderedPageBreak/>
        <w:t xml:space="preserve">2026, Ao Executivo Municipal, com cópia à Secretaria Municipal de Obras e Serviços Urbanos, solicitando que sejam realizadas melhorias através dos serviços de limpeza junto ao meio-fio e em canalização de faixa elevada, na Rua Wenceslau </w:t>
      </w:r>
      <w:proofErr w:type="spellStart"/>
      <w:r w:rsidRPr="001D342C">
        <w:t>Hubl</w:t>
      </w:r>
      <w:proofErr w:type="spellEnd"/>
      <w:r w:rsidRPr="001D342C">
        <w:t xml:space="preserve">, próximo ao encontro com a Severino </w:t>
      </w:r>
      <w:proofErr w:type="spellStart"/>
      <w:r w:rsidRPr="001D342C">
        <w:t>Eichendorf</w:t>
      </w:r>
      <w:proofErr w:type="spellEnd"/>
      <w:r w:rsidRPr="001D342C">
        <w:t xml:space="preserve">, Dona Francisca. Autor: Cátia Friedrich, Número de Protocolo: 729, Tipo: Leitura, Resultado: Matéria </w:t>
      </w:r>
      <w:proofErr w:type="gramStart"/>
      <w:r w:rsidRPr="001D342C">
        <w:t>lida ;</w:t>
      </w:r>
      <w:proofErr w:type="gramEnd"/>
      <w:r w:rsidRPr="001D342C">
        <w:t xml:space="preserve"> 38 - Indicação nº 1453 de 2026, Ao Executivo Municipal, com cópia à Secretaria Municipal de Obras e Serviços Urbanos, solicitando que sejam realizados serviços de patrolamento e </w:t>
      </w:r>
      <w:proofErr w:type="spellStart"/>
      <w:r w:rsidRPr="001D342C">
        <w:t>ensaibramento</w:t>
      </w:r>
      <w:proofErr w:type="spellEnd"/>
      <w:r w:rsidRPr="001D342C">
        <w:t xml:space="preserve"> na Rua José </w:t>
      </w:r>
      <w:proofErr w:type="spellStart"/>
      <w:r w:rsidRPr="001D342C">
        <w:t>Robl</w:t>
      </w:r>
      <w:proofErr w:type="spellEnd"/>
      <w:r w:rsidRPr="001D342C">
        <w:t xml:space="preserve">, Bairro Colonial. Autor: Cátia Friedrich, Número de Protocolo: 730, Tipo: Leitura, Resultado: Matéria </w:t>
      </w:r>
      <w:proofErr w:type="gramStart"/>
      <w:r w:rsidRPr="001D342C">
        <w:t>lida ;</w:t>
      </w:r>
      <w:proofErr w:type="gramEnd"/>
      <w:r w:rsidRPr="001D342C">
        <w:t xml:space="preserve"> 39 - Indicação nº 1454 de 2026, Ao Executivo Municipal, com cópia à Secretaria Municipal de Obras e Serviços Urbanos, solicitando que sejam realizados serviços de limpeza junto ao meio-fio na Rua Wenceslau </w:t>
      </w:r>
      <w:proofErr w:type="spellStart"/>
      <w:r w:rsidRPr="001D342C">
        <w:t>Hubl</w:t>
      </w:r>
      <w:proofErr w:type="spellEnd"/>
      <w:r w:rsidRPr="001D342C">
        <w:t xml:space="preserve">, próximo ao encontro da Rua Jorge Weiss, Dona Francisca. Autor: Cátia Friedrich, Número de Protocolo: 731, Tipo: Leitura, Resultado: Matéria lida ; 40 Indicação nº 1455 de 2026, Ao Executivo Municipal, com cópia à Secretaria Municipal Rua Vigando Kock, 69, Centro - São Bento do Sul SC Tel.: (47) 3633-4446 http:// www.saobentodosul.sc.leg.br - E-mail: secretaria@saobentodosul.sc.leg.br 08/04/2026 08/04/2026 Página 4 Câmara Municipal de São Bento do Sul - SC Sistema de Apoio ao Processo Legislativo de Saúde, solicitando que a reunião de apresentação pública do Programa "SOU AUTISTA" não seja realizada nas datas e horários das sessão da Câmara de Vereadores durante o mês de abril. Autor: Rodrigo Vargas, Número de Protocolo: 737, Tipo: Leitura, Resultado: Matéria </w:t>
      </w:r>
      <w:proofErr w:type="gramStart"/>
      <w:r w:rsidRPr="001D342C">
        <w:t>lida ;</w:t>
      </w:r>
      <w:proofErr w:type="gramEnd"/>
      <w:r w:rsidRPr="001D342C">
        <w:t xml:space="preserve"> 41 - Indicação nº 1456 de 2026, Ao Executivo Municipal, com cópia à Secretaria Municipal de Educação, solicitando que seja realizada a reforma da área de lazer, como como a instalação de um novo parquinho no CEIM Trenzinho Feliz, situado no Bairro 25 de Julho. Autor: Zuleica Voltolini, Número de Protocolo: 738, Tipo: Leitura, Resultado: Matéria </w:t>
      </w:r>
      <w:proofErr w:type="gramStart"/>
      <w:r w:rsidRPr="001D342C">
        <w:t>lida ;</w:t>
      </w:r>
      <w:proofErr w:type="gramEnd"/>
      <w:r w:rsidRPr="001D342C">
        <w:t xml:space="preserve"> 42 - Indicação nº 1457 de 2026, Ao Executivo Municipal, com cópia à Secretaria Municipal de Obras e Serviços Urbanos, solicitando que sejam realizados estudos visando a verificação, implantação e/ou adequação de bocas de lobo e tubulação pluvial, nas proximidades do número 1144, da Rua Carlos Schroeder, Bairro Alpino. Autor: Cátia Friedrich, Número de Protocolo: 740, Tipo: Leitura, Resultado: Matéria </w:t>
      </w:r>
      <w:proofErr w:type="gramStart"/>
      <w:r w:rsidRPr="001D342C">
        <w:t>lida ;</w:t>
      </w:r>
      <w:proofErr w:type="gramEnd"/>
      <w:r w:rsidRPr="001D342C">
        <w:t xml:space="preserve"> 43 - Indicação nº 1458 de 2026, Ao Executivo Municipal, com cópia à Secretaria Municipal de Obras e Serviços Urbanos, solicitando que sejam realizados serviços de patrolamento e </w:t>
      </w:r>
      <w:proofErr w:type="spellStart"/>
      <w:r w:rsidRPr="001D342C">
        <w:t>ensaibramento</w:t>
      </w:r>
      <w:proofErr w:type="spellEnd"/>
      <w:r w:rsidRPr="001D342C">
        <w:t xml:space="preserve">, na Rua das Flores, Bairro Brasília. Autor: Cátia Friedrich, Número de Protocolo: 741, Tipo: Leitura, Resultado: Matéria </w:t>
      </w:r>
      <w:proofErr w:type="gramStart"/>
      <w:r w:rsidRPr="001D342C">
        <w:t>lida ;</w:t>
      </w:r>
      <w:proofErr w:type="gramEnd"/>
      <w:r w:rsidRPr="001D342C">
        <w:t xml:space="preserve"> 44 Indicação nº 1459 de 2026, Ao Executivo Municipal, com cópia à Secretaria Municipal de Obras e Serviços Urbanos, solicitando que seja realizada a revisão na funcionalidade das lâmpadas (luminárias públicas), localizadas na Rua Antônio Kaesemodel, próximo ao número 372, </w:t>
      </w:r>
      <w:proofErr w:type="spellStart"/>
      <w:r w:rsidRPr="001D342C">
        <w:t>Boehmerwald</w:t>
      </w:r>
      <w:proofErr w:type="spellEnd"/>
      <w:r w:rsidRPr="001D342C">
        <w:t xml:space="preserve">. Autor: Cátia Friedrich, Número de Protocolo: 742, Tipo: Leitura, Resultado: Matéria </w:t>
      </w:r>
      <w:proofErr w:type="gramStart"/>
      <w:r w:rsidRPr="001D342C">
        <w:t>lida ;</w:t>
      </w:r>
      <w:proofErr w:type="gramEnd"/>
      <w:r w:rsidRPr="001D342C">
        <w:t xml:space="preserve"> 45 - Indicação nº 1460 de 2026, Ao Executivo Municipal, com cópia à Secretaria Municipal de Obras e Serviços Urbanos, solicitando que sejam realizados serviços de conserto em meio-fio, na Rua Juruá, próximo ao </w:t>
      </w:r>
      <w:r w:rsidRPr="001D342C">
        <w:lastRenderedPageBreak/>
        <w:t xml:space="preserve">número 64, Progresso. Autor: Cátia Friedrich, Número de Protocolo: 743, Tipo: Leitura, Resultado: Matéria </w:t>
      </w:r>
      <w:proofErr w:type="gramStart"/>
      <w:r w:rsidRPr="001D342C">
        <w:t>lida ;</w:t>
      </w:r>
      <w:proofErr w:type="gramEnd"/>
      <w:r w:rsidRPr="001D342C">
        <w:t xml:space="preserve"> 46 - Indicação nº 1461 de 2026, Ao Executivo Municipal, com cópia à Secretaria Municipal de Obras e Serviços Urbanos, solicitando que </w:t>
      </w:r>
      <w:proofErr w:type="gramStart"/>
      <w:r w:rsidRPr="001D342C">
        <w:t>verifique-se</w:t>
      </w:r>
      <w:proofErr w:type="gramEnd"/>
      <w:r w:rsidRPr="001D342C">
        <w:t xml:space="preserve"> adequação de boca de lobo, na Estrada Alberto Torres, em frente ao bosque dos esquilos, bairro Centenário. Autor: Cátia Friedrich, Número de Protocolo: 744, Tipo: Leitura, Resultado: Matéria </w:t>
      </w:r>
      <w:proofErr w:type="gramStart"/>
      <w:r w:rsidRPr="001D342C">
        <w:t>lida ;</w:t>
      </w:r>
      <w:proofErr w:type="gramEnd"/>
      <w:r w:rsidRPr="001D342C">
        <w:t xml:space="preserve"> 47 - Indicação nº 1462 de 2026, Ao Executivo Municipal, com cópia à Secretaria Municipal de Obras e Serviços Urbanos e DETRU, solicitando que sejam realizados estudos a fim de verificar a possibilidade de implantação de abrigo de passageiros, na Estrada Alberto Torres, em frente ao Bosque dos esquilos, Centenário. Além disso, solicita-se a colocação de uma placa de sinalização vertical que indique o ponto de parada de ônibus no local. Autor: Cátia Friedrich, Número de Protocolo: 745, Tipo: Leitura, Resultado: Matéria </w:t>
      </w:r>
      <w:proofErr w:type="gramStart"/>
      <w:r w:rsidRPr="001D342C">
        <w:t>lida ;</w:t>
      </w:r>
      <w:proofErr w:type="gramEnd"/>
      <w:r w:rsidRPr="001D342C">
        <w:t xml:space="preserve"> 48 - Indicação nº 1463 de 2026, Ao Executivo Municipal, com cópia à Secretaria Municipal de Educação, solicitando que seja estudada a viabilidade técnica e orçamentária para a execução do Projeto "Acessibilidade - Parquinho para Todos" no CEIM Peter Pan, localizado no Bairro Cruzeiro. Autor: Marcelo </w:t>
      </w:r>
      <w:proofErr w:type="spellStart"/>
      <w:r w:rsidRPr="001D342C">
        <w:t>Quost</w:t>
      </w:r>
      <w:proofErr w:type="spellEnd"/>
      <w:r w:rsidRPr="001D342C">
        <w:t xml:space="preserve">, Número de Protocolo: 746, Tipo: Leitura, Resultado: Matéria </w:t>
      </w:r>
      <w:proofErr w:type="gramStart"/>
      <w:r w:rsidRPr="001D342C">
        <w:t>lida ;</w:t>
      </w:r>
      <w:proofErr w:type="gramEnd"/>
      <w:r w:rsidRPr="001D342C">
        <w:t xml:space="preserve"> 49 - Indicação nº 1464 de 2026, Ao Executivo Municipal, com cópia à Secretaria Municipal de Educação, solicitando que seja realizada a aquisição de instrumentos musicais de sopro e percussão para as seguintes unidades escolares: EBM Castelo Branco, EBM </w:t>
      </w:r>
      <w:proofErr w:type="spellStart"/>
      <w:r w:rsidRPr="001D342C">
        <w:t>Baselisse</w:t>
      </w:r>
      <w:proofErr w:type="spellEnd"/>
      <w:r w:rsidRPr="001D342C">
        <w:t xml:space="preserve"> Carvalho Ramos Virmond e EBM Dalmir Pedro Cubas. Autor: Marcelo </w:t>
      </w:r>
      <w:proofErr w:type="spellStart"/>
      <w:r w:rsidRPr="001D342C">
        <w:t>Quost</w:t>
      </w:r>
      <w:proofErr w:type="spellEnd"/>
      <w:r w:rsidRPr="001D342C">
        <w:t xml:space="preserve">, Número de Protocolo: 747, Tipo: Leitura, Resultado: Matéria </w:t>
      </w:r>
      <w:proofErr w:type="gramStart"/>
      <w:r w:rsidRPr="001D342C">
        <w:t>lida ;</w:t>
      </w:r>
      <w:proofErr w:type="gramEnd"/>
      <w:r w:rsidRPr="001D342C">
        <w:t xml:space="preserve"> 50 - Indicação nº 1465 de 2026, Ao Executivo Municipal, com cópia ao Departamento de Trânsito Urbano, solicitando que seja realizada a pintura e a demarcação das vagas de estacionamento da Escola Básica Municipal </w:t>
      </w:r>
      <w:proofErr w:type="spellStart"/>
      <w:r w:rsidRPr="001D342C">
        <w:t>Baselisse</w:t>
      </w:r>
      <w:proofErr w:type="spellEnd"/>
      <w:r w:rsidRPr="001D342C">
        <w:t xml:space="preserve"> Carvalho Ramos Virmond, visando garantir a organização do fluxo e a segurança de alunos e pedestres. Autor: Marcelo </w:t>
      </w:r>
      <w:proofErr w:type="spellStart"/>
      <w:r w:rsidRPr="001D342C">
        <w:t>Quost</w:t>
      </w:r>
      <w:proofErr w:type="spellEnd"/>
      <w:r w:rsidRPr="001D342C">
        <w:t xml:space="preserve">, Número de Protocolo: 750, Tipo: Leitura, Resultado: Matéria </w:t>
      </w:r>
      <w:proofErr w:type="gramStart"/>
      <w:r w:rsidRPr="001D342C">
        <w:t>lida ;</w:t>
      </w:r>
      <w:proofErr w:type="gramEnd"/>
      <w:r w:rsidRPr="001D342C">
        <w:t xml:space="preserve"> 51 - Indicação nº 1466 de 2026, Ao Executivo Municipal, com cópia ao Departamento de Trânsito Urbano, solicitando que seja realizada a substituição da placa de sinalização de "Travessia Elevada" e de seu respectivo suporte metálico, localizados na Rua Francisco Pauli, nº 599, em frente ao estabelecimento comercial Comprão, no Bairro Oxford. Autor: Marcelo </w:t>
      </w:r>
      <w:proofErr w:type="spellStart"/>
      <w:r w:rsidRPr="001D342C">
        <w:t>Quost</w:t>
      </w:r>
      <w:proofErr w:type="spellEnd"/>
      <w:r w:rsidRPr="001D342C">
        <w:t xml:space="preserve">, Número de Protocolo: 751, Tipo: Leitura, Resultado: Matéria lida ; 52 - Indicação nº 1467 de 2026, Ao Executivo Rua Vigando Kock, 69, Centro - São Bento do Sul SC Tel.: (47) 3633-4446 http:// www.saobentodosul.sc.leg.br - E-mail: secretaria@saobentodosul.sc.leg.br 08/04/2026 08/04/2026 Página 5 Câmara Municipal de São Bento do Sul - SC Sistema de Apoio ao Processo Legislativo Municipal, com cópia ao Departamento de Trânsito Urbano, solicitando que seja realizada com máxima urgência, a substituição e reinstalação das placas de sinalização vertical de "Área Escolar" e "Velocidade Máxima Permitida (30 km/h)", localizadas nas proximidades do CEIM Vera Lúcia de Oliveira, no Bairro Oxford. Autor: Marcelo </w:t>
      </w:r>
      <w:proofErr w:type="spellStart"/>
      <w:r w:rsidRPr="001D342C">
        <w:t>Quost</w:t>
      </w:r>
      <w:proofErr w:type="spellEnd"/>
      <w:r w:rsidRPr="001D342C">
        <w:t xml:space="preserve">, Número de Protocolo: 752, Tipo: Leitura, Resultado: Matéria </w:t>
      </w:r>
      <w:proofErr w:type="gramStart"/>
      <w:r w:rsidRPr="001D342C">
        <w:t>lida ;</w:t>
      </w:r>
      <w:proofErr w:type="gramEnd"/>
      <w:r w:rsidRPr="001D342C">
        <w:t xml:space="preserve"> 53 - Indicação nº </w:t>
      </w:r>
      <w:r w:rsidRPr="001D342C">
        <w:lastRenderedPageBreak/>
        <w:t xml:space="preserve">1468 de 2026, Ao Executivo Municipal, com cópia ao Departamento de Trânsito Urbano, solicitando que seja verificada a possibilidade em atender demanda levantada sobre ciclofaixa, conforme pedidos da população. Autor: Cátia Friedrich, Número de Protocolo: 755, Tipo: Leitura, Resultado: Matéria </w:t>
      </w:r>
      <w:proofErr w:type="gramStart"/>
      <w:r w:rsidRPr="001D342C">
        <w:t>lida ;</w:t>
      </w:r>
      <w:proofErr w:type="gramEnd"/>
      <w:r w:rsidRPr="001D342C">
        <w:t xml:space="preserve"> 54 - Indicação nº 1469 de 2026, Ao Executivo Municipal, com cópia à Secretaria Municipal de Obras e Serviços Urbanos e DETRU, solicitando que sejam realizados estudos visando a possibilidade de implantação de medidas de segurança e reforço na sinalização, próximo ao número 5750, da Estrada Fundão. Autor: Cátia Friedrich, Número de Protocolo: 756, Tipo: Leitura, Resultado: Matéria </w:t>
      </w:r>
      <w:proofErr w:type="gramStart"/>
      <w:r w:rsidRPr="001D342C">
        <w:t>lida ;</w:t>
      </w:r>
      <w:proofErr w:type="gramEnd"/>
      <w:r w:rsidRPr="001D342C">
        <w:t xml:space="preserve"> 55 - Indicação nº 1470 de 2026, Ao Executivo Municipal, com cópia à Secretaria Municipal de Obras e Serviços Urbanos e cópia à Defesa Civil, solicitando que seja realizada verificação das condições de uso da ponte localizada na Estrada Pessegueiro, nas proximidades do número 1920, Dona Francisca. Autor: Cátia Friedrich, Número de Protocolo: 757, Tipo: Leitura, Resultado: Matéria </w:t>
      </w:r>
      <w:proofErr w:type="gramStart"/>
      <w:r w:rsidRPr="001D342C">
        <w:t>lida ;</w:t>
      </w:r>
      <w:proofErr w:type="gramEnd"/>
      <w:r w:rsidRPr="001D342C">
        <w:t xml:space="preserve"> 56 - Indicação nº 1471 de 2026, Ao Executivo Municipal, com cópia ao SAMAE, solicitando que verifique se demanda levantada quanto à coleta de recicláveis, na Rua João </w:t>
      </w:r>
      <w:proofErr w:type="spellStart"/>
      <w:r w:rsidRPr="001D342C">
        <w:t>Qüint</w:t>
      </w:r>
      <w:proofErr w:type="spellEnd"/>
      <w:r w:rsidRPr="001D342C">
        <w:t xml:space="preserve"> Júnior, Schramm. Autor: Cátia Friedrich, Número de Protocolo: 758, Tipo: Leitura, Resultado: Matéria </w:t>
      </w:r>
      <w:proofErr w:type="gramStart"/>
      <w:r w:rsidRPr="001D342C">
        <w:t>lida ;</w:t>
      </w:r>
      <w:proofErr w:type="gramEnd"/>
      <w:r w:rsidRPr="001D342C">
        <w:t xml:space="preserve"> Lista de Presença na Ordem do Dia: Cátia Friedrich / </w:t>
      </w:r>
      <w:proofErr w:type="gramStart"/>
      <w:r w:rsidRPr="001D342C">
        <w:t>PSD ;</w:t>
      </w:r>
      <w:proofErr w:type="gramEnd"/>
      <w:r w:rsidRPr="001D342C">
        <w:t xml:space="preserve"> Diego </w:t>
      </w:r>
      <w:proofErr w:type="spellStart"/>
      <w:r w:rsidRPr="001D342C">
        <w:t>Niespodzinski</w:t>
      </w:r>
      <w:proofErr w:type="spellEnd"/>
      <w:r w:rsidRPr="001D342C">
        <w:t xml:space="preserve"> / </w:t>
      </w:r>
      <w:proofErr w:type="gramStart"/>
      <w:r w:rsidRPr="001D342C">
        <w:t>MDB ;</w:t>
      </w:r>
      <w:proofErr w:type="gramEnd"/>
      <w:r w:rsidRPr="001D342C">
        <w:t xml:space="preserve"> Gilmar L. </w:t>
      </w:r>
      <w:proofErr w:type="spellStart"/>
      <w:r w:rsidRPr="001D342C">
        <w:t>Pollum</w:t>
      </w:r>
      <w:proofErr w:type="spellEnd"/>
      <w:r w:rsidRPr="001D342C">
        <w:t xml:space="preserve"> / </w:t>
      </w:r>
      <w:proofErr w:type="gramStart"/>
      <w:r w:rsidRPr="001D342C">
        <w:t>PL ;</w:t>
      </w:r>
      <w:proofErr w:type="gramEnd"/>
      <w:r w:rsidRPr="001D342C">
        <w:t xml:space="preserve"> Joelmir </w:t>
      </w:r>
      <w:proofErr w:type="spellStart"/>
      <w:r w:rsidRPr="001D342C">
        <w:t>Bogo</w:t>
      </w:r>
      <w:proofErr w:type="spellEnd"/>
      <w:r w:rsidRPr="001D342C">
        <w:t xml:space="preserve"> / </w:t>
      </w:r>
      <w:proofErr w:type="gramStart"/>
      <w:r w:rsidRPr="001D342C">
        <w:t>UB ;</w:t>
      </w:r>
      <w:proofErr w:type="gramEnd"/>
      <w:r w:rsidRPr="001D342C">
        <w:t xml:space="preserve"> Luiz Pereira / </w:t>
      </w:r>
      <w:proofErr w:type="gramStart"/>
      <w:r w:rsidRPr="001D342C">
        <w:t>PL ;</w:t>
      </w:r>
      <w:proofErr w:type="gramEnd"/>
      <w:r w:rsidRPr="001D342C">
        <w:t xml:space="preserve"> Marcelo </w:t>
      </w:r>
      <w:proofErr w:type="spellStart"/>
      <w:r w:rsidRPr="001D342C">
        <w:t>Quost</w:t>
      </w:r>
      <w:proofErr w:type="spellEnd"/>
      <w:r w:rsidRPr="001D342C">
        <w:t xml:space="preserve"> / </w:t>
      </w:r>
      <w:proofErr w:type="gramStart"/>
      <w:r w:rsidRPr="001D342C">
        <w:t>PL ;</w:t>
      </w:r>
      <w:proofErr w:type="gramEnd"/>
      <w:r w:rsidRPr="001D342C">
        <w:t xml:space="preserve"> Rodrigo Vargas / </w:t>
      </w:r>
      <w:proofErr w:type="gramStart"/>
      <w:r w:rsidRPr="001D342C">
        <w:t>PP ;</w:t>
      </w:r>
      <w:proofErr w:type="gramEnd"/>
      <w:r w:rsidRPr="001D342C">
        <w:t xml:space="preserve"> Terezinha M. </w:t>
      </w:r>
      <w:proofErr w:type="spellStart"/>
      <w:r w:rsidRPr="001D342C">
        <w:t>Dybas</w:t>
      </w:r>
      <w:proofErr w:type="spellEnd"/>
      <w:r w:rsidRPr="001D342C">
        <w:t xml:space="preserve"> / </w:t>
      </w:r>
      <w:proofErr w:type="gramStart"/>
      <w:r w:rsidRPr="001D342C">
        <w:t>PSD ;</w:t>
      </w:r>
      <w:proofErr w:type="gramEnd"/>
      <w:r w:rsidRPr="001D342C">
        <w:t xml:space="preserve"> Vilson da Silva / </w:t>
      </w:r>
      <w:proofErr w:type="gramStart"/>
      <w:r w:rsidRPr="001D342C">
        <w:t>PL ;</w:t>
      </w:r>
      <w:proofErr w:type="gramEnd"/>
      <w:r w:rsidRPr="001D342C">
        <w:t xml:space="preserve"> Zuleica Voltolini / PP Matérias da Ordem do Dia: 1 - Outras Matérias Discutíveis nº 9 de 2026, Apuração de denúncia por suposta infração político-administrativa. Autor: Executivo Municipal Prefeito, Número de Protocolo: 754, Tipo: Nominal, Sim: 9, Não: 0, Abstenções: 0, Resultado: Aprovado Votos Nominais : Cátia Friedrich - Sim ; Diego </w:t>
      </w:r>
      <w:proofErr w:type="spellStart"/>
      <w:r w:rsidRPr="001D342C">
        <w:t>Niespodzinski</w:t>
      </w:r>
      <w:proofErr w:type="spellEnd"/>
      <w:r w:rsidRPr="001D342C">
        <w:t xml:space="preserve"> Sim ; Gilmar L. </w:t>
      </w:r>
      <w:proofErr w:type="spellStart"/>
      <w:r w:rsidRPr="001D342C">
        <w:t>Pollum</w:t>
      </w:r>
      <w:proofErr w:type="spellEnd"/>
      <w:r w:rsidRPr="001D342C">
        <w:t xml:space="preserve"> - Não Votou ; Joelmir </w:t>
      </w:r>
      <w:proofErr w:type="spellStart"/>
      <w:r w:rsidRPr="001D342C">
        <w:t>Bogo</w:t>
      </w:r>
      <w:proofErr w:type="spellEnd"/>
      <w:r w:rsidRPr="001D342C">
        <w:t xml:space="preserve"> - Sim ; Luiz Pereira - Sim ; Marcelo </w:t>
      </w:r>
      <w:proofErr w:type="spellStart"/>
      <w:r w:rsidRPr="001D342C">
        <w:t>Quost</w:t>
      </w:r>
      <w:proofErr w:type="spellEnd"/>
      <w:r w:rsidRPr="001D342C">
        <w:t xml:space="preserve"> - Sim ; Rodrigo Vargas - Sim ; Terezinha M. </w:t>
      </w:r>
      <w:proofErr w:type="spellStart"/>
      <w:r w:rsidRPr="001D342C">
        <w:t>Dybas</w:t>
      </w:r>
      <w:proofErr w:type="spellEnd"/>
      <w:r w:rsidRPr="001D342C">
        <w:t xml:space="preserve"> - Sim ; Vilson da Silva - Sim ; Zuleica Voltolini - Sim ; 2 - Projeto de Lei do Executivo nº 218 de 2026, Autoriza o Poder Executivo Municipal a abrir crédito especial e anular dotação no orçamento de 2026 e dá outras providências. Autor: Executivo Municipal - Prefeito, Número de Protocolo: 607, Turno: Segundo, Tipo: Nominal, Sim: 9, Não: 0, Abstenções: 0, Resultado: Aprovado por Unanimidade Votos Nominais : Cátia Friedrich - Sim ; Diego </w:t>
      </w:r>
      <w:proofErr w:type="spellStart"/>
      <w:r w:rsidRPr="001D342C">
        <w:t>Niespodzinski</w:t>
      </w:r>
      <w:proofErr w:type="spellEnd"/>
      <w:r w:rsidRPr="001D342C">
        <w:t xml:space="preserve"> - Sim ; Gilmar L. </w:t>
      </w:r>
      <w:proofErr w:type="spellStart"/>
      <w:r w:rsidRPr="001D342C">
        <w:t>Pollum</w:t>
      </w:r>
      <w:proofErr w:type="spellEnd"/>
      <w:r w:rsidRPr="001D342C">
        <w:t xml:space="preserve"> - Não Votou ; Joelmir </w:t>
      </w:r>
      <w:proofErr w:type="spellStart"/>
      <w:r w:rsidRPr="001D342C">
        <w:t>Bogo</w:t>
      </w:r>
      <w:proofErr w:type="spellEnd"/>
      <w:r w:rsidRPr="001D342C">
        <w:t xml:space="preserve"> - Sim ; Luiz Pereira - Sim ; Marcelo </w:t>
      </w:r>
      <w:proofErr w:type="spellStart"/>
      <w:r w:rsidRPr="001D342C">
        <w:t>Quost</w:t>
      </w:r>
      <w:proofErr w:type="spellEnd"/>
      <w:r w:rsidRPr="001D342C">
        <w:t xml:space="preserve"> Sim ; Rodrigo Vargas - Sim ; Terezinha M. </w:t>
      </w:r>
      <w:proofErr w:type="spellStart"/>
      <w:r w:rsidRPr="001D342C">
        <w:t>Dybas</w:t>
      </w:r>
      <w:proofErr w:type="spellEnd"/>
      <w:r w:rsidRPr="001D342C">
        <w:t xml:space="preserve"> - Sim ; Vilson da Silva - Sim ; Zuleica Voltolini - Sim ; 3 - Projeto de Lei do Executivo nº 214 de 2026, Altera a Lei nº 4203, de 23 de dezembro de 2019, que institui a estrutura administrativa do Poder Executivo Municipal e a Lei nº 3853 de 07, de dezembro de 2017 e dá outras providências. Autor: Executivo Municipal - Prefeito, Número de Protocolo: 606, Turno: Primeiro, Tipo: Simbólica, Sim: 9, Não: 0, Abstenções: 0, Resultado: Discutido em Primeira </w:t>
      </w:r>
      <w:proofErr w:type="gramStart"/>
      <w:r w:rsidRPr="001D342C">
        <w:t>Discussão ;</w:t>
      </w:r>
      <w:proofErr w:type="gramEnd"/>
      <w:r w:rsidRPr="001D342C">
        <w:t xml:space="preserve"> 4 - Projeto de Lei do Executivo nº 215 de 2026, </w:t>
      </w:r>
      <w:proofErr w:type="gramStart"/>
      <w:r w:rsidRPr="001D342C">
        <w:t>Altera</w:t>
      </w:r>
      <w:proofErr w:type="gramEnd"/>
      <w:r w:rsidRPr="001D342C">
        <w:t xml:space="preserve"> a Lei nº 3853, de 7 de dezembro de 2017 e dá outras providências. Autor: Executivo Municipal - Prefeito, Número de Protocolo: 639, Turno: Primeiro, Tipo: Simbólica, Sim: 9, Não: 0, Abstenções: 0, Resultado: Discutido em </w:t>
      </w:r>
      <w:r w:rsidRPr="001D342C">
        <w:lastRenderedPageBreak/>
        <w:t xml:space="preserve">Primeira </w:t>
      </w:r>
      <w:proofErr w:type="gramStart"/>
      <w:r w:rsidRPr="001D342C">
        <w:t>Discussão ;</w:t>
      </w:r>
      <w:proofErr w:type="gramEnd"/>
      <w:r w:rsidRPr="001D342C">
        <w:t xml:space="preserve"> 5 - Projeto de Lei do Executivo nº 219 de 2026, </w:t>
      </w:r>
      <w:proofErr w:type="gramStart"/>
      <w:r w:rsidRPr="001D342C">
        <w:t>Institui</w:t>
      </w:r>
      <w:proofErr w:type="gramEnd"/>
      <w:r w:rsidRPr="001D342C">
        <w:t xml:space="preserve"> a Política Municipal de Autocomposição de Conflitos, autoriza a celebração de acordos judiciais e extrajudiciais pelo município de São Bento do Sul e estabelece critérios e procedimentos para sua realização. Autor: Executivo Municipal Rua Vigando Kock, 69, Centro - São Bento do Sul SC Tel.: (47) 3633-4446 http:// www.saobentodosul.sc.leg.br - E-mail: secretaria@saobentodosul.sc.leg.br 08/04/2026 08/04/2026 Página 6 Prefeito, Número de Protocolo: 621, Tipo: Simbólica, Sim: 9, Não: 0, Abstenções: 0, Resultado: Discutido em Primeira Discussão ; Oradores da Ordem do Dia: 1 - Gilmar L. </w:t>
      </w:r>
      <w:proofErr w:type="spellStart"/>
      <w:r w:rsidRPr="001D342C">
        <w:t>Pollum</w:t>
      </w:r>
      <w:proofErr w:type="spellEnd"/>
      <w:r w:rsidRPr="001D342C">
        <w:t xml:space="preserve"> / PL - URL </w:t>
      </w:r>
      <w:proofErr w:type="spellStart"/>
      <w:r w:rsidRPr="001D342C">
        <w:t>Vídeo:https</w:t>
      </w:r>
      <w:proofErr w:type="spellEnd"/>
      <w:r w:rsidRPr="001D342C">
        <w:t xml:space="preserve">://youtu.be/ ionBQB2FCwY?t=6019 - Observação: A hora da fala na palavra livre: 01:40:19, link da palavra livre: https://youtu.be/ionBQB2FCwY?t=6019 ; 2 - Rodrigo Vargas / PP - URL </w:t>
      </w:r>
      <w:proofErr w:type="spellStart"/>
      <w:r w:rsidRPr="001D342C">
        <w:t>Vídeo:https</w:t>
      </w:r>
      <w:proofErr w:type="spellEnd"/>
      <w:r w:rsidRPr="001D342C">
        <w:t xml:space="preserve">://youtu.be/ionBQB2FCwY?t=6140 - Observação: A hora da fala na palavra livre: 01:42:20, link da palavra livre: https://youtu.be/ionBQB2FCwY?t=6140 ; 3 Terezinha M. </w:t>
      </w:r>
      <w:proofErr w:type="spellStart"/>
      <w:r w:rsidRPr="001D342C">
        <w:t>Dybas</w:t>
      </w:r>
      <w:proofErr w:type="spellEnd"/>
      <w:r w:rsidRPr="001D342C">
        <w:t xml:space="preserve"> / PSD - URL Vídeo: https://youtu.be/ionBQB2FCwY?t=6264 Observação: A hora da fala na palavra livre: 01:44:24, link da palavra livre: https:// youtu.be/ionBQB2FCwY?t=6264 ; 4 - Zuleica Voltolini / PP - URL </w:t>
      </w:r>
      <w:proofErr w:type="spellStart"/>
      <w:r w:rsidRPr="001D342C">
        <w:t>Vídeo:https</w:t>
      </w:r>
      <w:proofErr w:type="spellEnd"/>
      <w:r w:rsidRPr="001D342C">
        <w:t xml:space="preserve">://youtu.be/ ionBQB2FCwY?t=6321 - Observação: A hora da fala na palavra livre: 01:45:21, link da palavra livre: https://youtu.be/ionBQB2FCwY?t=6321 ; 5 - Luiz Pereira / PL - URL Vídeo: https://youtu.be/ionBQB2FCwY?t=6491 - Observação: A hora da fala na palavra livre: 01:48:11, link da palavra livre: https://youtu.be/ionBQB2FCwY?t=6491 ; 6 - Joelmir </w:t>
      </w:r>
      <w:proofErr w:type="spellStart"/>
      <w:r w:rsidRPr="001D342C">
        <w:t>Bogo</w:t>
      </w:r>
      <w:proofErr w:type="spellEnd"/>
      <w:r w:rsidRPr="001D342C">
        <w:t xml:space="preserve"> / UB - URL </w:t>
      </w:r>
      <w:proofErr w:type="spellStart"/>
      <w:r w:rsidRPr="001D342C">
        <w:t>Vídeo:https</w:t>
      </w:r>
      <w:proofErr w:type="spellEnd"/>
      <w:r w:rsidRPr="001D342C">
        <w:t>://youtu.be/ionBQB2FCwY?t=6770 - Observação: A hora da fala na palavra livre: 01:52:50, link da palavra livre: https://youtu.be/ionBQB2FCwY?t=6770 ; 7 Cátia Friedrich / PSD - URL Vídeo: https://youtu.be/ionBQB2FCwY?t=6963 Observação: A hora da fala na palavra livre: 01:56:03, link da palavra livre: https:// youtu.be/ionBQB2FCwY?t=6963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42C"/>
    <w:rsid w:val="001D342C"/>
    <w:rsid w:val="003A6B79"/>
    <w:rsid w:val="005B6802"/>
    <w:rsid w:val="00863D0B"/>
    <w:rsid w:val="00CA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6DA53"/>
  <w15:chartTrackingRefBased/>
  <w15:docId w15:val="{BD4A4098-BA0A-4895-A65D-E7D04A3D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D34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3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34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34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34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34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34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34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34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34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34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34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34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34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34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34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34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34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34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D3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34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D3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34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D34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342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D34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34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34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34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4552</Words>
  <Characters>24586</Characters>
  <Application>Microsoft Office Word</Application>
  <DocSecurity>0</DocSecurity>
  <Lines>204</Lines>
  <Paragraphs>58</Paragraphs>
  <ScaleCrop>false</ScaleCrop>
  <Company/>
  <LinksUpToDate>false</LinksUpToDate>
  <CharactersWithSpaces>29080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2026-04-08T13:52:00Z</dcterms:created>
  <dcterms:modified xsi:type="dcterms:W3CDTF">2026-04-08T13:53:00Z</dcterms:modified>
</cp:coreProperties>
</file>