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png" ContentType="image/png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body>
    <w:p>
      <w:pPr>
        <w:spacing w:after="0" w:line="360" w:lineRule="auto"/>
        <w:jc w:val="both"/>
        <w:rPr>
          <w:rFonts w:ascii="Arial" w:cs="Arial" w:hAnsi="Arial"/>
          <w:b/>
          <w:sz w:val="28"/>
          <w:szCs w:val="28"/>
        </w:rPr>
      </w:pPr>
      <w:bookmarkStart w:id="0" w:name="_Hlk31735574"/>
      <w:r>
        <w:rPr>
          <w:rFonts w:ascii="Arial" w:cs="Arial" w:hAnsi="Arial"/>
          <w:b/>
          <w:sz w:val="28"/>
          <w:szCs w:val="28"/>
        </w:rPr>
        <w:t>ATA DA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TERCEIRA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SESSÃO</w:t>
      </w:r>
      <w:r>
        <w:rPr>
          <w:rFonts w:ascii="Arial" w:cs="Arial" w:hAnsi="Arial"/>
          <w:b/>
          <w:sz w:val="28"/>
          <w:szCs w:val="28"/>
        </w:rPr>
        <w:t xml:space="preserve"> ORDINÁRIA </w:t>
      </w:r>
      <w:r>
        <w:rPr>
          <w:rFonts w:ascii="Arial" w:cs="Arial" w:hAnsi="Arial"/>
          <w:b/>
          <w:sz w:val="28"/>
          <w:szCs w:val="28"/>
        </w:rPr>
        <w:t xml:space="preserve">DO </w:t>
      </w:r>
      <w:r>
        <w:rPr>
          <w:rFonts w:ascii="Arial" w:cs="Arial" w:hAnsi="Arial"/>
          <w:b/>
          <w:sz w:val="28"/>
          <w:szCs w:val="28"/>
        </w:rPr>
        <w:t>II</w:t>
      </w:r>
      <w:r>
        <w:rPr>
          <w:rFonts w:ascii="Arial" w:cs="Arial" w:hAnsi="Arial"/>
          <w:b/>
          <w:sz w:val="28"/>
          <w:szCs w:val="28"/>
        </w:rPr>
        <w:t>I</w:t>
      </w:r>
      <w:r>
        <w:rPr>
          <w:rFonts w:ascii="Arial" w:cs="Arial" w:hAnsi="Arial"/>
          <w:b/>
          <w:sz w:val="28"/>
          <w:szCs w:val="28"/>
        </w:rPr>
        <w:t xml:space="preserve"> (</w:t>
      </w:r>
      <w:r>
        <w:rPr>
          <w:rFonts w:ascii="Arial" w:cs="Arial" w:hAnsi="Arial"/>
          <w:b/>
          <w:sz w:val="28"/>
          <w:szCs w:val="28"/>
        </w:rPr>
        <w:t>TERCEI</w:t>
      </w:r>
      <w:r>
        <w:rPr>
          <w:rFonts w:ascii="Arial" w:cs="Arial" w:hAnsi="Arial"/>
          <w:b/>
          <w:sz w:val="28"/>
          <w:szCs w:val="28"/>
        </w:rPr>
        <w:t>RO</w:t>
      </w:r>
      <w:r>
        <w:rPr>
          <w:rFonts w:ascii="Arial" w:cs="Arial" w:hAnsi="Arial"/>
          <w:b/>
          <w:sz w:val="28"/>
          <w:szCs w:val="28"/>
        </w:rPr>
        <w:t xml:space="preserve">) </w:t>
      </w:r>
      <w:r>
        <w:rPr>
          <w:rFonts w:ascii="Arial" w:cs="Arial" w:hAnsi="Arial"/>
          <w:b/>
          <w:sz w:val="28"/>
          <w:szCs w:val="28"/>
        </w:rPr>
        <w:t>ANO DA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1</w:t>
      </w:r>
      <w:r>
        <w:rPr>
          <w:rFonts w:ascii="Arial" w:cs="Arial" w:hAnsi="Arial"/>
          <w:b/>
          <w:sz w:val="28"/>
          <w:szCs w:val="28"/>
        </w:rPr>
        <w:t>6</w:t>
      </w:r>
      <w:r>
        <w:rPr>
          <w:rFonts w:ascii="Arial" w:cs="Arial" w:hAnsi="Arial"/>
          <w:b/>
          <w:sz w:val="28"/>
          <w:szCs w:val="28"/>
        </w:rPr>
        <w:t>ª</w:t>
      </w:r>
      <w:r>
        <w:rPr>
          <w:rFonts w:ascii="Arial" w:cs="Arial" w:hAnsi="Arial"/>
          <w:b/>
          <w:sz w:val="28"/>
          <w:szCs w:val="28"/>
        </w:rPr>
        <w:t xml:space="preserve"> LEGISLATURA</w:t>
      </w:r>
      <w:r>
        <w:rPr>
          <w:rFonts w:ascii="Arial" w:cs="Arial" w:hAnsi="Arial"/>
          <w:b/>
          <w:sz w:val="28"/>
          <w:szCs w:val="28"/>
        </w:rPr>
        <w:t xml:space="preserve"> DA CÂMARA MUNICIPAL DE CAMPOS BELOS 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End w:id="0"/>
      <w:r>
        <w:rPr>
          <w:rFonts w:ascii="Arial" w:cs="Arial" w:hAnsi="Arial"/>
          <w:sz w:val="28"/>
          <w:szCs w:val="28"/>
        </w:rPr>
        <w:t xml:space="preserve">Às vinte horas </w:t>
      </w:r>
      <w:r>
        <w:rPr>
          <w:rFonts w:ascii="Arial" w:cs="Arial" w:hAnsi="Arial"/>
          <w:sz w:val="28"/>
          <w:szCs w:val="28"/>
        </w:rPr>
        <w:t>do dia</w:t>
      </w:r>
      <w:r>
        <w:rPr>
          <w:rFonts w:ascii="Arial" w:cs="Arial" w:hAnsi="Arial"/>
          <w:sz w:val="28"/>
          <w:szCs w:val="28"/>
        </w:rPr>
        <w:t xml:space="preserve">  </w:t>
      </w:r>
      <w:r>
        <w:rPr>
          <w:rFonts w:ascii="Arial" w:cs="Arial" w:hAnsi="Arial"/>
          <w:sz w:val="28"/>
          <w:szCs w:val="28"/>
        </w:rPr>
        <w:t>OITO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de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fevereiro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de dois mil e </w:t>
      </w:r>
      <w:r>
        <w:rPr>
          <w:rFonts w:ascii="Arial" w:cs="Arial" w:hAnsi="Arial"/>
          <w:sz w:val="28"/>
          <w:szCs w:val="28"/>
        </w:rPr>
        <w:t>vinte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e três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,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08</w:t>
      </w:r>
      <w:r>
        <w:rPr>
          <w:rFonts w:ascii="Arial" w:cs="Arial" w:hAnsi="Arial"/>
          <w:sz w:val="28"/>
          <w:szCs w:val="28"/>
        </w:rPr>
        <w:t>/</w:t>
      </w:r>
      <w:r>
        <w:rPr>
          <w:rFonts w:ascii="Arial" w:cs="Arial" w:hAnsi="Arial"/>
          <w:sz w:val="28"/>
          <w:szCs w:val="28"/>
        </w:rPr>
        <w:t>02</w:t>
      </w:r>
      <w:r>
        <w:rPr>
          <w:rFonts w:ascii="Arial" w:cs="Arial" w:hAnsi="Arial"/>
          <w:sz w:val="28"/>
          <w:szCs w:val="28"/>
        </w:rPr>
        <w:t>/20</w:t>
      </w:r>
      <w:r>
        <w:rPr>
          <w:rFonts w:ascii="Arial" w:cs="Arial" w:hAnsi="Arial"/>
          <w:sz w:val="28"/>
          <w:szCs w:val="28"/>
        </w:rPr>
        <w:t>2</w:t>
      </w:r>
      <w:r>
        <w:rPr>
          <w:rFonts w:ascii="Arial" w:cs="Arial" w:hAnsi="Arial"/>
          <w:sz w:val="28"/>
          <w:szCs w:val="28"/>
        </w:rPr>
        <w:t>3</w:t>
      </w:r>
      <w:r>
        <w:rPr>
          <w:rFonts w:ascii="Arial" w:cs="Arial" w:hAnsi="Arial"/>
          <w:sz w:val="28"/>
          <w:szCs w:val="28"/>
        </w:rPr>
        <w:t xml:space="preserve">, nesta  cidade de  Campos Belos, Estado de </w:t>
      </w:r>
      <w:r>
        <w:rPr>
          <w:rFonts w:ascii="Arial" w:cs="Arial" w:hAnsi="Arial"/>
          <w:sz w:val="28"/>
          <w:szCs w:val="28"/>
        </w:rPr>
        <w:t>Goiás, sob</w:t>
      </w:r>
      <w:r>
        <w:rPr>
          <w:rFonts w:ascii="Arial" w:cs="Arial" w:hAnsi="Arial"/>
          <w:sz w:val="28"/>
          <w:szCs w:val="28"/>
        </w:rPr>
        <w:t xml:space="preserve"> a presidência  do Vereador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RAFAEL MIRANDA  SANTOS </w:t>
      </w:r>
      <w:r>
        <w:rPr>
          <w:rFonts w:ascii="Arial" w:cs="Arial" w:hAnsi="Arial"/>
          <w:b/>
          <w:sz w:val="28"/>
          <w:szCs w:val="28"/>
        </w:rPr>
        <w:t xml:space="preserve">, </w:t>
      </w:r>
      <w:r>
        <w:rPr>
          <w:rFonts w:ascii="Arial" w:cs="Arial" w:hAnsi="Arial"/>
          <w:sz w:val="28"/>
          <w:szCs w:val="28"/>
        </w:rPr>
        <w:t>e como 1</w:t>
      </w:r>
      <w:r>
        <w:rPr>
          <w:rFonts w:ascii="Arial" w:cs="Arial" w:hAnsi="Arial"/>
          <w:sz w:val="28"/>
          <w:szCs w:val="28"/>
        </w:rPr>
        <w:t>º</w:t>
      </w:r>
      <w:r>
        <w:rPr>
          <w:rFonts w:ascii="Arial" w:cs="Arial" w:hAnsi="Arial"/>
          <w:sz w:val="28"/>
          <w:szCs w:val="28"/>
        </w:rPr>
        <w:t xml:space="preserve"> Secretario o Vereador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ANTÔNIO FERREIRA RAMOS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com a presença d</w:t>
      </w:r>
      <w:r>
        <w:rPr>
          <w:rFonts w:ascii="Arial" w:cs="Arial" w:hAnsi="Arial"/>
          <w:sz w:val="28"/>
          <w:szCs w:val="28"/>
        </w:rPr>
        <w:t>os seguintes vereadores: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ARIONE LUCIANO DOS SANTOS</w:t>
      </w:r>
      <w:r>
        <w:rPr>
          <w:rFonts w:ascii="Arial" w:cs="Arial" w:hAnsi="Arial"/>
          <w:b/>
          <w:sz w:val="28"/>
          <w:szCs w:val="28"/>
        </w:rPr>
        <w:t>, ANTÔNI</w:t>
      </w:r>
      <w:r>
        <w:rPr>
          <w:rFonts w:ascii="Arial" w:cs="Arial" w:hAnsi="Arial"/>
          <w:b/>
          <w:sz w:val="28"/>
          <w:szCs w:val="28"/>
        </w:rPr>
        <w:t>O</w:t>
      </w:r>
      <w:r>
        <w:rPr>
          <w:rFonts w:ascii="Arial" w:cs="Arial" w:hAnsi="Arial"/>
          <w:b/>
          <w:sz w:val="28"/>
          <w:szCs w:val="28"/>
        </w:rPr>
        <w:t xml:space="preserve"> FERREIRA FILHO, </w:t>
      </w:r>
      <w:r>
        <w:rPr>
          <w:rFonts w:ascii="Arial" w:cs="Arial" w:hAnsi="Arial"/>
          <w:b/>
          <w:sz w:val="28"/>
          <w:szCs w:val="28"/>
        </w:rPr>
        <w:t xml:space="preserve"> CARLOS ROBERTO DE OLIVEIRA,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GILSON </w:t>
      </w:r>
      <w:r>
        <w:rPr>
          <w:rFonts w:ascii="Arial" w:cs="Arial" w:hAnsi="Arial"/>
          <w:b/>
          <w:sz w:val="28"/>
          <w:szCs w:val="28"/>
        </w:rPr>
        <w:t>COSTA E SILVA,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IVAN RODRIGUES DE ALMEIDA </w:t>
      </w:r>
      <w:r>
        <w:rPr>
          <w:rFonts w:ascii="Arial" w:cs="Arial" w:hAnsi="Arial"/>
          <w:sz w:val="28"/>
          <w:szCs w:val="28"/>
        </w:rPr>
        <w:t>,</w:t>
      </w:r>
      <w:r>
        <w:rPr>
          <w:rFonts w:ascii="Arial" w:cs="Arial" w:hAnsi="Arial"/>
          <w:b/>
          <w:sz w:val="28"/>
          <w:szCs w:val="28"/>
        </w:rPr>
        <w:t>IVANI ARAUJO DOS SANTOS TAVARES</w:t>
      </w:r>
      <w:r>
        <w:rPr>
          <w:rFonts w:ascii="Arial" w:cs="Arial" w:hAnsi="Arial"/>
          <w:b/>
          <w:sz w:val="28"/>
          <w:szCs w:val="28"/>
        </w:rPr>
        <w:t xml:space="preserve"> , JESUS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CARLOS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DE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BRITO ALVES, JUAREZ PEREIRA DOS SANTOS  </w:t>
      </w:r>
      <w:r>
        <w:rPr>
          <w:rFonts w:ascii="Arial" w:cs="Arial" w:hAnsi="Arial"/>
          <w:b/>
          <w:sz w:val="28"/>
          <w:szCs w:val="28"/>
        </w:rPr>
        <w:t xml:space="preserve">e </w:t>
      </w:r>
      <w:r>
        <w:rPr>
          <w:rFonts w:ascii="Arial" w:cs="Arial" w:hAnsi="Arial"/>
          <w:b/>
          <w:sz w:val="28"/>
          <w:szCs w:val="28"/>
        </w:rPr>
        <w:t xml:space="preserve">RODRIGO </w:t>
      </w:r>
      <w:r>
        <w:rPr>
          <w:rFonts w:ascii="Arial" w:cs="Arial" w:hAnsi="Arial"/>
          <w:b/>
          <w:sz w:val="28"/>
          <w:szCs w:val="28"/>
        </w:rPr>
        <w:t xml:space="preserve">FERREIRA DA </w:t>
      </w:r>
      <w:r>
        <w:rPr>
          <w:rFonts w:ascii="Arial" w:cs="Arial" w:hAnsi="Arial"/>
          <w:b/>
          <w:sz w:val="28"/>
          <w:szCs w:val="28"/>
        </w:rPr>
        <w:t>S</w:t>
      </w:r>
      <w:r>
        <w:rPr>
          <w:rFonts w:ascii="Arial" w:cs="Arial" w:hAnsi="Arial"/>
          <w:b/>
          <w:sz w:val="28"/>
          <w:szCs w:val="28"/>
        </w:rPr>
        <w:t>ILVA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, </w:t>
      </w:r>
      <w:r>
        <w:rPr>
          <w:rFonts w:ascii="Arial" w:cs="Arial" w:hAnsi="Arial"/>
          <w:bCs/>
          <w:sz w:val="28"/>
          <w:szCs w:val="28"/>
        </w:rPr>
        <w:t>Sob</w:t>
      </w:r>
      <w:r>
        <w:rPr>
          <w:rFonts w:ascii="Arial" w:cs="Arial" w:hAnsi="Arial"/>
          <w:bCs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a proteção de Deus e havendo o número legal o presidente declara aberta a presente </w:t>
      </w:r>
      <w:r>
        <w:rPr>
          <w:rFonts w:ascii="Arial" w:cs="Arial" w:hAnsi="Arial"/>
          <w:sz w:val="28"/>
          <w:szCs w:val="28"/>
        </w:rPr>
        <w:t>sessão, convidando</w:t>
      </w:r>
      <w:r>
        <w:rPr>
          <w:rFonts w:ascii="Arial" w:cs="Arial" w:hAnsi="Arial"/>
          <w:sz w:val="28"/>
          <w:szCs w:val="28"/>
        </w:rPr>
        <w:t xml:space="preserve"> o Vereador </w:t>
      </w:r>
      <w:r>
        <w:rPr>
          <w:rFonts w:ascii="Arial" w:cs="Arial" w:hAnsi="Arial"/>
          <w:b/>
          <w:sz w:val="28"/>
          <w:szCs w:val="28"/>
        </w:rPr>
        <w:t>JUAREZ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PEREIRA DOS SANTOS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para</w:t>
      </w:r>
      <w:r>
        <w:rPr>
          <w:rFonts w:ascii="Arial" w:cs="Arial" w:hAnsi="Arial"/>
          <w:sz w:val="28"/>
          <w:szCs w:val="28"/>
        </w:rPr>
        <w:t xml:space="preserve"> realizar</w:t>
      </w:r>
      <w:r>
        <w:rPr>
          <w:rFonts w:ascii="Arial" w:cs="Arial" w:hAnsi="Arial"/>
          <w:sz w:val="28"/>
          <w:szCs w:val="28"/>
        </w:rPr>
        <w:t xml:space="preserve"> a leitura de um trecho da Bíblia </w:t>
      </w:r>
      <w:r>
        <w:rPr>
          <w:rFonts w:ascii="Arial" w:cs="Arial" w:hAnsi="Arial"/>
          <w:sz w:val="28"/>
          <w:szCs w:val="28"/>
        </w:rPr>
        <w:t>Sagrada</w:t>
      </w:r>
      <w:r>
        <w:rPr>
          <w:rFonts w:ascii="Arial" w:cs="Arial" w:hAnsi="Arial"/>
          <w:sz w:val="28"/>
          <w:szCs w:val="28"/>
        </w:rPr>
        <w:t xml:space="preserve"> SALMOS 91</w:t>
      </w:r>
      <w:r>
        <w:rPr>
          <w:rFonts w:ascii="Arial" w:cs="Arial" w:hAnsi="Arial"/>
          <w:sz w:val="28"/>
          <w:szCs w:val="28"/>
        </w:rPr>
        <w:t xml:space="preserve"> lida e aprovada a ata anterior, com o pedido de retificação do Vereador IVAN RODRIGUES DE ALMEIDA que em sua fala ele disse que ouviu vereador dizendo que Professores ganham bem,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A </w:t>
      </w:r>
      <w:r>
        <w:rPr>
          <w:rFonts w:ascii="Arial" w:cs="Arial" w:hAnsi="Arial"/>
          <w:sz w:val="28"/>
          <w:szCs w:val="28"/>
        </w:rPr>
        <w:t>presidência</w:t>
      </w:r>
      <w:r>
        <w:rPr>
          <w:rFonts w:ascii="Arial" w:cs="Arial" w:hAnsi="Arial"/>
          <w:sz w:val="28"/>
          <w:szCs w:val="28"/>
        </w:rPr>
        <w:t xml:space="preserve"> pede um minuto de silencio pelo </w:t>
      </w:r>
      <w:r>
        <w:rPr>
          <w:rFonts w:ascii="Arial" w:cs="Arial" w:hAnsi="Arial"/>
          <w:sz w:val="28"/>
          <w:szCs w:val="28"/>
        </w:rPr>
        <w:t>falecimentos</w:t>
      </w:r>
      <w:r>
        <w:rPr>
          <w:rFonts w:ascii="Arial" w:cs="Arial" w:hAnsi="Arial"/>
          <w:sz w:val="28"/>
          <w:szCs w:val="28"/>
        </w:rPr>
        <w:t xml:space="preserve"> da D Maria Ribeiro Costa, de Salviano Cardoso pai do radiliista Rdimar Cardoso e do Professor Cloves </w:t>
      </w:r>
      <w:r>
        <w:rPr>
          <w:rFonts w:ascii="Arial" w:cs="Arial" w:hAnsi="Arial"/>
          <w:sz w:val="28"/>
          <w:szCs w:val="28"/>
        </w:rPr>
        <w:t xml:space="preserve">  </w:t>
      </w:r>
      <w:r>
        <w:rPr>
          <w:rFonts w:ascii="Arial" w:cs="Arial" w:hAnsi="Arial"/>
          <w:sz w:val="28"/>
          <w:szCs w:val="28"/>
        </w:rPr>
        <w:t xml:space="preserve">em </w:t>
      </w:r>
      <w:r>
        <w:rPr>
          <w:rFonts w:ascii="Arial" w:cs="Arial" w:hAnsi="Arial"/>
          <w:sz w:val="28"/>
          <w:szCs w:val="28"/>
        </w:rPr>
        <w:t>seguida</w:t>
      </w:r>
      <w:r>
        <w:rPr>
          <w:rFonts w:ascii="Arial" w:cs="Arial" w:hAnsi="Arial"/>
          <w:sz w:val="28"/>
          <w:szCs w:val="28"/>
        </w:rPr>
        <w:t xml:space="preserve"> passa 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palavra para</w:t>
      </w:r>
      <w:r>
        <w:rPr>
          <w:rFonts w:ascii="Arial" w:cs="Arial" w:hAnsi="Arial"/>
          <w:sz w:val="28"/>
          <w:szCs w:val="28"/>
        </w:rPr>
        <w:t xml:space="preserve"> primeiro secretario o Vereador </w:t>
      </w:r>
      <w:r>
        <w:rPr>
          <w:rFonts w:ascii="Arial" w:cs="Arial" w:hAnsi="Arial"/>
          <w:b/>
          <w:sz w:val="28"/>
          <w:szCs w:val="28"/>
        </w:rPr>
        <w:t xml:space="preserve">ANTÔNIO FERREIRA RAMOS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que faz </w:t>
      </w:r>
      <w:r>
        <w:rPr>
          <w:rFonts w:ascii="Arial" w:cs="Arial" w:hAnsi="Arial"/>
          <w:sz w:val="28"/>
          <w:szCs w:val="28"/>
        </w:rPr>
        <w:t xml:space="preserve">  a leitura da matéria constante no </w:t>
      </w:r>
      <w:r>
        <w:rPr>
          <w:rFonts w:ascii="Arial" w:cs="Arial" w:hAnsi="Arial"/>
          <w:b/>
          <w:sz w:val="28"/>
          <w:szCs w:val="28"/>
        </w:rPr>
        <w:t>EXPEDIENTE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pt-BR"/>
        </w:rPr>
        <w:t>INDICAÇÃO:</w:t>
      </w:r>
    </w:p>
    <w:p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INDICAÇÃO Nº 002/2023,  </w:t>
      </w:r>
      <w:r>
        <w:rPr>
          <w:rFonts w:ascii="Times New Roman" w:hAnsi="Times New Roman"/>
          <w:sz w:val="28"/>
          <w:szCs w:val="28"/>
        </w:rPr>
        <w:t>De 08 de fevereiro de 202</w:t>
      </w:r>
      <w:r>
        <w:rPr>
          <w:rFonts w:ascii="Times New Roman" w:hAnsi="Times New Roman"/>
          <w:sz w:val="28"/>
          <w:szCs w:val="28"/>
        </w:rPr>
        <w:t xml:space="preserve">3,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Autoria Vereador: IVAN RODRIGUES DE ALMEIDA </w:t>
      </w:r>
      <w:r>
        <w:rPr>
          <w:rFonts w:ascii="Times New Roman" w:cs="Times New Roman" w:eastAsia="Times New Roman" w:hAnsi="Times New Roman"/>
          <w:sz w:val="28"/>
          <w:szCs w:val="28"/>
        </w:rPr>
        <w:t>“INDICO, PELA FORMA RE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GIMENTAL, AO EXMO. SR. PREFEITO MUNICIPAL,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PABLO GEOVANI MOREIRA BATISTA, PARCELAMENTO DO IMPOSTO PREDIAL TERRITORIAL URBANO”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</w:t>
      </w:r>
      <w:r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 xml:space="preserve">/2023  </w:t>
      </w:r>
      <w:r>
        <w:rPr>
          <w:rFonts w:ascii="Times New Roman" w:hAnsi="Times New Roman"/>
          <w:sz w:val="28"/>
          <w:szCs w:val="28"/>
        </w:rPr>
        <w:t xml:space="preserve">DE 07 DE FEVEREIRO   DE 2026 </w:t>
      </w:r>
    </w:p>
    <w:p>
      <w:pPr>
        <w:jc w:val="both"/>
        <w:rPr>
          <w:rFonts w:ascii="Arial" w:cs="Arial" w:hAnsi="Arial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Autoria Vereador:  CARLOS ROBERTO DE OLIVEIRA 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“INDICO, pela forma regimental, ao Exmo. Sr. Prefeito PABLO GEOVANI MOREIRA BATISTA que promova a </w:t>
      </w:r>
      <w:r>
        <w:rPr>
          <w:rFonts w:ascii="Times New Roman" w:cs="Times New Roman" w:hAnsi="Times New Roman"/>
          <w:sz w:val="28"/>
          <w:szCs w:val="28"/>
        </w:rPr>
        <w:t>REFORMA DO TERMINAL RODOVIÁRIO DE CAMPOS BELOS”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000000"/>
          <w:sz w:val="28"/>
          <w:szCs w:val="28"/>
          <w:lang w:val="en-US"/>
        </w:rPr>
      </w:pP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No momento oportuno para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manifestaçao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dos senhores Vereadores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com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 palavra o Vereador IVAN RODRIGUES DE AMEIDA cumprimenta a todos  fala do seu pesar pelo falecimento do Professor Clovis e do pai do colega radialista Edimar Cardoso, fala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também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da retificação da sua fala que esta constado na ata que a sua palavra em defesa de que se cumprissem as leis disse que tinha ouvido de vereador dessa casa de leis que Professor ganhava bem, e se disse que se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ganha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bem é aqueles que sentaram nos bancos escolares </w:t>
      </w:r>
      <w:r>
        <w:rPr>
          <w:rFonts w:ascii="roboto" w:cs="Arial" w:eastAsia="Times New Roman" w:hAnsi="Arial"/>
          <w:color w:val="000000"/>
          <w:sz w:val="2"/>
          <w:szCs w:val="28"/>
          <w:lang w:eastAsia="pt-BR"/>
        </w:rPr>
        <w:t>f</w:t>
      </w:r>
      <w:r>
        <w:rPr>
          <w:rFonts w:ascii="roboto"/>
          <w:color w:val="000000"/>
          <w:sz w:val="2"/>
          <w:rtl w:val="off"/>
          <w:lang w:val="en-US"/>
        </w:rPr>
        <w:t xml:space="preserve"> preside senhore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aqueles que sentaram nas cadeiras das faculdades e que ralaram para fazer jus,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dia que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queria pedir principalmente a mesa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d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iretora que ontem e hoje a ordem do dia e o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000000"/>
          <w:sz w:val="28"/>
          <w:szCs w:val="28"/>
          <w:lang w:val="en-US"/>
        </w:rPr>
      </w:pP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expediente disponibilizado foi Salvo engano aos 17 horas eu queria</w:t>
      </w:r>
    </w:p>
    <w:p>
      <w:pPr>
        <w:spacing w:after="0" w:line="240" w:lineRule="auto"/>
        <w:jc w:val="both"/>
        <w:rPr>
          <w:rFonts w:ascii="Arial" w:cs="Arial" w:hAnsi="Arial"/>
          <w:b/>
          <w:sz w:val="28"/>
          <w:szCs w:val="28"/>
          <w:lang w:eastAsia="pt-BR"/>
        </w:rPr>
      </w:pP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pedir a vossa excelência senhor presidente aos componentes da mesa diretora que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esses assuntos tanto da Ordem do dia quanto do expediente precisam ser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colocados à disposição dos vereadores com prazo maior para que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vejam Quais as matérias a serem debatidas e discutidas 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tenhamos tempo hábil para que não ocorra de última hora  e Vereador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está pedindo aqui olhando regimento interno e essas coisas que muitas das vezes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dificultam até os trabalhos dos pares desta casa de leis. Pede tambem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para que fossem obedecido todos os prazos regimentais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 observasse que as comissões Elas têm que ter tempo hábil para exatamente se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debruçarem sobre os projetos e matérias dessa casa de leis e que nesse ano de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2023 não sejamos reféns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de erros do passado quando projetos muitas das vezes chegam aqui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entre aspas aos 49 minutos do segundo tempo e ainda há pressão para que se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coloque em discussão apreciação e votação, pede tambem que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observasse com relação à questão do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Regimento Interno desta casa de leis não só comportamentos de vereadores Mas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também de servidores dessa casa de leis que tenha obrigação de zelar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pelo andamento normal dessa casa de leis e que todos igualitariamente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colaborassem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com os trabalhos que por aqui a gente tem a obrigação e a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responsabilidade de estarmos sejamos duros porque aqui é uma casa de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leis senhor presidente,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sobre esse projeto de lei número 18 2022 diz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apresent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ou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emenda pede que seja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lido porque vai ser apreciado em primeiro turno você lido além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de uma emenda supressiva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que eu fiz também que fosse lida a justificativa porque eu vejo que nesse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projeto de leis estão modificações de duas leis eu nunca tinha visto isso aqui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nessa casa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, uma de 2001 e outra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de 2018 portanto há que haver um cuidado muito especial e que o poder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executivo quando enviar para essa casa de leis peça modificação de forma direta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não simplesmente se tratando de duas leis distintas de administrações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longínquas uma das outras com a palavra o Vereador ANTONIO FERREIRO FILHO ue cumprimenta a todos, diz que só comentar e pedir a presidente do Sindicato cobrasse novamente , o prefeito fez um comrpomisso com nos e ele nao cumpriu , e estamos juntos para cobrar, por que para mandar projeto par5a beneficiar sei la quem for sabe la bem mandar, mas assimir um co,promsso que el nos fez , ele nao faz, queria que pelo menso ele viesse e justificasse por que nao não vai fazer o nosso plano de carreira, diz que nao ira cansar de cobrar ele é funcioanrio publico, cita os colegas que tambem sao serviores e diz que preisacmos lulaer e valorizar peolo menos a nos proprios, vamos luitar pelo plano de careira, para que se faça concurso, por que chega de tabnto contrato, o previ campos esta ai com mais uma bomba opara bnós pagarmos e nos funcioanrios nao temos nada a ver com dividas que outros fizeram, nao é culpa do funcionario, por que ja tanto sofrem, educadores vai para sal por trinyta aos, sae doente , o adminisrtativo rala dia todo no sol e ganha aquela migalha, quando adoece , nao da conta de comprar remedio, diz que esta triste por ter perdido um amigo, um irmão, um dos prijeiros que fez na cidade, o professor exemplar, amigo e comopanheiro Clovis, que Deus conforte a familia e a todos,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N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ão havendo mais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manifestaçao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então </w:t>
      </w:r>
      <w:r>
        <w:rPr>
          <w:rFonts w:ascii="Arial" w:cs="Arial" w:hAnsi="Arial"/>
          <w:sz w:val="28"/>
          <w:szCs w:val="28"/>
        </w:rPr>
        <w:t>pass</w:t>
      </w:r>
      <w:r>
        <w:rPr>
          <w:rFonts w:ascii="Arial" w:cs="Arial" w:hAnsi="Arial"/>
          <w:sz w:val="28"/>
          <w:szCs w:val="28"/>
        </w:rPr>
        <w:t>ou</w:t>
      </w:r>
      <w:r>
        <w:rPr>
          <w:rFonts w:ascii="Arial" w:cs="Arial" w:hAnsi="Arial"/>
          <w:sz w:val="28"/>
          <w:szCs w:val="28"/>
        </w:rPr>
        <w:t xml:space="preserve"> se a leitura </w:t>
      </w:r>
      <w:r>
        <w:rPr>
          <w:rFonts w:ascii="Arial" w:cs="Arial" w:hAnsi="Arial"/>
          <w:sz w:val="28"/>
          <w:szCs w:val="28"/>
        </w:rPr>
        <w:t xml:space="preserve">da </w:t>
      </w:r>
      <w:r>
        <w:rPr>
          <w:rFonts w:ascii="Arial" w:cs="Arial" w:hAnsi="Arial"/>
          <w:b/>
          <w:sz w:val="28"/>
          <w:szCs w:val="28"/>
        </w:rPr>
        <w:t>ORDEM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DO DIA: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>–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DISCUSSÃO E VOTAÇÃO EM PRIMEIRO TURNO DOS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>PROJETOS: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  </w:t>
      </w:r>
      <w:r>
        <w:rPr>
          <w:rFonts w:ascii="Arial" w:cs="Arial" w:hAnsi="Arial"/>
          <w:b/>
          <w:sz w:val="28"/>
          <w:szCs w:val="28"/>
          <w:lang w:eastAsia="pt-BR"/>
        </w:rPr>
        <w:t>PROJETO DE LEI DO LEGISLATIVO N° 001/2023</w:t>
      </w:r>
    </w:p>
    <w:p>
      <w:pPr>
        <w:pStyle w:val="NoSpacing"/>
        <w:jc w:val="both"/>
        <w:rPr>
          <w:rFonts w:ascii="Arial" w:cs="Arial" w:hAnsi="Arial"/>
          <w:sz w:val="28"/>
          <w:szCs w:val="28"/>
        </w:rPr>
      </w:pPr>
      <w:r>
        <w:rPr>
          <w:rFonts w:ascii="Arial" w:cs="Arial" w:hAnsi="Arial"/>
          <w:sz w:val="28"/>
          <w:szCs w:val="28"/>
          <w:lang w:eastAsia="pt-BR"/>
        </w:rPr>
        <w:t xml:space="preserve">Autoria: Vereador RAFAEL MIRANDA SANTOS   </w:t>
      </w:r>
      <w:r>
        <w:rPr>
          <w:rFonts w:ascii="Arial" w:cs="Arial" w:hAnsi="Arial"/>
          <w:sz w:val="28"/>
          <w:szCs w:val="28"/>
          <w:lang w:eastAsia="pt-BR"/>
        </w:rPr>
        <w:t xml:space="preserve">De: 30 de janeiro de 2023 </w:t>
      </w:r>
      <w:r>
        <w:rPr>
          <w:rFonts w:ascii="Arial" w:cs="Arial" w:hAnsi="Arial"/>
          <w:sz w:val="28"/>
          <w:szCs w:val="28"/>
        </w:rPr>
        <w:t xml:space="preserve">“DECLARA DE UTILIDADE PÚBLICA ROTARY CLUB DE CAMPOS BELOS – GOIÁS, PESSOA JURÍDICA COM CNPJ Nº 24.856.296/0001-05 – E DÁ OUTRAS PROVIDÊNCIAS. ” </w:t>
      </w:r>
    </w:p>
    <w:p>
      <w:pPr>
        <w:pStyle w:val="NoSpacing"/>
        <w:jc w:val="both"/>
        <w:rPr>
          <w:rFonts w:ascii="Arial" w:cs="Arial" w:hAnsi="Arial"/>
          <w:sz w:val="28"/>
          <w:szCs w:val="28"/>
        </w:rPr>
      </w:pPr>
      <w:r>
        <w:rPr>
          <w:rFonts w:ascii="Arial" w:cs="Arial" w:hAnsi="Arial"/>
          <w:b/>
          <w:bCs/>
          <w:sz w:val="28"/>
          <w:szCs w:val="28"/>
        </w:rPr>
        <w:t xml:space="preserve">APROVADO POR UNANIMIDADE 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PROJETO DE RESOLUÇÃO N</w:t>
      </w:r>
      <w:r>
        <w:rPr>
          <w:rFonts w:ascii="Arial" w:cs="Arial" w:eastAsia="Times New Roman" w:hAnsi="Arial"/>
          <w:b/>
          <w:strike w:val="on"/>
          <w:sz w:val="28"/>
          <w:szCs w:val="28"/>
          <w:lang w:eastAsia="pt-BR"/>
        </w:rPr>
        <w:t>º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001/2023  </w:t>
      </w:r>
      <w:r>
        <w:rPr>
          <w:rFonts w:ascii="Arial" w:cs="Arial" w:eastAsia="Times New Roman" w:hAnsi="Arial"/>
          <w:sz w:val="28"/>
          <w:szCs w:val="28"/>
          <w:lang w:eastAsia="pt-BR"/>
        </w:rPr>
        <w:t>DE 07 DE FEVEREIRO DE 2023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.  </w:t>
      </w:r>
      <w:r>
        <w:rPr>
          <w:rFonts w:ascii="Arial" w:cs="Arial" w:eastAsia="Times New Roman" w:hAnsi="Arial"/>
          <w:sz w:val="28"/>
          <w:szCs w:val="28"/>
          <w:lang w:eastAsia="pt-BR"/>
        </w:rPr>
        <w:t xml:space="preserve">AUTORIA: MESA DIRETORA 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 xml:space="preserve">Altera dispositivos da Resolução Nº. 20, de 10 de outubro de 2002, que dispõe sobre o Regimento Interno da Câmara Municipal de Vereadores de Campos Belos/GO”, e dá outras providências. </w:t>
      </w:r>
      <w:r>
        <w:rPr>
          <w:rFonts w:ascii="Arial" w:cs="Arial" w:hAnsi="Arial"/>
          <w:b/>
          <w:bCs/>
          <w:sz w:val="28"/>
          <w:szCs w:val="28"/>
        </w:rPr>
        <w:t>APROVADO POR UNANIMIDADE</w:t>
      </w:r>
      <w:r>
        <w:rPr>
          <w:rFonts w:ascii="Arial" w:cs="Arial" w:hAnsi="Arial"/>
          <w:b/>
          <w:bCs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PROJETO DE EMENDA À LEI ORGÂNICA N</w:t>
      </w:r>
      <w:r>
        <w:rPr>
          <w:rFonts w:ascii="Arial" w:cs="Arial" w:eastAsia="Times New Roman" w:hAnsi="Arial"/>
          <w:b/>
          <w:strike w:val="on"/>
          <w:sz w:val="28"/>
          <w:szCs w:val="28"/>
          <w:lang w:eastAsia="pt-BR"/>
        </w:rPr>
        <w:t>º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001/2023 </w:t>
      </w:r>
      <w:r>
        <w:rPr>
          <w:rFonts w:ascii="Arial" w:cs="Arial" w:eastAsia="Times New Roman" w:hAnsi="Arial"/>
          <w:sz w:val="28"/>
          <w:szCs w:val="28"/>
          <w:lang w:eastAsia="pt-BR"/>
        </w:rPr>
        <w:t>DE 06 DE FEVEREIRO DE 2023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.  </w:t>
      </w:r>
      <w:r>
        <w:rPr>
          <w:rFonts w:ascii="Arial" w:cs="Arial" w:eastAsia="Times New Roman" w:hAnsi="Arial"/>
          <w:sz w:val="28"/>
          <w:szCs w:val="28"/>
          <w:u w:val="single"/>
          <w:lang w:eastAsia="pt-BR"/>
        </w:rPr>
        <w:t xml:space="preserve">AUTORIA: MESA DIRETORA  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 xml:space="preserve">ALTERA DISPOSITIVO DA LEI ORGÂNICA DO MUNICÍPIO DE CAMPOS BELOS, ESTADO DE GOIÁS. </w:t>
      </w:r>
      <w:r>
        <w:rPr>
          <w:rFonts w:ascii="Arial" w:cs="Arial" w:hAnsi="Arial"/>
          <w:b/>
          <w:bCs/>
          <w:sz w:val="28"/>
          <w:szCs w:val="28"/>
        </w:rPr>
        <w:t xml:space="preserve">APROVADO POR UNANIMIDADE </w:t>
      </w:r>
      <w:r>
        <w:rPr>
          <w:rFonts w:ascii="Arial" w:cs="Arial" w:eastAsia="Times New Roman" w:hAnsi="Arial"/>
          <w:b/>
          <w:sz w:val="28"/>
          <w:szCs w:val="28"/>
        </w:rPr>
        <w:t>PROJETO</w:t>
      </w:r>
      <w:r>
        <w:rPr>
          <w:rFonts w:ascii="Arial" w:cs="Arial" w:eastAsia="Times New Roman" w:hAnsi="Arial"/>
          <w:b/>
          <w:sz w:val="28"/>
          <w:szCs w:val="28"/>
        </w:rPr>
        <w:t xml:space="preserve"> DO LEGISLATIVO Nº </w:t>
      </w:r>
      <w:r>
        <w:rPr>
          <w:rFonts w:ascii="Arial" w:cs="Arial" w:eastAsia="Times New Roman" w:hAnsi="Arial"/>
          <w:b/>
          <w:sz w:val="28"/>
          <w:szCs w:val="28"/>
        </w:rPr>
        <w:t>012</w:t>
      </w:r>
      <w:r>
        <w:rPr>
          <w:rFonts w:ascii="Arial" w:cs="Arial" w:eastAsia="Times New Roman" w:hAnsi="Arial"/>
          <w:b/>
          <w:sz w:val="28"/>
          <w:szCs w:val="28"/>
        </w:rPr>
        <w:t>/2022</w:t>
      </w:r>
      <w:r>
        <w:rPr>
          <w:rFonts w:ascii="Arial" w:cs="Arial" w:eastAsia="Times New Roman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sz w:val="28"/>
          <w:szCs w:val="28"/>
        </w:rPr>
        <w:t>E 03</w:t>
      </w:r>
      <w:r>
        <w:rPr>
          <w:rFonts w:ascii="Arial" w:cs="Arial" w:eastAsia="Times New Roman" w:hAnsi="Arial"/>
          <w:sz w:val="28"/>
          <w:szCs w:val="28"/>
        </w:rPr>
        <w:t xml:space="preserve"> DE </w:t>
      </w:r>
      <w:r>
        <w:rPr>
          <w:rFonts w:ascii="Arial" w:cs="Arial" w:eastAsia="Times New Roman" w:hAnsi="Arial"/>
          <w:sz w:val="28"/>
          <w:szCs w:val="28"/>
        </w:rPr>
        <w:t>NOVEMBRO</w:t>
      </w:r>
      <w:r>
        <w:rPr>
          <w:rFonts w:ascii="Arial" w:cs="Arial" w:eastAsia="Times New Roman" w:hAnsi="Arial"/>
          <w:sz w:val="28"/>
          <w:szCs w:val="28"/>
        </w:rPr>
        <w:t xml:space="preserve"> DE  2022  </w:t>
      </w:r>
      <w:r>
        <w:rPr>
          <w:rFonts w:ascii="Arial" w:cs="Arial" w:eastAsia="Times New Roman" w:hAnsi="Arial"/>
          <w:sz w:val="28"/>
          <w:szCs w:val="28"/>
        </w:rPr>
        <w:t xml:space="preserve">AUTORIA VEREADOR: </w:t>
      </w:r>
      <w:r>
        <w:rPr>
          <w:rFonts w:ascii="Arial" w:cs="Arial" w:eastAsia="Times New Roman" w:hAnsi="Arial"/>
          <w:sz w:val="28"/>
          <w:szCs w:val="28"/>
        </w:rPr>
        <w:t xml:space="preserve">ARIONE LUCIANO DOS SANTOS </w:t>
      </w:r>
      <w:r>
        <w:rPr>
          <w:rFonts w:ascii="Arial" w:cs="Arial" w:eastAsia="Times New Roman" w:hAnsi="Arial"/>
          <w:b/>
          <w:sz w:val="28"/>
          <w:szCs w:val="28"/>
        </w:rPr>
        <w:t>“</w:t>
      </w:r>
      <w:r>
        <w:rPr>
          <w:rFonts w:ascii="Arial" w:cs="Arial" w:eastAsia="Times New Roman" w:hAnsi="Arial"/>
          <w:b/>
          <w:sz w:val="28"/>
          <w:szCs w:val="28"/>
        </w:rPr>
        <w:t>INSTITUI O USO DO COLAR DE GIRASSOL COMO INSTRUMENTO AUXILIAR DE ORIENTAÇÃO PARA IDENTIFICAÇÃO DE PESSOAS COM DEFICIÊNCIA OCULTAS, NO MUNICIPIO DE CAMPOS BELOS</w:t>
      </w:r>
      <w:r>
        <w:rPr>
          <w:rFonts w:ascii="Arial" w:cs="Arial" w:eastAsia="Times New Roman" w:hAnsi="Arial"/>
          <w:b/>
          <w:sz w:val="28"/>
          <w:szCs w:val="28"/>
        </w:rPr>
        <w:t xml:space="preserve">”. </w:t>
      </w:r>
      <w:r>
        <w:rPr>
          <w:rFonts w:ascii="Arial" w:cs="Arial" w:hAnsi="Arial"/>
          <w:b/>
          <w:bCs/>
          <w:sz w:val="28"/>
          <w:szCs w:val="28"/>
        </w:rPr>
        <w:t xml:space="preserve">APROVADO POR UNANIMIDADE   </w:t>
      </w:r>
      <w:r>
        <w:rPr>
          <w:rFonts w:ascii="Arial" w:cs="Arial" w:eastAsia="Times New Roman" w:hAnsi="Arial"/>
          <w:b/>
          <w:color w:val="000000"/>
          <w:spacing w:val="10"/>
          <w:sz w:val="28"/>
          <w:szCs w:val="28"/>
          <w:lang w:eastAsia="pt-BR"/>
        </w:rPr>
        <w:t xml:space="preserve">PROJETO DE LEI </w:t>
      </w:r>
      <w:r>
        <w:rPr>
          <w:rFonts w:ascii="Arial" w:cs="Arial" w:eastAsia="Times New Roman" w:hAnsi="Arial"/>
          <w:b/>
          <w:color w:val="000000"/>
          <w:spacing w:val="10"/>
          <w:sz w:val="28"/>
          <w:szCs w:val="28"/>
          <w:lang w:eastAsia="pt-BR"/>
        </w:rPr>
        <w:t xml:space="preserve">EXECUTIVO </w:t>
      </w:r>
      <w:r>
        <w:rPr>
          <w:rFonts w:ascii="Arial" w:cs="Arial" w:eastAsia="Times New Roman" w:hAnsi="Arial"/>
          <w:b/>
          <w:color w:val="000000"/>
          <w:spacing w:val="10"/>
          <w:sz w:val="28"/>
          <w:szCs w:val="28"/>
          <w:lang w:eastAsia="pt-BR"/>
        </w:rPr>
        <w:t xml:space="preserve">Nº 001/2023  </w:t>
      </w:r>
      <w:r>
        <w:rPr>
          <w:rFonts w:ascii="Arial" w:cs="Arial" w:eastAsia="Times New Roman" w:hAnsi="Arial"/>
          <w:b/>
          <w:sz w:val="28"/>
          <w:szCs w:val="28"/>
        </w:rPr>
        <w:t xml:space="preserve">DE 03 DE JANEIRO DE 2023 </w:t>
      </w:r>
      <w:r>
        <w:rPr>
          <w:rFonts w:ascii="Arial" w:cs="Arial" w:eastAsia="Times New Roman" w:hAnsi="Arial"/>
          <w:sz w:val="28"/>
          <w:szCs w:val="28"/>
          <w:lang w:eastAsia="pt-BR"/>
        </w:rPr>
        <w:t xml:space="preserve">Promove adequação dos valores referentes aos vencimentos do Município de Campos Belos - GO., ao novo valor do salário mínimo estipulado pelo Governo Federal, e dá outras providências. </w:t>
      </w:r>
      <w:r>
        <w:rPr>
          <w:rFonts w:ascii="Arial" w:cs="Arial" w:hAnsi="Arial"/>
          <w:b/>
          <w:bCs/>
          <w:sz w:val="28"/>
          <w:szCs w:val="28"/>
        </w:rPr>
        <w:t xml:space="preserve">APROVADO POR UNANIMIDADE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PROJETO DE LEI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EXECUTIVO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Nº 018 /2022  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DE 27 DE OUTU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BRO DE 2022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CRIA A FUNÇÃO GRATIFICADA DE COORDENADOR  MUSICAL NA ESTRUTURA ADMINISTRATIVA E DÁ OUTRAS PROVIDÊNCIAS.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O vereador IVAN RODRIGUES DE ALMEIDA na discussão da materia fala que o projeto chegou nessa casa em 28 de outubro de 2022, faz a leitura do projeto e  argumenta que se esta criando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a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função gratificada de coordenador musical incorporando ao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sistema de cargos e funções do serviço mas coloca se no artigo segundo outros cargos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diz que muitas das vezes  no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passado colocavam muito esse tipo de coisa nos projetos e muitas das vezes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passava despercebido mas é preciso que atentemos para isso.  Se o senhor chefe do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Poder Executivo quer criar dois cargos  de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gratificação modificando a lei 1291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nós estamos aqui para apreciarmos.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mas aproveitar-se de uma situação que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e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stá dando uma função gratificada para um coordenador musical que diga-se de passagem faz um trabalho maravilhoso em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Campos Belos merece todos os elogios mas criar dois cargos e principalmente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estarmos aprovando aqui algo que modifica uma lei lá do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passado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>e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mesma lei modificando uma lei da última gestão administrativa de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2018 ,  Diz que entrou com um emenda supressiva  desse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artigo segundo ,  exatamente para dar oportunidade para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o chefe do Poder Executivo enviar a essa casa de leis a modificação da Lei 1291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para que a gente aprecie , antecipa seu voto como contrário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em primeiro plano  ,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 merecidamente o coordenador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musical merece que a gente o Valorize mas criar mais cargo dentro do serviço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público aproveitando-se dessa lei o  seu voto no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 primeiro turno porque ainda vai ser sem essa emenda </w:t>
      </w:r>
      <w:r>
        <w:rPr>
          <w:rFonts w:ascii="Arial" w:cs="Arial" w:hAnsi="Arial"/>
          <w:color w:val="000000"/>
          <w:sz w:val="28"/>
          <w:szCs w:val="28"/>
          <w:rtl w:val="off"/>
          <w:lang w:val="en-US"/>
        </w:rPr>
        <w:t xml:space="preserve">supressiva , seu voto é Não.  Projeto em votação  </w:t>
      </w:r>
      <w:r>
        <w:rPr>
          <w:rFonts w:ascii="Arial" w:cs="Arial" w:eastAsia="Times New Roman" w:hAnsi="Arial"/>
          <w:b/>
          <w:bCs/>
          <w:color w:val="000000"/>
          <w:sz w:val="28"/>
          <w:szCs w:val="28"/>
          <w:lang w:eastAsia="pt-BR"/>
        </w:rPr>
        <w:t xml:space="preserve">APROVADO COM SEIS VOTOS FAVORAVEIS , DOIS CONTRARIOS E UMA ABSTENÇÃO </w:t>
      </w:r>
      <w:r>
        <w:rPr>
          <w:rFonts w:ascii="Arial" w:cs="Arial" w:hAnsi="Arial"/>
          <w:b/>
          <w:sz w:val="28"/>
          <w:szCs w:val="28"/>
        </w:rPr>
        <w:t xml:space="preserve">,  </w:t>
      </w:r>
      <w:r>
        <w:rPr>
          <w:rFonts w:ascii="Arial" w:cs="Arial" w:hAnsi="Arial"/>
          <w:sz w:val="28"/>
          <w:szCs w:val="28"/>
        </w:rPr>
        <w:t>E</w:t>
      </w:r>
      <w:r>
        <w:rPr>
          <w:rFonts w:ascii="Arial" w:cs="Arial" w:hAnsi="Arial"/>
          <w:sz w:val="28"/>
          <w:szCs w:val="28"/>
        </w:rPr>
        <w:t xml:space="preserve"> nada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mais </w:t>
      </w:r>
      <w:r>
        <w:rPr>
          <w:rFonts w:ascii="Arial" w:cs="Arial" w:hAnsi="Arial"/>
          <w:sz w:val="28"/>
          <w:szCs w:val="28"/>
        </w:rPr>
        <w:t>a trata</w:t>
      </w:r>
      <w:r>
        <w:rPr>
          <w:rFonts w:ascii="Arial" w:cs="Arial" w:hAnsi="Arial"/>
          <w:sz w:val="28"/>
          <w:szCs w:val="28"/>
        </w:rPr>
        <w:t>r</w:t>
      </w:r>
      <w:r>
        <w:rPr>
          <w:rFonts w:ascii="Arial" w:cs="Arial" w:hAnsi="Arial"/>
          <w:sz w:val="28"/>
          <w:szCs w:val="28"/>
        </w:rPr>
        <w:t xml:space="preserve"> na ORDEM DO DIA, </w:t>
      </w:r>
      <w:r>
        <w:rPr>
          <w:rFonts w:ascii="Arial" w:cs="Arial" w:hAnsi="Arial"/>
          <w:sz w:val="28"/>
          <w:szCs w:val="28"/>
        </w:rPr>
        <w:t>o Senhor Presidente e</w:t>
      </w:r>
      <w:r>
        <w:rPr>
          <w:rFonts w:ascii="Arial" w:cs="Arial" w:hAnsi="Arial"/>
          <w:sz w:val="28"/>
          <w:szCs w:val="28"/>
        </w:rPr>
        <w:t>n</w:t>
      </w:r>
      <w:r>
        <w:rPr>
          <w:rFonts w:ascii="Arial" w:cs="Arial" w:hAnsi="Arial"/>
          <w:sz w:val="28"/>
          <w:szCs w:val="28"/>
        </w:rPr>
        <w:t>cerra a presente Sessão Ordinária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em nome do Senhor Jesus Cristo ,</w:t>
      </w:r>
      <w:r>
        <w:rPr>
          <w:rFonts w:ascii="Arial" w:cs="Arial" w:hAnsi="Arial"/>
          <w:sz w:val="28"/>
          <w:szCs w:val="28"/>
        </w:rPr>
        <w:t xml:space="preserve">convocando a </w:t>
      </w:r>
      <w:r>
        <w:rPr>
          <w:rFonts w:ascii="Arial" w:cs="Arial" w:hAnsi="Arial"/>
          <w:sz w:val="28"/>
          <w:szCs w:val="28"/>
        </w:rPr>
        <w:t xml:space="preserve">próxima </w:t>
      </w:r>
      <w:r>
        <w:rPr>
          <w:rFonts w:ascii="Arial" w:cs="Arial" w:hAnsi="Arial"/>
          <w:sz w:val="28"/>
          <w:szCs w:val="28"/>
        </w:rPr>
        <w:t>para o dia e o horário regimental</w:t>
      </w:r>
      <w:r>
        <w:rPr>
          <w:rFonts w:ascii="Arial" w:cs="Arial" w:hAnsi="Arial"/>
          <w:sz w:val="28"/>
          <w:szCs w:val="28"/>
        </w:rPr>
        <w:t xml:space="preserve">,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Eu, </w:t>
      </w:r>
      <w:r>
        <w:rPr>
          <w:rFonts w:ascii="Arial" w:cs="Arial" w:hAnsi="Arial"/>
          <w:sz w:val="28"/>
          <w:szCs w:val="28"/>
        </w:rPr>
        <w:t xml:space="preserve">Hamilton Mendes de </w:t>
      </w:r>
      <w:r>
        <w:rPr>
          <w:rFonts w:ascii="Arial" w:cs="Arial" w:hAnsi="Arial"/>
          <w:sz w:val="28"/>
          <w:szCs w:val="28"/>
        </w:rPr>
        <w:t>Oliveira,</w:t>
      </w:r>
      <w:r>
        <w:rPr>
          <w:rFonts w:ascii="Arial" w:cs="Arial" w:hAnsi="Arial"/>
          <w:sz w:val="28"/>
          <w:szCs w:val="28"/>
        </w:rPr>
        <w:t xml:space="preserve"> lavrei a </w:t>
      </w:r>
      <w:r>
        <w:rPr>
          <w:rFonts w:ascii="Arial" w:cs="Arial" w:hAnsi="Arial"/>
          <w:sz w:val="28"/>
          <w:szCs w:val="28"/>
        </w:rPr>
        <w:t xml:space="preserve">presente Ata que após lida e aprovada será assinada por todos os vereadores presentes. </w:t>
      </w:r>
    </w:p>
    <w:p>
      <w:pPr>
        <w:spacing w:after="0" w:line="240" w:lineRule="auto"/>
        <w:jc w:val="both"/>
        <w:rPr>
          <w:rFonts w:ascii="Arial" w:cs="Arial" w:hAnsi="Arial"/>
          <w:sz w:val="28"/>
          <w:szCs w:val="28"/>
        </w:rPr>
      </w:pPr>
    </w:p>
    <w:p>
      <w:pPr>
        <w:spacing w:after="0" w:line="240" w:lineRule="auto"/>
        <w:jc w:val="both"/>
        <w:rPr>
          <w:rFonts w:ascii="Arial" w:cs="Arial" w:hAnsi="Arial"/>
          <w:sz w:val="28"/>
          <w:szCs w:val="28"/>
        </w:rPr>
      </w:pPr>
      <w:r>
        <w:rPr>
          <w:rFonts w:ascii="Arial" w:cs="Arial" w:hAnsi="Arial"/>
          <w:sz w:val="28"/>
          <w:szCs w:val="28"/>
        </w:rPr>
        <w:t xml:space="preserve">Plenário Dom Alano da </w:t>
      </w:r>
      <w:r>
        <w:rPr>
          <w:rFonts w:ascii="Arial" w:cs="Arial" w:hAnsi="Arial"/>
          <w:sz w:val="28"/>
          <w:szCs w:val="28"/>
        </w:rPr>
        <w:t xml:space="preserve">Câmara Municipal de Campos Belos, </w:t>
      </w:r>
      <w:r>
        <w:rPr>
          <w:rFonts w:ascii="Arial" w:cs="Arial" w:hAnsi="Arial"/>
          <w:sz w:val="28"/>
          <w:szCs w:val="28"/>
        </w:rPr>
        <w:t>sessão ordinária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aos </w:t>
      </w:r>
      <w:r>
        <w:rPr>
          <w:rFonts w:ascii="Arial" w:cs="Arial" w:hAnsi="Arial"/>
          <w:sz w:val="28"/>
          <w:szCs w:val="28"/>
        </w:rPr>
        <w:t>0</w:t>
      </w:r>
      <w:r>
        <w:rPr>
          <w:rFonts w:ascii="Arial" w:cs="Arial" w:hAnsi="Arial"/>
          <w:sz w:val="28"/>
          <w:szCs w:val="28"/>
        </w:rPr>
        <w:t>7</w:t>
      </w:r>
      <w:r>
        <w:rPr>
          <w:rFonts w:ascii="Arial" w:cs="Arial" w:hAnsi="Arial"/>
          <w:sz w:val="28"/>
          <w:szCs w:val="28"/>
        </w:rPr>
        <w:t xml:space="preserve"> dias</w:t>
      </w:r>
      <w:r>
        <w:rPr>
          <w:rFonts w:ascii="Arial" w:cs="Arial" w:hAnsi="Arial"/>
          <w:sz w:val="28"/>
          <w:szCs w:val="28"/>
        </w:rPr>
        <w:t xml:space="preserve"> do mês de </w:t>
      </w:r>
      <w:r>
        <w:rPr>
          <w:rFonts w:ascii="Arial" w:cs="Arial" w:hAnsi="Arial"/>
          <w:sz w:val="28"/>
          <w:szCs w:val="28"/>
        </w:rPr>
        <w:t xml:space="preserve">fevereiro </w:t>
      </w:r>
      <w:r>
        <w:rPr>
          <w:rFonts w:ascii="Arial" w:cs="Arial" w:hAnsi="Arial"/>
          <w:sz w:val="28"/>
          <w:szCs w:val="28"/>
        </w:rPr>
        <w:t>de</w:t>
      </w:r>
      <w:r>
        <w:rPr>
          <w:rFonts w:ascii="Arial" w:cs="Arial" w:hAnsi="Arial"/>
          <w:sz w:val="28"/>
          <w:szCs w:val="28"/>
        </w:rPr>
        <w:t xml:space="preserve"> 20</w:t>
      </w:r>
      <w:r>
        <w:rPr>
          <w:rFonts w:ascii="Arial" w:cs="Arial" w:hAnsi="Arial"/>
          <w:sz w:val="28"/>
          <w:szCs w:val="28"/>
        </w:rPr>
        <w:t>2</w:t>
      </w:r>
      <w:r>
        <w:rPr>
          <w:rFonts w:ascii="Arial" w:cs="Arial" w:hAnsi="Arial"/>
          <w:sz w:val="28"/>
          <w:szCs w:val="28"/>
        </w:rPr>
        <w:t>3</w:t>
      </w:r>
      <w:r>
        <w:rPr>
          <w:rFonts w:ascii="Arial" w:cs="Arial" w:hAnsi="Arial"/>
          <w:sz w:val="28"/>
          <w:szCs w:val="28"/>
        </w:rPr>
        <w:t>.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RAFAEL MIRANDA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  <w:r>
        <w:rPr>
          <w:rFonts w:ascii="Arial" w:cs="Arial" w:hAnsi="Arial"/>
          <w:b/>
          <w:sz w:val="28"/>
          <w:szCs w:val="28"/>
        </w:rPr>
        <w:t xml:space="preserve"> Presidente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JUAREZ PEREIRA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Vice-presidente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ANTÔNIO FERREIRA RAMOS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1</w:t>
      </w:r>
      <w:r>
        <w:rPr>
          <w:rFonts w:ascii="Arial" w:cs="Arial" w:hAnsi="Arial"/>
          <w:b/>
          <w:sz w:val="28"/>
          <w:szCs w:val="28"/>
        </w:rPr>
        <w:t>º Secretário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ANTÔNIO FERREIRA FILHO</w:t>
      </w:r>
    </w:p>
    <w:p>
      <w:pPr>
        <w:pStyle w:val="NoSpacing"/>
        <w:tabs>
          <w:tab w:val="left" w:pos="2580"/>
          <w:tab w:val="center" w:pos="4252"/>
        </w:tabs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>2º Secretário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ARIONE LUCIANO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CARLOS ROBERTO DE OLIVEIRA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                    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</w:t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 xml:space="preserve">                  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</w:t>
      </w:r>
      <w:bookmarkStart w:id="1" w:name="_GoBack"/>
      <w:bookmarkEnd w:id="1"/>
      <w:r>
        <w:rPr>
          <w:rFonts w:ascii="Arial" w:cs="Arial" w:hAnsi="Arial"/>
          <w:b/>
          <w:sz w:val="28"/>
          <w:szCs w:val="28"/>
        </w:rPr>
        <w:t>I</w:t>
      </w:r>
      <w:r>
        <w:rPr>
          <w:rFonts w:ascii="Arial" w:cs="Arial" w:hAnsi="Arial"/>
          <w:b/>
          <w:sz w:val="28"/>
          <w:szCs w:val="28"/>
        </w:rPr>
        <w:t>VANI ARAÚJO  DOS  SANTOS TAVARES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  <w:t xml:space="preserve">     </w:t>
      </w:r>
      <w:r>
        <w:rPr>
          <w:rFonts w:ascii="Arial" w:cs="Arial" w:hAnsi="Arial"/>
          <w:b/>
          <w:sz w:val="28"/>
          <w:szCs w:val="28"/>
        </w:rPr>
        <w:tab/>
        <w:t>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</w:t>
      </w:r>
      <w:r>
        <w:rPr>
          <w:rFonts w:ascii="Arial" w:cs="Arial" w:hAnsi="Arial"/>
          <w:b/>
          <w:sz w:val="28"/>
          <w:szCs w:val="28"/>
        </w:rPr>
        <w:t>IVAN RODRIGUES DE ALMEIDA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                  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</w:t>
      </w:r>
      <w:r>
        <w:rPr>
          <w:rFonts w:ascii="Arial" w:cs="Arial" w:hAnsi="Arial"/>
          <w:b/>
          <w:sz w:val="28"/>
          <w:szCs w:val="28"/>
        </w:rPr>
        <w:t>JESUS CARLOS DE BRITO ALVES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GILSON COSTA E SILVA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RODRIGO FERREIRA DA SILVA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sectPr>
      <w:headerReference w:type="default" r:id="rId21"/>
      <w:footerReference w:type="default" r:id="rId22"/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00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  <w:font w:name="roboto">
    <w:charset w:val="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p>
    <w:pPr>
      <w:pStyle w:val="Footer"/>
      <w:jc w:val="right"/>
      <w:rPr/>
    </w:pPr>
    <w:r>
      <w:t xml:space="preserve"> </w:t>
    </w:r>
  </w:p>
  <w:p>
    <w:pPr>
      <w:pStyle w:val="Footer"/>
      <w:jc w:val="right"/>
      <w:rPr/>
    </w:pPr>
    <w:r>
      <w:fldChar w:fldCharType="begin"/>
    </w:r>
    <w:r>
      <w:instrText xml:space="preserve">PAGE   \* MERGEFORMAT</w:instrText>
    </w:r>
    <w:r>
      <w:fldChar w:fldCharType="separate"/>
    </w:r>
    <w:r>
      <w:t>10</w:t>
    </w:r>
    <w:r>
      <w:fldChar w:fldCharType="end"/>
    </w:r>
  </w:p>
  <w:p>
    <w:pPr>
      <w:pBdr>
        <w:top w:val="double" w:color="000000" w:sz="12" w:space="1"/>
      </w:pBdr>
      <w:tabs>
        <w:tab w:val="center" w:pos="4252"/>
        <w:tab w:val="right" w:pos="8504"/>
      </w:tabs>
      <w:jc w:val="center"/>
      <w:rPr/>
    </w:pPr>
    <w:r>
      <w:t xml:space="preserve">Rua Temístocles Rocha, </w:t>
    </w:r>
    <w:r>
      <w:t>Qd</w:t>
    </w:r>
    <w:r>
      <w:t xml:space="preserve">. 15, </w:t>
    </w:r>
    <w:r>
      <w:t>Lt</w:t>
    </w:r>
    <w:r>
      <w:t xml:space="preserve">. 16 – Setor Aeroporto – </w:t>
    </w:r>
    <w:r>
      <w:t>Tele-Fax</w:t>
    </w:r>
    <w:r>
      <w:t xml:space="preserve"> (62) 3451-1070 </w:t>
    </w:r>
    <w:r>
      <w:fldChar w:fldCharType="begin"/>
    </w:r>
    <w:r>
      <w:instrText xml:space="preserve">HYPERLINK "http://www.camposbelos.go.leg.br" </w:instrText>
    </w:r>
    <w:r>
      <w:fldChar w:fldCharType="separate"/>
    </w:r>
    <w:r>
      <w:rPr>
        <w:rStyle w:val="Hyperlink"/>
      </w:rPr>
      <w:t>www.camposbelos.go.leg.br</w:t>
    </w:r>
    <w:r>
      <w:fldChar w:fldCharType="end"/>
    </w:r>
    <w:r>
      <w:t xml:space="preserve"> - </w:t>
    </w:r>
    <w:r>
      <w:fldChar w:fldCharType="begin"/>
    </w:r>
    <w:r>
      <w:instrText xml:space="preserve">HYPERLINK "mailto:cm11@uol.com.br" </w:instrText>
    </w:r>
    <w:r>
      <w:fldChar w:fldCharType="separate"/>
    </w:r>
    <w:r>
      <w:rPr>
        <w:color w:val="0000ff"/>
        <w:u w:val="single"/>
      </w:rPr>
      <w:t>cm11@uol.com.br</w:t>
    </w:r>
    <w:r>
      <w:fldChar w:fldCharType="end"/>
    </w:r>
    <w:r>
      <w:rPr>
        <w:color w:val="0000ff"/>
        <w:u w:val="single"/>
      </w:rPr>
      <w:t xml:space="preserve"> </w:t>
    </w:r>
    <w:r>
      <w:rPr>
        <w:color w:val="0000ff"/>
      </w:rPr>
      <w:t xml:space="preserve">– </w:t>
    </w:r>
    <w:r>
      <w:rPr>
        <w:color w:val="0000ff"/>
        <w:u w:val="single"/>
      </w:rPr>
      <w:t>camaracb2017@outlook.com</w:t>
    </w:r>
    <w:r>
      <w:t xml:space="preserve"> </w:t>
    </w:r>
  </w:p>
  <w:p>
    <w:pPr>
      <w:pBdr>
        <w:top w:val="double" w:color="000000" w:sz="12" w:space="1"/>
      </w:pBdr>
      <w:tabs>
        <w:tab w:val="center" w:pos="4252"/>
        <w:tab w:val="right" w:pos="8504"/>
      </w:tabs>
      <w:jc w:val="center"/>
      <w:rPr/>
    </w:pPr>
    <w:r>
      <w:t>CEP: 73.840-000 – Campos Belos - Goiás</w:t>
    </w:r>
  </w:p>
  <w:p>
    <w:pPr>
      <w:pStyle w:val="Normal(Web)"/>
      <w:spacing w:before="0" w:after="0"/>
      <w:jc w:val="both"/>
      <w:rPr>
        <w:color w:val="323232"/>
      </w:rPr>
    </w:pPr>
  </w:p>
  <w:p>
    <w:pPr>
      <w:pStyle w:val="Footer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p>
    <w:pPr>
      <w:pBdr>
        <w:bottom w:val="double" w:color="000000" w:sz="12" w:space="1"/>
      </w:pBdr>
      <w:tabs>
        <w:tab w:val="left" w:pos="2451"/>
        <w:tab w:val="center" w:pos="4252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drawing xmlns:mc="http://schemas.openxmlformats.org/markup-compatibility/2006">
        <wp:inline distT="0" distB="0" distL="0" distR="0">
          <wp:extent cx="447675" cy="485775"/>
          <wp:effectExtent l="0" t="0" r="25400" b="25400"/>
          <wp:docPr id="5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>
                    <a:picLocks noGrp="0" noSelect="0" noRot="0" noChangeAspect="1" noMove="0" noResize="0" noAdjustHandles="0" noChangeShapeType="0"/>
                  </pic:cNvPicPr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675" cy="4857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>
    <w:pPr>
      <w:pStyle w:val="NoSpacing"/>
      <w:pBdr>
        <w:bottom w:val="double" w:color="000000" w:sz="12" w:space="1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CÂMARA MUNICIPAL DE CAMPOS BELOS</w:t>
    </w:r>
  </w:p>
  <w:p>
    <w:pPr>
      <w:pStyle w:val="NoSpacing"/>
      <w:pBdr>
        <w:bottom w:val="double" w:color="000000" w:sz="12" w:space="1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DE GOIÁS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0"/>
  </w:num>
  <w:num w:numId="13">
    <w:abstractNumId w:val="8"/>
  </w:num>
  <w:num w:numId="14">
    <w:abstractNumId w:val="0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12"/>
    <w:rsid w:val="000054EF"/>
    <w:rsid w:val="00007310"/>
    <w:rsid w:val="000179A5"/>
    <w:rsid w:val="00025A79"/>
    <w:rsid w:val="00032A6C"/>
    <w:rsid w:val="00034A9C"/>
    <w:rsid w:val="00035E2F"/>
    <w:rsid w:val="00047A97"/>
    <w:rsid w:val="000531CE"/>
    <w:rsid w:val="00056F40"/>
    <w:rsid w:val="0006080F"/>
    <w:rsid w:val="00065BB1"/>
    <w:rsid w:val="000767AC"/>
    <w:rsid w:val="000849E4"/>
    <w:rsid w:val="00093E99"/>
    <w:rsid w:val="000B57EC"/>
    <w:rsid w:val="000C3F7A"/>
    <w:rsid w:val="000C6AA1"/>
    <w:rsid w:val="000D2714"/>
    <w:rsid w:val="000E285B"/>
    <w:rsid w:val="000F010E"/>
    <w:rsid w:val="000F2BE6"/>
    <w:rsid w:val="000F7140"/>
    <w:rsid w:val="001018B2"/>
    <w:rsid w:val="00106217"/>
    <w:rsid w:val="00106D68"/>
    <w:rsid w:val="00110003"/>
    <w:rsid w:val="0011583D"/>
    <w:rsid w:val="00133D02"/>
    <w:rsid w:val="00135385"/>
    <w:rsid w:val="00140BD6"/>
    <w:rsid w:val="00142BD3"/>
    <w:rsid w:val="00153FB1"/>
    <w:rsid w:val="00155465"/>
    <w:rsid w:val="00162230"/>
    <w:rsid w:val="0018022D"/>
    <w:rsid w:val="00185B59"/>
    <w:rsid w:val="001914EE"/>
    <w:rsid w:val="00193842"/>
    <w:rsid w:val="001A0062"/>
    <w:rsid w:val="001A3E1E"/>
    <w:rsid w:val="001A58CE"/>
    <w:rsid w:val="001A616A"/>
    <w:rsid w:val="001C1F58"/>
    <w:rsid w:val="001C38B7"/>
    <w:rsid w:val="001C4C0C"/>
    <w:rsid w:val="001C5925"/>
    <w:rsid w:val="001D23DC"/>
    <w:rsid w:val="001D41F7"/>
    <w:rsid w:val="001D46BE"/>
    <w:rsid w:val="001D5672"/>
    <w:rsid w:val="001D77B1"/>
    <w:rsid w:val="001D78DF"/>
    <w:rsid w:val="001E2AFA"/>
    <w:rsid w:val="001E37BF"/>
    <w:rsid w:val="001E3AE2"/>
    <w:rsid w:val="001E47A6"/>
    <w:rsid w:val="001F12F7"/>
    <w:rsid w:val="001F23CF"/>
    <w:rsid w:val="001F39F1"/>
    <w:rsid w:val="001F6969"/>
    <w:rsid w:val="00206773"/>
    <w:rsid w:val="00215E8C"/>
    <w:rsid w:val="0021748D"/>
    <w:rsid w:val="00220334"/>
    <w:rsid w:val="00225F0F"/>
    <w:rsid w:val="0024272E"/>
    <w:rsid w:val="002447B8"/>
    <w:rsid w:val="00247376"/>
    <w:rsid w:val="00254FA4"/>
    <w:rsid w:val="0026325E"/>
    <w:rsid w:val="002722FC"/>
    <w:rsid w:val="002762BC"/>
    <w:rsid w:val="002822C6"/>
    <w:rsid w:val="00283995"/>
    <w:rsid w:val="00291900"/>
    <w:rsid w:val="00291A61"/>
    <w:rsid w:val="002949D8"/>
    <w:rsid w:val="00297ECA"/>
    <w:rsid w:val="002A2F19"/>
    <w:rsid w:val="002B2B9C"/>
    <w:rsid w:val="002B72CA"/>
    <w:rsid w:val="002C064E"/>
    <w:rsid w:val="002C5CC2"/>
    <w:rsid w:val="002D295C"/>
    <w:rsid w:val="002E441C"/>
    <w:rsid w:val="002F00C5"/>
    <w:rsid w:val="002F2DD4"/>
    <w:rsid w:val="002F5C57"/>
    <w:rsid w:val="00302810"/>
    <w:rsid w:val="00305300"/>
    <w:rsid w:val="00305F3D"/>
    <w:rsid w:val="00307846"/>
    <w:rsid w:val="00316B43"/>
    <w:rsid w:val="00317139"/>
    <w:rsid w:val="00324FD1"/>
    <w:rsid w:val="00326FA0"/>
    <w:rsid w:val="00340363"/>
    <w:rsid w:val="003426B3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74B00"/>
    <w:rsid w:val="00381775"/>
    <w:rsid w:val="0038256A"/>
    <w:rsid w:val="00383DBB"/>
    <w:rsid w:val="00385F47"/>
    <w:rsid w:val="00386AA6"/>
    <w:rsid w:val="0038750A"/>
    <w:rsid w:val="00387848"/>
    <w:rsid w:val="00396440"/>
    <w:rsid w:val="003A0357"/>
    <w:rsid w:val="003A611F"/>
    <w:rsid w:val="003B0FC1"/>
    <w:rsid w:val="003B4B17"/>
    <w:rsid w:val="003B60C7"/>
    <w:rsid w:val="003C344D"/>
    <w:rsid w:val="003D0414"/>
    <w:rsid w:val="003D20A9"/>
    <w:rsid w:val="003D23B0"/>
    <w:rsid w:val="003D3F61"/>
    <w:rsid w:val="003E594B"/>
    <w:rsid w:val="003E657F"/>
    <w:rsid w:val="003F7FF6"/>
    <w:rsid w:val="00400FB9"/>
    <w:rsid w:val="00405518"/>
    <w:rsid w:val="00407A72"/>
    <w:rsid w:val="004206E1"/>
    <w:rsid w:val="00422BF3"/>
    <w:rsid w:val="004273E7"/>
    <w:rsid w:val="004352C9"/>
    <w:rsid w:val="004412AB"/>
    <w:rsid w:val="00446909"/>
    <w:rsid w:val="0045047E"/>
    <w:rsid w:val="0045308F"/>
    <w:rsid w:val="0046454D"/>
    <w:rsid w:val="004738F5"/>
    <w:rsid w:val="004748F8"/>
    <w:rsid w:val="0047590C"/>
    <w:rsid w:val="0048688C"/>
    <w:rsid w:val="00491F95"/>
    <w:rsid w:val="00496E93"/>
    <w:rsid w:val="00497908"/>
    <w:rsid w:val="004A5BCD"/>
    <w:rsid w:val="004A6EF7"/>
    <w:rsid w:val="004B3407"/>
    <w:rsid w:val="004B3D14"/>
    <w:rsid w:val="004B6678"/>
    <w:rsid w:val="004C3D1D"/>
    <w:rsid w:val="004D0F6D"/>
    <w:rsid w:val="004D4448"/>
    <w:rsid w:val="004E41F5"/>
    <w:rsid w:val="00513F89"/>
    <w:rsid w:val="005144CA"/>
    <w:rsid w:val="00521DA4"/>
    <w:rsid w:val="005250E2"/>
    <w:rsid w:val="00526E85"/>
    <w:rsid w:val="00531044"/>
    <w:rsid w:val="00543977"/>
    <w:rsid w:val="00545991"/>
    <w:rsid w:val="005460DA"/>
    <w:rsid w:val="00546C12"/>
    <w:rsid w:val="00553AB6"/>
    <w:rsid w:val="00562566"/>
    <w:rsid w:val="005763D6"/>
    <w:rsid w:val="005809C5"/>
    <w:rsid w:val="00594CAA"/>
    <w:rsid w:val="0059545F"/>
    <w:rsid w:val="00596B1D"/>
    <w:rsid w:val="005A6265"/>
    <w:rsid w:val="005A7986"/>
    <w:rsid w:val="005C0BFF"/>
    <w:rsid w:val="005D57A6"/>
    <w:rsid w:val="005E6BCF"/>
    <w:rsid w:val="005F139F"/>
    <w:rsid w:val="005F18E5"/>
    <w:rsid w:val="005F21D9"/>
    <w:rsid w:val="00601C31"/>
    <w:rsid w:val="006172C5"/>
    <w:rsid w:val="006174B6"/>
    <w:rsid w:val="0062022C"/>
    <w:rsid w:val="00626195"/>
    <w:rsid w:val="006267BF"/>
    <w:rsid w:val="00626D9D"/>
    <w:rsid w:val="00627703"/>
    <w:rsid w:val="00633A10"/>
    <w:rsid w:val="00637ADC"/>
    <w:rsid w:val="00642CE1"/>
    <w:rsid w:val="0065498F"/>
    <w:rsid w:val="006601DB"/>
    <w:rsid w:val="00662E83"/>
    <w:rsid w:val="0066654E"/>
    <w:rsid w:val="00683A0C"/>
    <w:rsid w:val="00686E03"/>
    <w:rsid w:val="006871D4"/>
    <w:rsid w:val="006872EB"/>
    <w:rsid w:val="00694D37"/>
    <w:rsid w:val="006A4B1C"/>
    <w:rsid w:val="006A7542"/>
    <w:rsid w:val="006A7D3E"/>
    <w:rsid w:val="006B75CF"/>
    <w:rsid w:val="006B78B3"/>
    <w:rsid w:val="006C2539"/>
    <w:rsid w:val="006D28AB"/>
    <w:rsid w:val="006D7658"/>
    <w:rsid w:val="006E0042"/>
    <w:rsid w:val="006E338F"/>
    <w:rsid w:val="006F00A4"/>
    <w:rsid w:val="006F4F31"/>
    <w:rsid w:val="006F5A76"/>
    <w:rsid w:val="0070418C"/>
    <w:rsid w:val="00712512"/>
    <w:rsid w:val="007134A9"/>
    <w:rsid w:val="00714B48"/>
    <w:rsid w:val="0072403D"/>
    <w:rsid w:val="007340EC"/>
    <w:rsid w:val="00735E4B"/>
    <w:rsid w:val="00740177"/>
    <w:rsid w:val="00742E13"/>
    <w:rsid w:val="007644BA"/>
    <w:rsid w:val="00765743"/>
    <w:rsid w:val="007736F0"/>
    <w:rsid w:val="0077492B"/>
    <w:rsid w:val="007754FB"/>
    <w:rsid w:val="00786704"/>
    <w:rsid w:val="00795790"/>
    <w:rsid w:val="007B6596"/>
    <w:rsid w:val="007C5A1C"/>
    <w:rsid w:val="007C5CD1"/>
    <w:rsid w:val="007D545A"/>
    <w:rsid w:val="007D76BE"/>
    <w:rsid w:val="007E0933"/>
    <w:rsid w:val="007E5A5F"/>
    <w:rsid w:val="007E5C06"/>
    <w:rsid w:val="007E6164"/>
    <w:rsid w:val="007F16C7"/>
    <w:rsid w:val="007F6483"/>
    <w:rsid w:val="007F7471"/>
    <w:rsid w:val="00804CC8"/>
    <w:rsid w:val="00811A8D"/>
    <w:rsid w:val="00812283"/>
    <w:rsid w:val="00813391"/>
    <w:rsid w:val="00817AF6"/>
    <w:rsid w:val="00825284"/>
    <w:rsid w:val="00872993"/>
    <w:rsid w:val="008729E9"/>
    <w:rsid w:val="00873309"/>
    <w:rsid w:val="008B1E8B"/>
    <w:rsid w:val="008B228D"/>
    <w:rsid w:val="008B49AF"/>
    <w:rsid w:val="008C56CE"/>
    <w:rsid w:val="008D2127"/>
    <w:rsid w:val="008D5F05"/>
    <w:rsid w:val="008E47AA"/>
    <w:rsid w:val="008E4EB8"/>
    <w:rsid w:val="008E7E87"/>
    <w:rsid w:val="008F0B55"/>
    <w:rsid w:val="00901360"/>
    <w:rsid w:val="00904E38"/>
    <w:rsid w:val="009178E6"/>
    <w:rsid w:val="00921991"/>
    <w:rsid w:val="00922D20"/>
    <w:rsid w:val="00927A79"/>
    <w:rsid w:val="009412F7"/>
    <w:rsid w:val="0094353C"/>
    <w:rsid w:val="00945B45"/>
    <w:rsid w:val="00946CA4"/>
    <w:rsid w:val="00956C90"/>
    <w:rsid w:val="00956E0D"/>
    <w:rsid w:val="00960A38"/>
    <w:rsid w:val="00961AA2"/>
    <w:rsid w:val="00966091"/>
    <w:rsid w:val="00991ECD"/>
    <w:rsid w:val="009921EC"/>
    <w:rsid w:val="009954EC"/>
    <w:rsid w:val="009B3268"/>
    <w:rsid w:val="009B3345"/>
    <w:rsid w:val="009B5F3F"/>
    <w:rsid w:val="009D0A80"/>
    <w:rsid w:val="009E2871"/>
    <w:rsid w:val="009E6489"/>
    <w:rsid w:val="00A13D20"/>
    <w:rsid w:val="00A13D66"/>
    <w:rsid w:val="00A257C5"/>
    <w:rsid w:val="00A26532"/>
    <w:rsid w:val="00A27EDE"/>
    <w:rsid w:val="00A303F6"/>
    <w:rsid w:val="00A33C1F"/>
    <w:rsid w:val="00A34005"/>
    <w:rsid w:val="00A403E0"/>
    <w:rsid w:val="00A6258A"/>
    <w:rsid w:val="00A66ED3"/>
    <w:rsid w:val="00A70604"/>
    <w:rsid w:val="00A73E77"/>
    <w:rsid w:val="00A8376E"/>
    <w:rsid w:val="00A84E2E"/>
    <w:rsid w:val="00A92A0D"/>
    <w:rsid w:val="00AA0CEC"/>
    <w:rsid w:val="00AB412A"/>
    <w:rsid w:val="00AC0504"/>
    <w:rsid w:val="00AC5A84"/>
    <w:rsid w:val="00AD608F"/>
    <w:rsid w:val="00AE13D6"/>
    <w:rsid w:val="00AE4CC8"/>
    <w:rsid w:val="00AF2EF7"/>
    <w:rsid w:val="00AF3CD9"/>
    <w:rsid w:val="00AF7D29"/>
    <w:rsid w:val="00B01E62"/>
    <w:rsid w:val="00B16D44"/>
    <w:rsid w:val="00B26ABA"/>
    <w:rsid w:val="00B37CF2"/>
    <w:rsid w:val="00B422FD"/>
    <w:rsid w:val="00B51E5A"/>
    <w:rsid w:val="00B52EBD"/>
    <w:rsid w:val="00B62FAC"/>
    <w:rsid w:val="00B7651F"/>
    <w:rsid w:val="00B76C58"/>
    <w:rsid w:val="00B90B10"/>
    <w:rsid w:val="00B910D3"/>
    <w:rsid w:val="00B92FCD"/>
    <w:rsid w:val="00B93A8D"/>
    <w:rsid w:val="00B95EFB"/>
    <w:rsid w:val="00BA7D22"/>
    <w:rsid w:val="00BC36CF"/>
    <w:rsid w:val="00BC7220"/>
    <w:rsid w:val="00BC7A39"/>
    <w:rsid w:val="00BD1120"/>
    <w:rsid w:val="00BD17ED"/>
    <w:rsid w:val="00BD54FB"/>
    <w:rsid w:val="00BD6561"/>
    <w:rsid w:val="00BE2730"/>
    <w:rsid w:val="00BE7474"/>
    <w:rsid w:val="00BF27FE"/>
    <w:rsid w:val="00BF3FE0"/>
    <w:rsid w:val="00BF4F03"/>
    <w:rsid w:val="00BF50F9"/>
    <w:rsid w:val="00BF5740"/>
    <w:rsid w:val="00C052D5"/>
    <w:rsid w:val="00C06A3D"/>
    <w:rsid w:val="00C15EB5"/>
    <w:rsid w:val="00C2797F"/>
    <w:rsid w:val="00C27F4B"/>
    <w:rsid w:val="00C3026B"/>
    <w:rsid w:val="00C3645D"/>
    <w:rsid w:val="00C517F6"/>
    <w:rsid w:val="00C616D4"/>
    <w:rsid w:val="00C6673B"/>
    <w:rsid w:val="00C755EB"/>
    <w:rsid w:val="00C94F3A"/>
    <w:rsid w:val="00C956BF"/>
    <w:rsid w:val="00CA1B86"/>
    <w:rsid w:val="00CB5269"/>
    <w:rsid w:val="00CB6180"/>
    <w:rsid w:val="00CB672A"/>
    <w:rsid w:val="00CC5206"/>
    <w:rsid w:val="00CC5594"/>
    <w:rsid w:val="00CC7756"/>
    <w:rsid w:val="00CD0B8E"/>
    <w:rsid w:val="00CD40B1"/>
    <w:rsid w:val="00CD5DB8"/>
    <w:rsid w:val="00CD7958"/>
    <w:rsid w:val="00CE3ABF"/>
    <w:rsid w:val="00CE6B5E"/>
    <w:rsid w:val="00CF0C6E"/>
    <w:rsid w:val="00CF20EE"/>
    <w:rsid w:val="00CF32CC"/>
    <w:rsid w:val="00CF3DBB"/>
    <w:rsid w:val="00D17B1C"/>
    <w:rsid w:val="00D35241"/>
    <w:rsid w:val="00D355C1"/>
    <w:rsid w:val="00D413B8"/>
    <w:rsid w:val="00D50929"/>
    <w:rsid w:val="00D53837"/>
    <w:rsid w:val="00D6520B"/>
    <w:rsid w:val="00D70471"/>
    <w:rsid w:val="00D70888"/>
    <w:rsid w:val="00D708A5"/>
    <w:rsid w:val="00D71261"/>
    <w:rsid w:val="00D734F6"/>
    <w:rsid w:val="00D74EFC"/>
    <w:rsid w:val="00D77C69"/>
    <w:rsid w:val="00D8352C"/>
    <w:rsid w:val="00D84AC3"/>
    <w:rsid w:val="00D87E20"/>
    <w:rsid w:val="00D96BF7"/>
    <w:rsid w:val="00DA037C"/>
    <w:rsid w:val="00DC6886"/>
    <w:rsid w:val="00DD3E93"/>
    <w:rsid w:val="00DD5DC6"/>
    <w:rsid w:val="00DE26CB"/>
    <w:rsid w:val="00DF4745"/>
    <w:rsid w:val="00DF7B9C"/>
    <w:rsid w:val="00E0065A"/>
    <w:rsid w:val="00E06FC6"/>
    <w:rsid w:val="00E0757A"/>
    <w:rsid w:val="00E12A38"/>
    <w:rsid w:val="00E15C65"/>
    <w:rsid w:val="00E17750"/>
    <w:rsid w:val="00E22B10"/>
    <w:rsid w:val="00E2704C"/>
    <w:rsid w:val="00E44FB9"/>
    <w:rsid w:val="00E60EB6"/>
    <w:rsid w:val="00E6160A"/>
    <w:rsid w:val="00E639D9"/>
    <w:rsid w:val="00E81F6B"/>
    <w:rsid w:val="00E8405D"/>
    <w:rsid w:val="00E8528D"/>
    <w:rsid w:val="00E95EB4"/>
    <w:rsid w:val="00E97172"/>
    <w:rsid w:val="00E972C4"/>
    <w:rsid w:val="00EA2A8F"/>
    <w:rsid w:val="00EB29FF"/>
    <w:rsid w:val="00EC5E13"/>
    <w:rsid w:val="00EC7BA4"/>
    <w:rsid w:val="00EE2970"/>
    <w:rsid w:val="00EF1563"/>
    <w:rsid w:val="00EF3108"/>
    <w:rsid w:val="00F00748"/>
    <w:rsid w:val="00F12925"/>
    <w:rsid w:val="00F12950"/>
    <w:rsid w:val="00F12DCC"/>
    <w:rsid w:val="00F21CE3"/>
    <w:rsid w:val="00F27866"/>
    <w:rsid w:val="00F27DA5"/>
    <w:rsid w:val="00F5003C"/>
    <w:rsid w:val="00F55801"/>
    <w:rsid w:val="00F62F9B"/>
    <w:rsid w:val="00F714F0"/>
    <w:rsid w:val="00F80FE3"/>
    <w:rsid w:val="00F837D0"/>
    <w:rsid w:val="00F83B44"/>
    <w:rsid w:val="00F85553"/>
    <w:rsid w:val="00F90863"/>
    <w:rsid w:val="00F91374"/>
    <w:rsid w:val="00FB5811"/>
    <w:rsid w:val="00FB6461"/>
    <w:rsid w:val="00FB76E5"/>
    <w:rsid w:val="00FC16E7"/>
    <w:rsid w:val="00FC2B1C"/>
    <w:rsid w:val="00FE0173"/>
    <w:rsid w:val="00FE0BF0"/>
    <w:rsid w:val="00FE34C3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pt-BR" w:bidi="ar-SA" w:eastAsia="en-US"/>
      </w:rPr>
    </w:rPrDefault>
    <w:pPrDefault>
      <w:pPr>
        <w:spacing w:after="160" w:line="259" w:lineRule="auto"/>
      </w:pPr>
    </w:pPrDefault>
  </w:docDefaults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  <w:rPr>
      <w:rFonts w:ascii="Calibri" w:cs="Times New Roman" w:eastAsia="Calibri" w:hAnsi="Calibri"/>
    </w:rPr>
  </w:style>
  <w:style w:type="paragraph" w:styleId="Heading1">
    <w:name w:val="Heading 1"/>
    <w:basedOn w:val="Normal"/>
    <w:next w:val="Normal"/>
    <w:link w:val="Título1Char"/>
    <w:uiPriority w:val="9"/>
    <w:qFormat w:val="on"/>
    <w:pPr>
      <w:keepNext w:val="on"/>
      <w:keepLines w:val="on"/>
      <w:spacing w:before="240" w:after="0"/>
    </w:pPr>
    <w:rPr>
      <w:rFonts w:asciiTheme="majorHAnsi" w:cstheme="majorBidi" w:eastAsiaTheme="majorEastAsia" w:hAnsiTheme="majorHAnsi"/>
      <w:color w:val="2f539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unhideWhenUsed w:val="on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Spacing">
    <w:name w:val="No Spacing"/>
    <w:uiPriority w:val="1"/>
    <w:qFormat w:val="on"/>
    <w:pPr>
      <w:spacing w:after="0" w:line="240" w:lineRule="auto"/>
    </w:pPr>
    <w:rPr>
      <w:rFonts w:ascii="Calibri" w:cs="Calibri" w:eastAsia="Calibri" w:hAnsi="Calibri"/>
      <w:lang w:eastAsia="zh-CN"/>
    </w:rPr>
  </w:style>
  <w:style w:type="paragraph" w:styleId="Footer">
    <w:name w:val="Footer"/>
    <w:basedOn w:val="Normal"/>
    <w:link w:val="Rodapé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éChar">
    <w:name w:val="Rodapé Char"/>
    <w:basedOn w:val="DefaultParagraphFont"/>
    <w:link w:val="Footer"/>
    <w:uiPriority w:val="99"/>
    <w:rPr>
      <w:rFonts w:ascii="Calibri" w:cs="Times New Roman" w:eastAsia="Calibri" w:hAnsi="Calibri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BalloonText">
    <w:name w:val="Balloon Text"/>
    <w:basedOn w:val="Normal"/>
    <w:link w:val="TextodebalãoChar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TextodebalãoChar">
    <w:name w:val="Texto de balão Char"/>
    <w:basedOn w:val="DefaultParagraphFont"/>
    <w:link w:val="BalloonText"/>
    <w:uiPriority w:val="99"/>
    <w:semiHidden w:val="on"/>
    <w:rPr>
      <w:rFonts w:ascii="Segoe UI" w:cs="Segoe UI" w:eastAsia="Calibri" w:hAnsi="Segoe UI"/>
      <w:sz w:val="18"/>
      <w:szCs w:val="18"/>
    </w:rPr>
  </w:style>
  <w:style w:type="character" w:customStyle="1" w:styleId="Título1Char">
    <w:name w:val="Título 1 Char"/>
    <w:basedOn w:val="DefaultParagraphFont"/>
    <w:link w:val="Heading1"/>
    <w:uiPriority w:val="9"/>
    <w:rPr>
      <w:rFonts w:asciiTheme="majorHAnsi" w:cstheme="majorBidi" w:eastAsiaTheme="majorEastAsia" w:hAnsiTheme="majorHAnsi"/>
      <w:color w:val="2f539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 w:val="on"/>
    <w:pPr>
      <w:spacing w:line="256" w:lineRule="auto"/>
      <w:ind w:left="720"/>
      <w:contextualSpacing w:val="on"/>
    </w:pPr>
    <w:rPr>
      <w:rFonts w:asciiTheme="minorHAnsi" w:cstheme="minorBidi" w:eastAsiaTheme="minorHAnsi" w:hAnsiTheme="minorHAnsi"/>
    </w:rPr>
  </w:style>
  <w:style w:type="paragraph" w:styleId="Header">
    <w:name w:val="Header"/>
    <w:basedOn w:val="Normal"/>
    <w:link w:val="Cabeçalho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çalhoChar">
    <w:name w:val="Cabeçalho Char"/>
    <w:basedOn w:val="DefaultParagraphFont"/>
    <w:link w:val="Header"/>
    <w:uiPriority w:val="99"/>
    <w:rPr>
      <w:rFonts w:ascii="Calibri" w:cs="Times New Roman" w:eastAsia="Calibri" w:hAnsi="Calibri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customStyle="1" w:styleId="Default">
    <w:name w:val="Default"/>
    <w:uiPriority w:val="99"/>
    <w:pPr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BodyText">
    <w:name w:val="Body Text"/>
    <w:basedOn w:val="Normal"/>
    <w:link w:val="CorpodetextoChar"/>
    <w:uiPriority w:val="99"/>
    <w:unhideWhenUsed w:val="on"/>
    <w:qFormat w:val="on"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DefaultParagraphFont"/>
    <w:link w:val="BodyText"/>
    <w:uiPriority w:val="99"/>
    <w:rPr>
      <w:rFonts w:ascii="Arial" w:cs="Times New Roman" w:eastAsia="Times New Roman" w:hAnsi="Arial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C15EB5"/>
    <w:rPr>
      <w:b/>
      <w:bCs/>
    </w:rPr>
  </w:style>
  <w:style w:type="paragraph" w:customStyle="1" w:styleId="Default">
    <w:name w:val="Default"/>
    <w:rsid w:val="00C27F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7E0933"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7E0933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1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8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14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21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6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2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2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44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6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90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9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54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5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8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08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60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openxmlformats.org/officeDocument/2006/relationships/footer" Target="footer1.xml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Relationship Id="rId2" Type="http://schemas.openxmlformats.org/officeDocument/2006/relationships/hyperlink" Target="mailto:cm11@uol.com.br" TargetMode="External"/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7C92E-AF00-4167-B693-705D7198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2747</Words>
  <Characters>14836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</cp:coreProperties>
</file>