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C250C" w14:textId="4630B8EE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bookmarkStart w:id="0" w:name="_GoBack"/>
      <w:bookmarkEnd w:id="0"/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00F65741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6999356C" w14:textId="068D7877" w:rsidR="00265046" w:rsidRDefault="00DB7C19" w:rsidP="005B13A2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265046" w:rsidRPr="00265046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com cópia à Secretaria Municipal de Meio Ambiente e à Companhia de Desenvolvimento de Sete Lagoas – CODESEL, </w:t>
      </w:r>
      <w:r w:rsidR="009963E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solicitando a notificação do proprietário do imóvel localizado na Rua Professor </w:t>
      </w:r>
      <w:proofErr w:type="spellStart"/>
      <w:r w:rsidR="009963E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Abeylard</w:t>
      </w:r>
      <w:proofErr w:type="spellEnd"/>
      <w:r w:rsidR="009963E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, esquina com a Rua </w:t>
      </w:r>
      <w:proofErr w:type="spellStart"/>
      <w:r w:rsidR="009963E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Tête</w:t>
      </w:r>
      <w:proofErr w:type="spellEnd"/>
      <w:r w:rsidR="009963E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Fernandino, no bairro Nossa Senhora das Graças, para que realize a limpeza do terreno e a devida recuperação do passeio(calçada).</w:t>
      </w:r>
    </w:p>
    <w:p w14:paraId="551F1ED7" w14:textId="77777777" w:rsidR="009963E4" w:rsidRDefault="00D77496" w:rsidP="00265046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9963E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O referido imóvel encontra-se com mato alto, acúmulo de resíduos e passeio em condições precárias, o que prejudica a circulação de pedestres e compromete a estética urbana do local. A situação representa risco à segurança, favorece a proliferação de animais peçonhentos e pode acarretar acidentes, especialmente com idosos e pessoas com mobilidade reduzida.  A limpeza e a adequação do passeio são responsabilidades do proprietário e estão previstas na legislação municipal.</w:t>
      </w:r>
    </w:p>
    <w:p w14:paraId="0AA2FB29" w14:textId="060BAB3A" w:rsidR="00265046" w:rsidRDefault="009963E4" w:rsidP="00265046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disso, solicita-se a imediata notificação do responsável pelo imóvel para que a providências legais sejam adotadas.</w:t>
      </w:r>
      <w:r w:rsidR="00265046" w:rsidRPr="0026504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39417CB4" w:rsidR="00721F63" w:rsidRPr="00412D24" w:rsidRDefault="00231D1B" w:rsidP="00265046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9963E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14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  <w:r w:rsidR="009963E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de julho 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de 2025.</w:t>
      </w:r>
    </w:p>
    <w:p w14:paraId="491A2533" w14:textId="6292FC38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5F60D2DE">
            <wp:simplePos x="0" y="0"/>
            <wp:positionH relativeFrom="column">
              <wp:posOffset>1939290</wp:posOffset>
            </wp:positionH>
            <wp:positionV relativeFrom="paragraph">
              <wp:posOffset>157480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193BC" w14:textId="77777777" w:rsidR="00FF075D" w:rsidRDefault="00FF075D" w:rsidP="00C40A99">
      <w:pPr>
        <w:spacing w:after="0" w:line="240" w:lineRule="auto"/>
      </w:pPr>
      <w:r>
        <w:separator/>
      </w:r>
    </w:p>
  </w:endnote>
  <w:endnote w:type="continuationSeparator" w:id="0">
    <w:p w14:paraId="7CA5A047" w14:textId="77777777" w:rsidR="00FF075D" w:rsidRDefault="00FF075D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C53A6" w14:textId="77777777" w:rsidR="00FF075D" w:rsidRDefault="00FF075D" w:rsidP="00C40A99">
      <w:pPr>
        <w:spacing w:after="0" w:line="240" w:lineRule="auto"/>
      </w:pPr>
      <w:r>
        <w:separator/>
      </w:r>
    </w:p>
  </w:footnote>
  <w:footnote w:type="continuationSeparator" w:id="0">
    <w:p w14:paraId="16B6FAE9" w14:textId="77777777" w:rsidR="00FF075D" w:rsidRDefault="00FF075D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F2B15"/>
    <w:rsid w:val="002F38FA"/>
    <w:rsid w:val="00316DBE"/>
    <w:rsid w:val="003234CE"/>
    <w:rsid w:val="003B022C"/>
    <w:rsid w:val="003C5D29"/>
    <w:rsid w:val="003E55C0"/>
    <w:rsid w:val="003E5860"/>
    <w:rsid w:val="003F7558"/>
    <w:rsid w:val="00412D24"/>
    <w:rsid w:val="00433B13"/>
    <w:rsid w:val="004B747C"/>
    <w:rsid w:val="004F1198"/>
    <w:rsid w:val="00514A05"/>
    <w:rsid w:val="0053333C"/>
    <w:rsid w:val="005433AC"/>
    <w:rsid w:val="005A7076"/>
    <w:rsid w:val="005B13A2"/>
    <w:rsid w:val="005E13F3"/>
    <w:rsid w:val="005E7A8D"/>
    <w:rsid w:val="005E7A97"/>
    <w:rsid w:val="00621307"/>
    <w:rsid w:val="006549CE"/>
    <w:rsid w:val="00692B62"/>
    <w:rsid w:val="00721F63"/>
    <w:rsid w:val="0072353A"/>
    <w:rsid w:val="007424A8"/>
    <w:rsid w:val="00761705"/>
    <w:rsid w:val="007D07D2"/>
    <w:rsid w:val="008233A7"/>
    <w:rsid w:val="00825ED4"/>
    <w:rsid w:val="008518E9"/>
    <w:rsid w:val="008642F0"/>
    <w:rsid w:val="008A402C"/>
    <w:rsid w:val="008A7C09"/>
    <w:rsid w:val="008D5CF0"/>
    <w:rsid w:val="008E4D70"/>
    <w:rsid w:val="00902857"/>
    <w:rsid w:val="009963E4"/>
    <w:rsid w:val="009C24B6"/>
    <w:rsid w:val="009F4CE2"/>
    <w:rsid w:val="00A52513"/>
    <w:rsid w:val="00A80E97"/>
    <w:rsid w:val="00B122D4"/>
    <w:rsid w:val="00BD0F7D"/>
    <w:rsid w:val="00C40A99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2FB3"/>
    <w:rsid w:val="00EF3D98"/>
    <w:rsid w:val="00F00B5A"/>
    <w:rsid w:val="00F84919"/>
    <w:rsid w:val="00FB4BE8"/>
    <w:rsid w:val="00F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Zenaide de Souza Pereira</cp:lastModifiedBy>
  <cp:revision>2</cp:revision>
  <cp:lastPrinted>2025-06-24T19:36:00Z</cp:lastPrinted>
  <dcterms:created xsi:type="dcterms:W3CDTF">2025-07-16T17:30:00Z</dcterms:created>
  <dcterms:modified xsi:type="dcterms:W3CDTF">2025-07-16T17:30:00Z</dcterms:modified>
</cp:coreProperties>
</file>