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5C0" w:rsidRDefault="002325C0" w:rsidP="00020422">
      <w:pPr>
        <w:ind w:right="57"/>
        <w:jc w:val="both"/>
        <w:rPr>
          <w:rFonts w:ascii="Arial" w:hAnsi="Arial" w:cs="Arial"/>
          <w:b/>
          <w:sz w:val="28"/>
          <w:szCs w:val="28"/>
        </w:rPr>
      </w:pPr>
    </w:p>
    <w:p w:rsidR="000967D9" w:rsidRDefault="000967D9">
      <w:pPr>
        <w:rPr>
          <w:rFonts w:ascii="Arial" w:hAnsi="Arial" w:cs="Arial"/>
          <w:b/>
        </w:rPr>
      </w:pPr>
    </w:p>
    <w:p w:rsidR="00DE0A1D" w:rsidRDefault="00020422" w:rsidP="00447795">
      <w:pPr>
        <w:ind w:right="57"/>
        <w:jc w:val="both"/>
        <w:rPr>
          <w:rFonts w:asciiTheme="majorHAnsi" w:hAnsiTheme="majorHAnsi" w:cs="Arial"/>
          <w:b/>
          <w:sz w:val="22"/>
          <w:szCs w:val="22"/>
        </w:rPr>
      </w:pPr>
      <w:r w:rsidRPr="00C53F09">
        <w:rPr>
          <w:rFonts w:asciiTheme="majorHAnsi" w:hAnsiTheme="majorHAnsi" w:cs="Arial"/>
          <w:sz w:val="22"/>
          <w:szCs w:val="22"/>
        </w:rPr>
        <w:t xml:space="preserve">                </w:t>
      </w:r>
      <w:r w:rsidR="00093458" w:rsidRPr="00C53F09">
        <w:rPr>
          <w:rFonts w:asciiTheme="majorHAnsi" w:hAnsiTheme="majorHAnsi" w:cs="Arial"/>
          <w:sz w:val="22"/>
          <w:szCs w:val="22"/>
        </w:rPr>
        <w:t xml:space="preserve">    </w:t>
      </w:r>
      <w:r w:rsidR="00093458" w:rsidRPr="00C53F09">
        <w:rPr>
          <w:rFonts w:asciiTheme="majorHAnsi" w:hAnsiTheme="majorHAnsi" w:cs="Arial"/>
          <w:b/>
          <w:sz w:val="22"/>
          <w:szCs w:val="22"/>
        </w:rPr>
        <w:t xml:space="preserve"> INDICA AO PODER EXECUTIVO</w:t>
      </w:r>
      <w:r w:rsidR="00EF118A" w:rsidRPr="00C53F09">
        <w:rPr>
          <w:rFonts w:asciiTheme="majorHAnsi" w:hAnsiTheme="majorHAnsi" w:cs="Arial"/>
          <w:b/>
          <w:sz w:val="22"/>
          <w:szCs w:val="22"/>
        </w:rPr>
        <w:t xml:space="preserve"> MUNICIPAL</w:t>
      </w:r>
      <w:r w:rsidR="0096052E">
        <w:rPr>
          <w:rFonts w:asciiTheme="majorHAnsi" w:hAnsiTheme="majorHAnsi" w:cs="Arial"/>
          <w:b/>
          <w:sz w:val="22"/>
          <w:szCs w:val="22"/>
        </w:rPr>
        <w:t xml:space="preserve"> JUNTO A PASTA RESPONSAVEL</w:t>
      </w:r>
      <w:r w:rsidR="00DB653D" w:rsidRPr="00C53F09">
        <w:rPr>
          <w:rFonts w:asciiTheme="majorHAnsi" w:hAnsiTheme="majorHAnsi" w:cs="Arial"/>
          <w:b/>
          <w:sz w:val="22"/>
          <w:szCs w:val="22"/>
        </w:rPr>
        <w:t xml:space="preserve"> </w:t>
      </w:r>
      <w:r w:rsidR="00EF118A" w:rsidRPr="00C53F09">
        <w:rPr>
          <w:rFonts w:asciiTheme="majorHAnsi" w:hAnsiTheme="majorHAnsi" w:cs="Arial"/>
          <w:b/>
          <w:sz w:val="22"/>
          <w:szCs w:val="22"/>
        </w:rPr>
        <w:t xml:space="preserve">QUE PROCEDA </w:t>
      </w:r>
      <w:r w:rsidR="000604E2">
        <w:rPr>
          <w:rFonts w:asciiTheme="majorHAnsi" w:hAnsiTheme="majorHAnsi" w:cs="Arial"/>
          <w:b/>
          <w:sz w:val="22"/>
          <w:szCs w:val="22"/>
        </w:rPr>
        <w:t>COM O REBAIXAMENTO DO</w:t>
      </w:r>
      <w:r w:rsidR="00DE0A1D" w:rsidRPr="00C53F09">
        <w:rPr>
          <w:rFonts w:asciiTheme="majorHAnsi" w:hAnsiTheme="majorHAnsi" w:cs="Arial"/>
          <w:b/>
          <w:sz w:val="22"/>
          <w:szCs w:val="22"/>
        </w:rPr>
        <w:t xml:space="preserve"> MORRO </w:t>
      </w:r>
      <w:r w:rsidR="000604E2">
        <w:rPr>
          <w:rFonts w:asciiTheme="majorHAnsi" w:hAnsiTheme="majorHAnsi" w:cs="Arial"/>
          <w:b/>
          <w:sz w:val="22"/>
          <w:szCs w:val="22"/>
        </w:rPr>
        <w:t>DA COMUNIDADE DAS PEDRINHAS.</w:t>
      </w:r>
    </w:p>
    <w:p w:rsidR="000604E2" w:rsidRPr="00C53F09" w:rsidRDefault="000604E2" w:rsidP="00447795">
      <w:pPr>
        <w:ind w:right="57"/>
        <w:jc w:val="both"/>
        <w:rPr>
          <w:rFonts w:asciiTheme="majorHAnsi" w:hAnsiTheme="majorHAnsi" w:cs="Arial"/>
          <w:b/>
          <w:sz w:val="22"/>
          <w:szCs w:val="22"/>
        </w:rPr>
      </w:pPr>
    </w:p>
    <w:p w:rsidR="000604E2" w:rsidRPr="000604E2" w:rsidRDefault="00093458" w:rsidP="000604E2">
      <w:pPr>
        <w:ind w:right="57"/>
        <w:jc w:val="both"/>
        <w:rPr>
          <w:rFonts w:asciiTheme="majorHAnsi" w:hAnsiTheme="majorHAnsi" w:cs="Arial"/>
          <w:sz w:val="22"/>
          <w:szCs w:val="22"/>
        </w:rPr>
      </w:pPr>
      <w:r w:rsidRPr="00C53F09">
        <w:rPr>
          <w:rFonts w:asciiTheme="majorHAnsi" w:hAnsiTheme="majorHAnsi" w:cs="Arial"/>
          <w:sz w:val="22"/>
          <w:szCs w:val="22"/>
        </w:rPr>
        <w:t xml:space="preserve">                       De conformidade com o que estabelece o Artigo 120 do Regimento Interno da Casa, </w:t>
      </w:r>
      <w:r w:rsidR="004C3134" w:rsidRPr="00C53F09">
        <w:rPr>
          <w:rFonts w:asciiTheme="majorHAnsi" w:hAnsiTheme="majorHAnsi" w:cs="Arial"/>
          <w:sz w:val="22"/>
          <w:szCs w:val="22"/>
        </w:rPr>
        <w:t xml:space="preserve">o Vereador Subscritor, depois de ouvida a Soberano e Douta manifestação do </w:t>
      </w:r>
      <w:r w:rsidR="004C3134" w:rsidRPr="004C3134">
        <w:rPr>
          <w:rFonts w:asciiTheme="majorHAnsi" w:hAnsiTheme="majorHAnsi" w:cs="Arial"/>
          <w:sz w:val="22"/>
          <w:szCs w:val="22"/>
        </w:rPr>
        <w:t>Plenári</w:t>
      </w:r>
      <w:r w:rsidR="000604E2">
        <w:rPr>
          <w:rFonts w:asciiTheme="majorHAnsi" w:hAnsiTheme="majorHAnsi" w:cs="Arial"/>
          <w:sz w:val="22"/>
          <w:szCs w:val="22"/>
        </w:rPr>
        <w:t>o.</w:t>
      </w:r>
      <w:r w:rsidR="000604E2" w:rsidRPr="00C53F09">
        <w:rPr>
          <w:rFonts w:asciiTheme="majorHAnsi" w:hAnsiTheme="majorHAnsi" w:cs="Arial"/>
          <w:b/>
          <w:sz w:val="22"/>
          <w:szCs w:val="22"/>
        </w:rPr>
        <w:t xml:space="preserve"> </w:t>
      </w:r>
      <w:r w:rsidR="000604E2" w:rsidRPr="000604E2">
        <w:rPr>
          <w:rFonts w:asciiTheme="majorHAnsi" w:hAnsiTheme="majorHAnsi" w:cs="Arial"/>
          <w:sz w:val="22"/>
          <w:szCs w:val="22"/>
        </w:rPr>
        <w:t>INDICA AO PODER EXECUTIVO MUNICIPAL JUNTO A PASTA RESPONSAVEL QUE PROCEDA COM O REBAIXAMENTO DO MORRO DA COMUNIDADE DAS PEDRINHAS.</w:t>
      </w:r>
    </w:p>
    <w:p w:rsidR="00093458" w:rsidRPr="004C3134" w:rsidRDefault="00093458" w:rsidP="0096052E">
      <w:pPr>
        <w:ind w:right="57"/>
        <w:jc w:val="both"/>
        <w:rPr>
          <w:rFonts w:asciiTheme="majorHAnsi" w:hAnsiTheme="majorHAnsi" w:cs="Arial"/>
          <w:sz w:val="22"/>
          <w:szCs w:val="22"/>
          <w:u w:val="single"/>
        </w:rPr>
      </w:pPr>
    </w:p>
    <w:p w:rsidR="00093458" w:rsidRPr="00C53F09" w:rsidRDefault="00093458" w:rsidP="00093458">
      <w:pPr>
        <w:rPr>
          <w:rFonts w:asciiTheme="majorHAnsi" w:hAnsiTheme="majorHAnsi" w:cs="Arial"/>
          <w:b/>
          <w:sz w:val="22"/>
          <w:szCs w:val="22"/>
          <w:u w:val="single"/>
        </w:rPr>
      </w:pPr>
    </w:p>
    <w:p w:rsidR="007311BE" w:rsidRPr="00C53F09" w:rsidRDefault="007311BE" w:rsidP="00093458">
      <w:pPr>
        <w:rPr>
          <w:rFonts w:asciiTheme="majorHAnsi" w:hAnsiTheme="majorHAnsi" w:cs="Arial"/>
          <w:b/>
          <w:sz w:val="22"/>
          <w:szCs w:val="22"/>
          <w:u w:val="single"/>
        </w:rPr>
      </w:pPr>
    </w:p>
    <w:p w:rsidR="007311BE" w:rsidRPr="00C53F09" w:rsidRDefault="007311BE" w:rsidP="00093458">
      <w:pPr>
        <w:rPr>
          <w:rFonts w:asciiTheme="majorHAnsi" w:hAnsiTheme="majorHAnsi" w:cs="Arial"/>
          <w:b/>
          <w:sz w:val="22"/>
          <w:szCs w:val="22"/>
          <w:u w:val="single"/>
        </w:rPr>
      </w:pPr>
    </w:p>
    <w:p w:rsidR="00093458" w:rsidRPr="00C53F09" w:rsidRDefault="00093458" w:rsidP="00C53F09">
      <w:pPr>
        <w:pBdr>
          <w:right w:val="single" w:sz="4" w:space="5" w:color="auto"/>
        </w:pBdr>
        <w:jc w:val="center"/>
        <w:rPr>
          <w:rFonts w:asciiTheme="majorHAnsi" w:hAnsiTheme="majorHAnsi" w:cs="Arial"/>
          <w:b/>
          <w:sz w:val="22"/>
          <w:szCs w:val="22"/>
          <w:u w:val="single"/>
        </w:rPr>
      </w:pPr>
      <w:r w:rsidRPr="00C53F09">
        <w:rPr>
          <w:rFonts w:asciiTheme="majorHAnsi" w:hAnsiTheme="majorHAnsi" w:cs="Arial"/>
          <w:b/>
          <w:sz w:val="22"/>
          <w:szCs w:val="22"/>
          <w:u w:val="single"/>
        </w:rPr>
        <w:t>JUSTIFICATIVA</w:t>
      </w:r>
    </w:p>
    <w:p w:rsidR="00FE0960" w:rsidRPr="00C53F09" w:rsidRDefault="00FE0960" w:rsidP="00093458">
      <w:pPr>
        <w:pBdr>
          <w:right w:val="single" w:sz="4" w:space="5" w:color="auto"/>
        </w:pBdr>
        <w:rPr>
          <w:rFonts w:asciiTheme="majorHAnsi" w:hAnsiTheme="majorHAnsi" w:cs="Arial"/>
          <w:b/>
          <w:sz w:val="22"/>
          <w:szCs w:val="22"/>
          <w:u w:val="single"/>
        </w:rPr>
      </w:pPr>
    </w:p>
    <w:p w:rsidR="002C76A7" w:rsidRPr="00C53F09" w:rsidRDefault="002C76A7" w:rsidP="0096052E">
      <w:pPr>
        <w:pBdr>
          <w:right w:val="single" w:sz="4" w:space="5" w:color="auto"/>
        </w:pBdr>
        <w:jc w:val="both"/>
        <w:rPr>
          <w:rFonts w:asciiTheme="majorHAnsi" w:hAnsiTheme="majorHAnsi" w:cs="Arial"/>
        </w:rPr>
      </w:pPr>
      <w:r w:rsidRPr="00C53F09">
        <w:rPr>
          <w:rFonts w:asciiTheme="majorHAnsi" w:hAnsiTheme="majorHAnsi" w:cs="Arial"/>
          <w:sz w:val="22"/>
          <w:szCs w:val="22"/>
        </w:rPr>
        <w:t xml:space="preserve">                  </w:t>
      </w:r>
      <w:r w:rsidR="00DE0A1D" w:rsidRPr="00C53F09">
        <w:rPr>
          <w:rFonts w:asciiTheme="majorHAnsi" w:hAnsiTheme="majorHAnsi" w:cs="Arial"/>
        </w:rPr>
        <w:t>Senhor Prefeito, Senhor Secretário a presente indicação faz necessária tendo em vista a várias reclamações que viemos recebendo por moradores e condutores de veículos que precisam da estrada para trafegar principalmente por se tratar de uma linha escolar. A viabilização deste rebaixamento de morro é de suma importância, pois os condutores necessitam da estrada para escoarem seus produtos, e principalmente pelo transporte escolar,</w:t>
      </w:r>
      <w:r w:rsidR="00FE4265" w:rsidRPr="00C53F09">
        <w:rPr>
          <w:rFonts w:asciiTheme="majorHAnsi" w:hAnsiTheme="majorHAnsi"/>
        </w:rPr>
        <w:t xml:space="preserve"> </w:t>
      </w:r>
      <w:r w:rsidR="00FE4265" w:rsidRPr="00C53F09">
        <w:rPr>
          <w:rFonts w:asciiTheme="majorHAnsi" w:hAnsiTheme="majorHAnsi" w:cs="Arial"/>
        </w:rPr>
        <w:t xml:space="preserve">Por ser muito alto perde a visibilidade, </w:t>
      </w:r>
      <w:r w:rsidR="000604E2">
        <w:rPr>
          <w:rFonts w:asciiTheme="majorHAnsi" w:hAnsiTheme="majorHAnsi" w:cs="Arial"/>
        </w:rPr>
        <w:t>podendo causar</w:t>
      </w:r>
      <w:r w:rsidR="00FE4265" w:rsidRPr="00C53F09">
        <w:rPr>
          <w:rFonts w:asciiTheme="majorHAnsi" w:hAnsiTheme="majorHAnsi" w:cs="Arial"/>
        </w:rPr>
        <w:t xml:space="preserve"> </w:t>
      </w:r>
      <w:r w:rsidR="0096052E" w:rsidRPr="00C53F09">
        <w:rPr>
          <w:rFonts w:asciiTheme="majorHAnsi" w:hAnsiTheme="majorHAnsi" w:cs="Arial"/>
        </w:rPr>
        <w:t>acidentes,</w:t>
      </w:r>
      <w:r w:rsidR="00DE0A1D" w:rsidRPr="00C53F09">
        <w:rPr>
          <w:rFonts w:asciiTheme="majorHAnsi" w:hAnsiTheme="majorHAnsi" w:cs="Arial"/>
        </w:rPr>
        <w:t xml:space="preserve"> por isso solicito que faça essas devidas manutenções para solucionarmos os problemas ainda existentes, com o intuito de diminuir os transtornos aos nossos munícipes que precisa transitar pelas estradas do Município.</w:t>
      </w:r>
    </w:p>
    <w:p w:rsidR="00FE0960" w:rsidRPr="00C53F09" w:rsidRDefault="00FE0960" w:rsidP="0096052E">
      <w:pPr>
        <w:pBdr>
          <w:right w:val="single" w:sz="4" w:space="5" w:color="auto"/>
        </w:pBdr>
        <w:jc w:val="both"/>
        <w:rPr>
          <w:rFonts w:asciiTheme="majorHAnsi" w:hAnsiTheme="majorHAnsi" w:cs="Arial"/>
          <w:b/>
          <w:sz w:val="22"/>
          <w:szCs w:val="22"/>
          <w:u w:val="single"/>
        </w:rPr>
      </w:pPr>
    </w:p>
    <w:p w:rsidR="00FE0960" w:rsidRPr="00C53F09" w:rsidRDefault="00FE0960" w:rsidP="0096052E">
      <w:pPr>
        <w:jc w:val="both"/>
        <w:rPr>
          <w:rFonts w:asciiTheme="majorHAnsi" w:hAnsiTheme="majorHAnsi" w:cs="Arial"/>
          <w:b/>
          <w:sz w:val="22"/>
          <w:szCs w:val="22"/>
          <w:u w:val="single"/>
        </w:rPr>
      </w:pPr>
    </w:p>
    <w:p w:rsidR="00093458" w:rsidRPr="00C53F09" w:rsidRDefault="00093458" w:rsidP="0096052E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color w:val="425067"/>
          <w:sz w:val="22"/>
          <w:szCs w:val="22"/>
        </w:rPr>
      </w:pPr>
      <w:r w:rsidRPr="00C53F09">
        <w:rPr>
          <w:rFonts w:asciiTheme="majorHAnsi" w:hAnsiTheme="majorHAnsi" w:cs="Arial"/>
          <w:sz w:val="22"/>
          <w:szCs w:val="22"/>
        </w:rPr>
        <w:t xml:space="preserve">                   Diante do exposto, formulamos com apoio dos Nobres Pares estas indicações, contando com a at</w:t>
      </w:r>
      <w:r w:rsidR="00BD2A40" w:rsidRPr="00C53F09">
        <w:rPr>
          <w:rFonts w:asciiTheme="majorHAnsi" w:hAnsiTheme="majorHAnsi" w:cs="Arial"/>
          <w:sz w:val="22"/>
          <w:szCs w:val="22"/>
        </w:rPr>
        <w:t>enção do Excelentíssimo Prefeito</w:t>
      </w:r>
      <w:r w:rsidRPr="00C53F09">
        <w:rPr>
          <w:rFonts w:asciiTheme="majorHAnsi" w:hAnsiTheme="majorHAnsi" w:cs="Arial"/>
          <w:sz w:val="22"/>
          <w:szCs w:val="22"/>
        </w:rPr>
        <w:t>, através de sua valiosa equipe de trabalho.</w:t>
      </w:r>
    </w:p>
    <w:p w:rsidR="00093458" w:rsidRPr="00C53F09" w:rsidRDefault="00093458" w:rsidP="00093458">
      <w:pPr>
        <w:ind w:right="221"/>
        <w:jc w:val="both"/>
        <w:rPr>
          <w:rFonts w:asciiTheme="majorHAnsi" w:hAnsiTheme="majorHAnsi" w:cs="Arial"/>
          <w:sz w:val="22"/>
          <w:szCs w:val="22"/>
        </w:rPr>
      </w:pPr>
    </w:p>
    <w:p w:rsidR="00093458" w:rsidRPr="00C53F09" w:rsidRDefault="00093458" w:rsidP="00FB50AC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  <w:r w:rsidRPr="00C53F09">
        <w:rPr>
          <w:rFonts w:asciiTheme="majorHAnsi" w:hAnsiTheme="majorHAnsi" w:cs="Arial"/>
          <w:sz w:val="22"/>
          <w:szCs w:val="22"/>
        </w:rPr>
        <w:lastRenderedPageBreak/>
        <w:t xml:space="preserve">                       Plenário das Deliberações, Vereador Daniel Lopes da Silva, Câmara Municipal de Tangará da Serra, Estado de Mato Grosso</w:t>
      </w:r>
      <w:r w:rsidR="007311BE" w:rsidRPr="00C53F09">
        <w:rPr>
          <w:rFonts w:asciiTheme="majorHAnsi" w:hAnsiTheme="majorHAnsi" w:cs="Arial"/>
          <w:sz w:val="22"/>
          <w:szCs w:val="22"/>
        </w:rPr>
        <w:t xml:space="preserve">, aos </w:t>
      </w:r>
      <w:r w:rsidR="000604E2">
        <w:rPr>
          <w:rFonts w:asciiTheme="majorHAnsi" w:hAnsiTheme="majorHAnsi" w:cs="Arial"/>
          <w:sz w:val="22"/>
          <w:szCs w:val="22"/>
        </w:rPr>
        <w:t>décimo oitavo dias do mês de junho de dois mil e vinte quatro</w:t>
      </w:r>
      <w:r w:rsidR="00FB50AC" w:rsidRPr="00C53F09">
        <w:rPr>
          <w:rFonts w:asciiTheme="majorHAnsi" w:hAnsiTheme="majorHAnsi" w:cs="Arial"/>
          <w:sz w:val="22"/>
          <w:szCs w:val="22"/>
        </w:rPr>
        <w:t>.</w:t>
      </w:r>
      <w:r w:rsidRPr="00C53F09">
        <w:rPr>
          <w:rFonts w:asciiTheme="majorHAnsi" w:hAnsiTheme="majorHAnsi" w:cs="Arial"/>
          <w:b/>
          <w:sz w:val="22"/>
          <w:szCs w:val="22"/>
        </w:rPr>
        <w:t xml:space="preserve"> </w:t>
      </w:r>
    </w:p>
    <w:p w:rsidR="00093458" w:rsidRPr="00C53F09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  <w:sz w:val="22"/>
          <w:szCs w:val="22"/>
        </w:rPr>
      </w:pPr>
    </w:p>
    <w:p w:rsidR="00093458" w:rsidRPr="00C53F09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093458" w:rsidRPr="00EF118A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  <w:r w:rsidRPr="00EF118A">
        <w:rPr>
          <w:rFonts w:ascii="Arial" w:hAnsi="Arial" w:cs="Arial"/>
          <w:b/>
        </w:rPr>
        <w:t xml:space="preserve">                          </w:t>
      </w:r>
    </w:p>
    <w:p w:rsidR="00093458" w:rsidRPr="00EF118A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  <w:r w:rsidRPr="00EF118A">
        <w:rPr>
          <w:rFonts w:ascii="Arial" w:hAnsi="Arial" w:cs="Arial"/>
          <w:b/>
        </w:rPr>
        <w:t xml:space="preserve">                                               </w:t>
      </w: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FE4265" w:rsidRDefault="00FE4265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FE4265" w:rsidRDefault="00FE4265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FE4265" w:rsidRDefault="00FE4265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FE4265" w:rsidRDefault="00FE4265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FE4265" w:rsidRDefault="00FE4265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FE4265" w:rsidRDefault="00FE4265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FE4265" w:rsidRDefault="00FE4265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FE4265" w:rsidRDefault="00FE4265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FE4265" w:rsidRDefault="00FE4265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604E2" w:rsidRDefault="000604E2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604E2" w:rsidRDefault="000604E2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604E2" w:rsidRDefault="000604E2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604E2" w:rsidRDefault="000604E2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604E2" w:rsidRDefault="000604E2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604E2" w:rsidRDefault="000604E2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604E2" w:rsidRDefault="000604E2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</w:t>
      </w: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7311BE" w:rsidRPr="00A7289E" w:rsidRDefault="00093458" w:rsidP="007311BE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b/>
        </w:rPr>
        <w:t xml:space="preserve"> </w:t>
      </w:r>
      <w:r w:rsidR="007311BE" w:rsidRPr="00A7289E">
        <w:rPr>
          <w:rFonts w:ascii="Arial" w:hAnsi="Arial" w:cs="Arial"/>
          <w:sz w:val="19"/>
          <w:szCs w:val="19"/>
        </w:rPr>
        <w:t>___________________________________________</w:t>
      </w:r>
    </w:p>
    <w:p w:rsidR="007311BE" w:rsidRDefault="007311BE" w:rsidP="007311BE">
      <w:pPr>
        <w:widowControl w:val="0"/>
        <w:tabs>
          <w:tab w:val="left" w:pos="3660"/>
        </w:tabs>
        <w:spacing w:line="276" w:lineRule="auto"/>
        <w:rPr>
          <w:rFonts w:ascii="Arial" w:hAnsi="Arial" w:cs="Arial"/>
          <w:b/>
          <w:snapToGrid w:val="0"/>
          <w:sz w:val="19"/>
          <w:szCs w:val="19"/>
        </w:rPr>
      </w:pPr>
      <w:r>
        <w:rPr>
          <w:rFonts w:ascii="Arial" w:hAnsi="Arial" w:cs="Arial"/>
          <w:b/>
          <w:snapToGrid w:val="0"/>
          <w:sz w:val="19"/>
          <w:szCs w:val="19"/>
        </w:rPr>
        <w:t xml:space="preserve">                                                                           EDMILSON PORFÍRIO</w:t>
      </w:r>
    </w:p>
    <w:p w:rsidR="007311BE" w:rsidRPr="00A7289E" w:rsidRDefault="007311BE" w:rsidP="007311BE">
      <w:pPr>
        <w:widowControl w:val="0"/>
        <w:tabs>
          <w:tab w:val="left" w:pos="3660"/>
        </w:tabs>
        <w:spacing w:line="276" w:lineRule="auto"/>
        <w:rPr>
          <w:rFonts w:ascii="Arial" w:hAnsi="Arial" w:cs="Arial"/>
          <w:b/>
          <w:snapToGrid w:val="0"/>
          <w:sz w:val="19"/>
          <w:szCs w:val="19"/>
        </w:rPr>
      </w:pPr>
      <w:r>
        <w:rPr>
          <w:rFonts w:ascii="Arial" w:hAnsi="Arial" w:cs="Arial"/>
          <w:b/>
          <w:snapToGrid w:val="0"/>
          <w:sz w:val="19"/>
          <w:szCs w:val="19"/>
        </w:rPr>
        <w:t xml:space="preserve">                                                                                   VEREADOR</w:t>
      </w:r>
    </w:p>
    <w:p w:rsidR="00891CE6" w:rsidRPr="000967D9" w:rsidRDefault="007311BE" w:rsidP="00FE4265">
      <w:pPr>
        <w:widowControl w:val="0"/>
        <w:tabs>
          <w:tab w:val="left" w:pos="3660"/>
        </w:tabs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828675" cy="361950"/>
            <wp:effectExtent l="19050" t="0" r="9525" b="0"/>
            <wp:docPr id="2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91CE6" w:rsidRPr="000967D9" w:rsidSect="002325C0">
      <w:headerReference w:type="first" r:id="rId9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04E2" w:rsidRDefault="000604E2" w:rsidP="002172CB">
      <w:pPr>
        <w:pStyle w:val="Cabealho"/>
      </w:pPr>
      <w:r>
        <w:separator/>
      </w:r>
    </w:p>
  </w:endnote>
  <w:endnote w:type="continuationSeparator" w:id="0">
    <w:p w:rsidR="000604E2" w:rsidRDefault="000604E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04E2" w:rsidRDefault="000604E2" w:rsidP="002172CB">
      <w:pPr>
        <w:pStyle w:val="Cabealho"/>
      </w:pPr>
      <w:r>
        <w:separator/>
      </w:r>
    </w:p>
  </w:footnote>
  <w:footnote w:type="continuationSeparator" w:id="0">
    <w:p w:rsidR="000604E2" w:rsidRDefault="000604E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0604E2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0604E2" w:rsidRDefault="000604E2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79864180" r:id="rId2"/>
            </w:object>
          </w:r>
        </w:p>
        <w:p w:rsidR="000604E2" w:rsidRDefault="000604E2" w:rsidP="000604E2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 xml:space="preserve">GABINETE DO VEREADOR </w:t>
          </w:r>
        </w:p>
        <w:p w:rsidR="000604E2" w:rsidRDefault="000604E2" w:rsidP="000604E2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EDMILSON PORFÍRIO</w:t>
          </w: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0604E2" w:rsidRPr="00107FA2" w:rsidRDefault="000604E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604E2" w:rsidRPr="00107FA2" w:rsidRDefault="000604E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0604E2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F7A0C" w:rsidRDefault="000604E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604E2" w:rsidRPr="001F7A0C" w:rsidRDefault="000604E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F7A0C" w:rsidRDefault="000604E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604E2" w:rsidRPr="001F7A0C" w:rsidRDefault="000604E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F7A0C" w:rsidRDefault="000604E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604E2" w:rsidRPr="001F7A0C" w:rsidRDefault="000604E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F7A0C" w:rsidRDefault="000604E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F7A0C" w:rsidRDefault="000604E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604E2" w:rsidRPr="001F7A0C" w:rsidRDefault="000604E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F7A0C" w:rsidRDefault="000604E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604E2" w:rsidRPr="001F7A0C" w:rsidRDefault="000604E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F7A0C" w:rsidRDefault="000604E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604E2" w:rsidRPr="001F7A0C" w:rsidRDefault="000604E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604E2" w:rsidRPr="001F7A0C" w:rsidRDefault="000604E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604E2" w:rsidRPr="001F7A0C" w:rsidRDefault="000604E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604E2" w:rsidRPr="001F7A0C" w:rsidRDefault="000604E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604E2" w:rsidRPr="001F7A0C" w:rsidRDefault="000604E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604E2" w:rsidRPr="001F7A0C" w:rsidRDefault="000604E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604E2" w:rsidRPr="001F7A0C" w:rsidRDefault="000604E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604E2" w:rsidRPr="001F7A0C" w:rsidRDefault="000604E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FD1B0F" w:rsidRDefault="000604E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604E2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F7A0C" w:rsidRDefault="000604E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604E2" w:rsidRPr="001F7A0C" w:rsidRDefault="000604E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604E2" w:rsidRPr="001F7A0C" w:rsidRDefault="000604E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604E2" w:rsidRPr="00107FA2" w:rsidRDefault="000604E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07FA2" w:rsidRDefault="000604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07FA2" w:rsidRDefault="000604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07FA2" w:rsidRDefault="000604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07FA2" w:rsidRDefault="000604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07FA2" w:rsidRDefault="000604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07FA2" w:rsidRDefault="000604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604E2" w:rsidRPr="00107FA2" w:rsidRDefault="000604E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604E2" w:rsidRPr="00FD1B0F" w:rsidRDefault="000604E2" w:rsidP="00C53F09">
          <w:pPr>
            <w:pStyle w:val="Cabealho"/>
            <w:tabs>
              <w:tab w:val="center" w:pos="396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244/2024</w:t>
          </w:r>
        </w:p>
      </w:tc>
    </w:tr>
    <w:tr w:rsidR="000604E2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F7A0C" w:rsidRDefault="000604E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604E2" w:rsidRPr="00107FA2" w:rsidRDefault="000604E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07FA2" w:rsidRDefault="000604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07FA2" w:rsidRDefault="000604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07FA2" w:rsidRDefault="000604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07FA2" w:rsidRDefault="000604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07FA2" w:rsidRDefault="000604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07FA2" w:rsidRDefault="000604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604E2" w:rsidRPr="00107FA2" w:rsidRDefault="000604E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604E2" w:rsidRPr="00107FA2" w:rsidRDefault="000604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604E2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F7A0C" w:rsidRDefault="000604E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604E2" w:rsidRPr="00107FA2" w:rsidRDefault="000604E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07FA2" w:rsidRDefault="000604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07FA2" w:rsidRDefault="000604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07FA2" w:rsidRDefault="000604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07FA2" w:rsidRDefault="000604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07FA2" w:rsidRDefault="000604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07FA2" w:rsidRDefault="000604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604E2" w:rsidRPr="00107FA2" w:rsidRDefault="000604E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604E2" w:rsidRPr="00107FA2" w:rsidRDefault="000604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604E2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F7A0C" w:rsidRDefault="000604E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604E2" w:rsidRPr="00107FA2" w:rsidRDefault="000604E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07FA2" w:rsidRDefault="000604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07FA2" w:rsidRDefault="000604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07FA2" w:rsidRDefault="000604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07FA2" w:rsidRDefault="000604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07FA2" w:rsidRDefault="000604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07FA2" w:rsidRDefault="000604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604E2" w:rsidRPr="00107FA2" w:rsidRDefault="000604E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604E2" w:rsidRPr="00107FA2" w:rsidRDefault="000604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604E2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F7A0C" w:rsidRDefault="000604E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604E2" w:rsidRPr="001F7A0C" w:rsidRDefault="000604E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07FA2" w:rsidRDefault="000604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07FA2" w:rsidRDefault="000604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07FA2" w:rsidRDefault="000604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07FA2" w:rsidRDefault="000604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07FA2" w:rsidRDefault="000604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07FA2" w:rsidRDefault="000604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07FA2" w:rsidRDefault="000604E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07FA2" w:rsidRDefault="000604E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604E2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1F7A0C" w:rsidRDefault="000604E2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  ):  Vereador: EDMILSON PORFIRIO - PODEMOS</w:t>
          </w:r>
        </w:p>
      </w:tc>
    </w:tr>
    <w:tr w:rsidR="000604E2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604E2" w:rsidRDefault="000604E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604E2" w:rsidRDefault="000604E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18/06/2024</w:t>
          </w:r>
        </w:p>
        <w:p w:rsidR="000604E2" w:rsidRDefault="000604E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604E2" w:rsidRDefault="000604E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604E2" w:rsidRDefault="000604E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604E2" w:rsidRPr="00F2782E" w:rsidRDefault="000604E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604E2" w:rsidRPr="00F2782E" w:rsidRDefault="000604E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604E2" w:rsidRDefault="000604E2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97574"/>
    <w:multiLevelType w:val="hybridMultilevel"/>
    <w:tmpl w:val="5C9C5650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88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4006"/>
    <w:rsid w:val="00045E3E"/>
    <w:rsid w:val="000520C5"/>
    <w:rsid w:val="00057AC5"/>
    <w:rsid w:val="000604E2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010"/>
    <w:rsid w:val="00140FFC"/>
    <w:rsid w:val="001421B7"/>
    <w:rsid w:val="00142B37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00A"/>
    <w:rsid w:val="0017511D"/>
    <w:rsid w:val="001804FE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29F4"/>
    <w:rsid w:val="001E5279"/>
    <w:rsid w:val="001E561D"/>
    <w:rsid w:val="001E5B25"/>
    <w:rsid w:val="001E638D"/>
    <w:rsid w:val="001F37EA"/>
    <w:rsid w:val="001F5700"/>
    <w:rsid w:val="001F7225"/>
    <w:rsid w:val="001F7A0C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57E2"/>
    <w:rsid w:val="002C76A7"/>
    <w:rsid w:val="002C7C33"/>
    <w:rsid w:val="002D274E"/>
    <w:rsid w:val="002D7E86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306A"/>
    <w:rsid w:val="00333858"/>
    <w:rsid w:val="00333FB5"/>
    <w:rsid w:val="00334D44"/>
    <w:rsid w:val="0034058E"/>
    <w:rsid w:val="00344E65"/>
    <w:rsid w:val="003501BD"/>
    <w:rsid w:val="00353048"/>
    <w:rsid w:val="0035326F"/>
    <w:rsid w:val="0035350F"/>
    <w:rsid w:val="00354450"/>
    <w:rsid w:val="00357795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24F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47795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FE0"/>
    <w:rsid w:val="0047545E"/>
    <w:rsid w:val="00477657"/>
    <w:rsid w:val="0049224F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134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011D9"/>
    <w:rsid w:val="00502463"/>
    <w:rsid w:val="00510FC5"/>
    <w:rsid w:val="005152ED"/>
    <w:rsid w:val="00515EF9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77398"/>
    <w:rsid w:val="00581588"/>
    <w:rsid w:val="00582259"/>
    <w:rsid w:val="005918DA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1424"/>
    <w:rsid w:val="00651D5F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5561"/>
    <w:rsid w:val="006A60F1"/>
    <w:rsid w:val="006A6F76"/>
    <w:rsid w:val="006A7D92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114F2"/>
    <w:rsid w:val="00714260"/>
    <w:rsid w:val="00715736"/>
    <w:rsid w:val="00717109"/>
    <w:rsid w:val="007218B2"/>
    <w:rsid w:val="00726CDE"/>
    <w:rsid w:val="0073046A"/>
    <w:rsid w:val="00730481"/>
    <w:rsid w:val="007311BE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B12F8"/>
    <w:rsid w:val="007B1A1F"/>
    <w:rsid w:val="007B5537"/>
    <w:rsid w:val="007C1DED"/>
    <w:rsid w:val="007C3E7E"/>
    <w:rsid w:val="007C4905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22BEA"/>
    <w:rsid w:val="00824858"/>
    <w:rsid w:val="00827284"/>
    <w:rsid w:val="008301AF"/>
    <w:rsid w:val="0083645F"/>
    <w:rsid w:val="00847ADC"/>
    <w:rsid w:val="00850B94"/>
    <w:rsid w:val="008542DD"/>
    <w:rsid w:val="00860964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FED"/>
    <w:rsid w:val="008A5EE6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D6DC8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27179"/>
    <w:rsid w:val="00930662"/>
    <w:rsid w:val="009334C7"/>
    <w:rsid w:val="00933736"/>
    <w:rsid w:val="00941756"/>
    <w:rsid w:val="009445ED"/>
    <w:rsid w:val="009465B5"/>
    <w:rsid w:val="00946758"/>
    <w:rsid w:val="00947467"/>
    <w:rsid w:val="00951BE7"/>
    <w:rsid w:val="009554F9"/>
    <w:rsid w:val="00955DE1"/>
    <w:rsid w:val="0096052E"/>
    <w:rsid w:val="0096236A"/>
    <w:rsid w:val="00970D3D"/>
    <w:rsid w:val="00973F64"/>
    <w:rsid w:val="00977044"/>
    <w:rsid w:val="0097773E"/>
    <w:rsid w:val="009820E4"/>
    <w:rsid w:val="009855CF"/>
    <w:rsid w:val="009909A7"/>
    <w:rsid w:val="00992228"/>
    <w:rsid w:val="009A0FFC"/>
    <w:rsid w:val="009A3AC1"/>
    <w:rsid w:val="009A7F48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747"/>
    <w:rsid w:val="00AE02F5"/>
    <w:rsid w:val="00AE30F8"/>
    <w:rsid w:val="00AE662C"/>
    <w:rsid w:val="00AF16F5"/>
    <w:rsid w:val="00AF5245"/>
    <w:rsid w:val="00AF61B6"/>
    <w:rsid w:val="00AF7496"/>
    <w:rsid w:val="00B03919"/>
    <w:rsid w:val="00B07DEF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0E4"/>
    <w:rsid w:val="00BA456D"/>
    <w:rsid w:val="00BA503C"/>
    <w:rsid w:val="00BB2A7C"/>
    <w:rsid w:val="00BB2D0A"/>
    <w:rsid w:val="00BB45DF"/>
    <w:rsid w:val="00BC3F5E"/>
    <w:rsid w:val="00BD290C"/>
    <w:rsid w:val="00BD2A29"/>
    <w:rsid w:val="00BD2A40"/>
    <w:rsid w:val="00BD55EE"/>
    <w:rsid w:val="00BE0E70"/>
    <w:rsid w:val="00BE5894"/>
    <w:rsid w:val="00BF21D7"/>
    <w:rsid w:val="00C009D8"/>
    <w:rsid w:val="00C058A2"/>
    <w:rsid w:val="00C146A7"/>
    <w:rsid w:val="00C20AFC"/>
    <w:rsid w:val="00C21D00"/>
    <w:rsid w:val="00C23ACB"/>
    <w:rsid w:val="00C253FD"/>
    <w:rsid w:val="00C258C5"/>
    <w:rsid w:val="00C3319D"/>
    <w:rsid w:val="00C34756"/>
    <w:rsid w:val="00C41DB4"/>
    <w:rsid w:val="00C45ED5"/>
    <w:rsid w:val="00C47B37"/>
    <w:rsid w:val="00C5015A"/>
    <w:rsid w:val="00C53F09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33C1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391F"/>
    <w:rsid w:val="00D53F80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A50FF"/>
    <w:rsid w:val="00DB3A59"/>
    <w:rsid w:val="00DB60A8"/>
    <w:rsid w:val="00DB653D"/>
    <w:rsid w:val="00DC633F"/>
    <w:rsid w:val="00DD341D"/>
    <w:rsid w:val="00DD472B"/>
    <w:rsid w:val="00DD54A6"/>
    <w:rsid w:val="00DD7B59"/>
    <w:rsid w:val="00DE0A1D"/>
    <w:rsid w:val="00DE12BA"/>
    <w:rsid w:val="00DE5109"/>
    <w:rsid w:val="00DE7F5E"/>
    <w:rsid w:val="00DF04FC"/>
    <w:rsid w:val="00DF46D9"/>
    <w:rsid w:val="00DF5A93"/>
    <w:rsid w:val="00DF75FC"/>
    <w:rsid w:val="00E04B3F"/>
    <w:rsid w:val="00E04F50"/>
    <w:rsid w:val="00E06FF2"/>
    <w:rsid w:val="00E14F32"/>
    <w:rsid w:val="00E16F1F"/>
    <w:rsid w:val="00E22498"/>
    <w:rsid w:val="00E23AD6"/>
    <w:rsid w:val="00E26B67"/>
    <w:rsid w:val="00E306F5"/>
    <w:rsid w:val="00E4218E"/>
    <w:rsid w:val="00E441DC"/>
    <w:rsid w:val="00E4709C"/>
    <w:rsid w:val="00E50AEA"/>
    <w:rsid w:val="00E51699"/>
    <w:rsid w:val="00E52EC6"/>
    <w:rsid w:val="00E53176"/>
    <w:rsid w:val="00E578C9"/>
    <w:rsid w:val="00E57CDE"/>
    <w:rsid w:val="00E60FE8"/>
    <w:rsid w:val="00E63AD4"/>
    <w:rsid w:val="00E6477B"/>
    <w:rsid w:val="00E669E0"/>
    <w:rsid w:val="00E673D5"/>
    <w:rsid w:val="00E675D3"/>
    <w:rsid w:val="00E744D0"/>
    <w:rsid w:val="00E775A2"/>
    <w:rsid w:val="00E838F4"/>
    <w:rsid w:val="00E87444"/>
    <w:rsid w:val="00E87EF8"/>
    <w:rsid w:val="00E90B06"/>
    <w:rsid w:val="00E9465D"/>
    <w:rsid w:val="00E958FE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64C7"/>
    <w:rsid w:val="00EB72C0"/>
    <w:rsid w:val="00EB7312"/>
    <w:rsid w:val="00EC7BA5"/>
    <w:rsid w:val="00ED3BD2"/>
    <w:rsid w:val="00EE0D9E"/>
    <w:rsid w:val="00EE1E14"/>
    <w:rsid w:val="00EE747B"/>
    <w:rsid w:val="00EF118A"/>
    <w:rsid w:val="00EF6575"/>
    <w:rsid w:val="00F03AD8"/>
    <w:rsid w:val="00F0707D"/>
    <w:rsid w:val="00F07CEB"/>
    <w:rsid w:val="00F10C66"/>
    <w:rsid w:val="00F16E4F"/>
    <w:rsid w:val="00F17E51"/>
    <w:rsid w:val="00F21F58"/>
    <w:rsid w:val="00F25201"/>
    <w:rsid w:val="00F2782E"/>
    <w:rsid w:val="00F41085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623F"/>
    <w:rsid w:val="00F6703B"/>
    <w:rsid w:val="00F81AFE"/>
    <w:rsid w:val="00F85174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0AC"/>
    <w:rsid w:val="00FB59D3"/>
    <w:rsid w:val="00FB7027"/>
    <w:rsid w:val="00FC24D8"/>
    <w:rsid w:val="00FC3FF8"/>
    <w:rsid w:val="00FC7ED7"/>
    <w:rsid w:val="00FD0347"/>
    <w:rsid w:val="00FD0BA5"/>
    <w:rsid w:val="00FD1B0F"/>
    <w:rsid w:val="00FE0960"/>
    <w:rsid w:val="00FE3D89"/>
    <w:rsid w:val="00FE4265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8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6A7D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A3ED34-E769-4BB0-8817-C22E9A3CD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233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2009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</cp:lastModifiedBy>
  <cp:revision>2</cp:revision>
  <cp:lastPrinted>2024-06-14T12:59:00Z</cp:lastPrinted>
  <dcterms:created xsi:type="dcterms:W3CDTF">2024-06-14T13:57:00Z</dcterms:created>
  <dcterms:modified xsi:type="dcterms:W3CDTF">2024-06-14T13:57:00Z</dcterms:modified>
</cp:coreProperties>
</file>