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DDACD" w14:textId="4B4D5702" w:rsidR="008B6E77" w:rsidRDefault="008B6E77" w:rsidP="0098686E">
      <w:pPr>
        <w:pStyle w:val="Corpodetexto"/>
        <w:tabs>
          <w:tab w:val="left" w:pos="6348"/>
        </w:tabs>
        <w:spacing w:line="360" w:lineRule="auto"/>
        <w:jc w:val="left"/>
        <w:rPr>
          <w:noProof/>
        </w:rPr>
      </w:pPr>
    </w:p>
    <w:p w14:paraId="104BF96B" w14:textId="069B662A" w:rsidR="007F39E6" w:rsidRPr="00D84FCA" w:rsidRDefault="0012539A" w:rsidP="0098686E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7501FD">
        <w:rPr>
          <w:rFonts w:ascii="Arial" w:hAnsi="Arial" w:cs="Arial"/>
          <w:b/>
          <w:sz w:val="24"/>
          <w:szCs w:val="24"/>
          <w:lang w:val="pt-BR"/>
        </w:rPr>
        <w:t xml:space="preserve"> 91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4DAC389D" w14:textId="3FF5C08A" w:rsidR="007F39E6" w:rsidRPr="00D84FCA" w:rsidRDefault="008B6E77" w:rsidP="0098686E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AA34F0" wp14:editId="301B1F01">
            <wp:simplePos x="0" y="0"/>
            <wp:positionH relativeFrom="margin">
              <wp:align>right</wp:align>
            </wp:positionH>
            <wp:positionV relativeFrom="margin">
              <wp:posOffset>783590</wp:posOffset>
            </wp:positionV>
            <wp:extent cx="1704340" cy="7715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2" r="5928"/>
                    <a:stretch/>
                  </pic:blipFill>
                  <pic:spPr bwMode="auto">
                    <a:xfrm>
                      <a:off x="0" y="0"/>
                      <a:ext cx="1704340" cy="7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304C875" w14:textId="393EA0DC" w:rsidR="007F39E6" w:rsidRPr="00D84FCA" w:rsidRDefault="007F39E6" w:rsidP="009868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98B2026" w14:textId="2FA0F310" w:rsidR="007F39E6" w:rsidRPr="00D84FCA" w:rsidRDefault="007F39E6" w:rsidP="0098686E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95D1E01" w14:textId="49867454" w:rsidR="007F39E6" w:rsidRPr="00D84FCA" w:rsidRDefault="007F39E6" w:rsidP="0098686E">
      <w:pPr>
        <w:pStyle w:val="Corpodetex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4550228" w14:textId="389D086C" w:rsidR="007F39E6" w:rsidRPr="00D84FCA" w:rsidRDefault="007F39E6" w:rsidP="0098686E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4C405A53" w14:textId="27EED831" w:rsidR="007F39E6" w:rsidRDefault="007F39E6" w:rsidP="0098686E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0E89D6E" w14:textId="77777777" w:rsidR="0098686E" w:rsidRPr="00D84FCA" w:rsidRDefault="0098686E" w:rsidP="0098686E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ABB3640" w14:textId="77777777" w:rsidR="007F39E6" w:rsidRPr="00D84FCA" w:rsidRDefault="007F39E6" w:rsidP="0098686E">
      <w:pPr>
        <w:pStyle w:val="Corpodetexto"/>
        <w:spacing w:line="276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B1CF7C9" w14:textId="77777777" w:rsidR="0012539A" w:rsidRPr="008B6E77" w:rsidRDefault="007F39E6" w:rsidP="0098686E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8B6E7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15ABF3F" w14:textId="3791880F" w:rsidR="0072015C" w:rsidRPr="008B6E77" w:rsidRDefault="00724003" w:rsidP="0098686E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B6E77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 </w:t>
      </w:r>
      <w:r w:rsidRPr="008B6E77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B6E77">
        <w:rPr>
          <w:rFonts w:ascii="Arial" w:hAnsi="Arial" w:cs="Arial"/>
          <w:sz w:val="24"/>
          <w:szCs w:val="24"/>
          <w:lang w:val="pt-BR"/>
        </w:rPr>
        <w:t xml:space="preserve"> que seja solicitado ao Poder Executivo Municipal e à Secretaria de Infraestrutura e Mobilidade Urbana</w:t>
      </w:r>
      <w:r w:rsidR="0098686E" w:rsidRPr="008B6E77">
        <w:rPr>
          <w:rFonts w:ascii="Arial" w:hAnsi="Arial" w:cs="Arial"/>
          <w:sz w:val="24"/>
          <w:szCs w:val="24"/>
          <w:lang w:val="pt-BR"/>
        </w:rPr>
        <w:t>, a necessidade urgente de execução de obras de pavimentação asfáltica na Rua Eduardo Mocelin, localizada nas proximidades da Raffer.</w:t>
      </w:r>
    </w:p>
    <w:p w14:paraId="651D6B55" w14:textId="77777777" w:rsidR="0098686E" w:rsidRPr="008B6E77" w:rsidRDefault="0098686E" w:rsidP="0098686E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33C80FFD" w14:textId="18450880" w:rsidR="007F39E6" w:rsidRPr="008B6E77" w:rsidRDefault="007F39E6" w:rsidP="0098686E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B6E77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0F02B59" w14:textId="4D901921" w:rsidR="00724003" w:rsidRPr="008B6E77" w:rsidRDefault="00724003" w:rsidP="009868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8B6E7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A presente proposição atende a uma reivindicação direta </w:t>
      </w:r>
      <w:r w:rsidR="0098686E" w:rsidRPr="008B6E7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dos moradores da referida via, que atualmente enfrentam sérios problemas de mobilidade e saúde devido à falta de pavimentação. A ausência de asfalto gera poeira excessiva em dias secos e lamaçal em períodos chuvosos, dificultando o acesso às residências e o tráfego de veículos. Ressalta-se que frentes de trabalho de pavimentação já estão operando em vias adjacentes, a aproximadamente 200 metros do local indicado, o que torna a extensão do serviço para a Rua Eduardo Mocelin uma medida de eficiência administrativa e logística para o município. Diante da urgência e da viabilidade técnica, contamos com a costumeira atenção do Poder Executivo para o pronto atendimento desta demanda comunitária. </w:t>
      </w:r>
    </w:p>
    <w:p w14:paraId="38BBC069" w14:textId="34AB8B73" w:rsidR="007F39E6" w:rsidRPr="008B6E77" w:rsidRDefault="007F39E6" w:rsidP="009868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B6E77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98686E" w:rsidRPr="008B6E77">
        <w:rPr>
          <w:rFonts w:ascii="Arial" w:hAnsi="Arial" w:cs="Arial"/>
          <w:sz w:val="24"/>
          <w:szCs w:val="24"/>
        </w:rPr>
        <w:t>20</w:t>
      </w:r>
      <w:r w:rsidRPr="008B6E77">
        <w:rPr>
          <w:rFonts w:ascii="Arial" w:hAnsi="Arial" w:cs="Arial"/>
          <w:sz w:val="24"/>
          <w:szCs w:val="24"/>
        </w:rPr>
        <w:t xml:space="preserve"> de fevereiro de 2026.</w:t>
      </w:r>
    </w:p>
    <w:p w14:paraId="34118003" w14:textId="4E6BDBA3" w:rsidR="0098686E" w:rsidRPr="008B6E77" w:rsidRDefault="0098686E" w:rsidP="0098686E">
      <w:pPr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</w:p>
    <w:p w14:paraId="1AD5DB27" w14:textId="77777777" w:rsidR="0098686E" w:rsidRPr="008B6E77" w:rsidRDefault="0098686E" w:rsidP="0098686E">
      <w:pPr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</w:p>
    <w:p w14:paraId="733CEF83" w14:textId="77777777" w:rsidR="007F39E6" w:rsidRPr="008B6E77" w:rsidRDefault="008730AD" w:rsidP="0098686E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8B6E77"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03BD69EE" w14:textId="6F022296" w:rsidR="007B7F4E" w:rsidRPr="008B6E77" w:rsidRDefault="007F39E6" w:rsidP="0098686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B6E77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Pr="008B6E77">
        <w:rPr>
          <w:rFonts w:ascii="Arial" w:hAnsi="Arial" w:cs="Arial"/>
          <w:b/>
          <w:color w:val="000000"/>
          <w:sz w:val="24"/>
          <w:szCs w:val="24"/>
        </w:rPr>
        <w:t>R</w:t>
      </w:r>
      <w:r w:rsidR="008730AD" w:rsidRPr="008B6E77">
        <w:rPr>
          <w:rFonts w:ascii="Arial" w:hAnsi="Arial" w:cs="Arial"/>
          <w:b/>
          <w:color w:val="000000"/>
          <w:sz w:val="24"/>
          <w:szCs w:val="24"/>
        </w:rPr>
        <w:t>A</w:t>
      </w:r>
    </w:p>
    <w:sectPr w:rsidR="007B7F4E" w:rsidRPr="008B6E77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B0F7D" w14:textId="77777777" w:rsidR="00D92A82" w:rsidRDefault="00D92A82" w:rsidP="00F37231">
      <w:pPr>
        <w:spacing w:after="0" w:line="240" w:lineRule="auto"/>
      </w:pPr>
      <w:r>
        <w:separator/>
      </w:r>
    </w:p>
  </w:endnote>
  <w:endnote w:type="continuationSeparator" w:id="0">
    <w:p w14:paraId="1BD670FF" w14:textId="77777777" w:rsidR="00D92A82" w:rsidRDefault="00D92A82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F9B8A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2A7ED720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7E4DB" w14:textId="77777777" w:rsidR="00D92A82" w:rsidRDefault="00D92A82" w:rsidP="00F37231">
      <w:pPr>
        <w:spacing w:after="0" w:line="240" w:lineRule="auto"/>
      </w:pPr>
      <w:r>
        <w:separator/>
      </w:r>
    </w:p>
  </w:footnote>
  <w:footnote w:type="continuationSeparator" w:id="0">
    <w:p w14:paraId="345CF955" w14:textId="77777777" w:rsidR="00D92A82" w:rsidRDefault="00D92A82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D724E" w14:textId="3732F5C8" w:rsidR="00FC4988" w:rsidRDefault="00395C22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41B81B14" wp14:editId="0995142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067DD" w14:textId="0B97AD11" w:rsidR="00FC4988" w:rsidRDefault="00395C22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EF3AAA7" wp14:editId="125CC253">
          <wp:simplePos x="0" y="0"/>
          <wp:positionH relativeFrom="margin">
            <wp:posOffset>-1081405</wp:posOffset>
          </wp:positionH>
          <wp:positionV relativeFrom="margin">
            <wp:posOffset>-1360170</wp:posOffset>
          </wp:positionV>
          <wp:extent cx="7560945" cy="1069467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4FF28" w14:textId="77777777" w:rsidR="00FC4988" w:rsidRDefault="007501FD">
    <w:pPr>
      <w:pStyle w:val="Cabealho"/>
    </w:pPr>
    <w:r>
      <w:rPr>
        <w:noProof/>
      </w:rPr>
      <w:pict w14:anchorId="74E6A1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7728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6BE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30B8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3261242">
    <w:abstractNumId w:val="2"/>
  </w:num>
  <w:num w:numId="2" w16cid:durableId="1850824178">
    <w:abstractNumId w:val="9"/>
  </w:num>
  <w:num w:numId="3" w16cid:durableId="1706372477">
    <w:abstractNumId w:val="1"/>
  </w:num>
  <w:num w:numId="4" w16cid:durableId="1498299628">
    <w:abstractNumId w:val="8"/>
  </w:num>
  <w:num w:numId="5" w16cid:durableId="1937250012">
    <w:abstractNumId w:val="4"/>
  </w:num>
  <w:num w:numId="6" w16cid:durableId="1036812066">
    <w:abstractNumId w:val="6"/>
  </w:num>
  <w:num w:numId="7" w16cid:durableId="571892308">
    <w:abstractNumId w:val="11"/>
  </w:num>
  <w:num w:numId="8" w16cid:durableId="218368210">
    <w:abstractNumId w:val="0"/>
  </w:num>
  <w:num w:numId="9" w16cid:durableId="55278970">
    <w:abstractNumId w:val="5"/>
  </w:num>
  <w:num w:numId="10" w16cid:durableId="81995021">
    <w:abstractNumId w:val="7"/>
  </w:num>
  <w:num w:numId="11" w16cid:durableId="358358177">
    <w:abstractNumId w:val="3"/>
  </w:num>
  <w:num w:numId="12" w16cid:durableId="20530747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B42F7"/>
    <w:rsid w:val="000E40B9"/>
    <w:rsid w:val="0012539A"/>
    <w:rsid w:val="001738B3"/>
    <w:rsid w:val="001A5A79"/>
    <w:rsid w:val="0028276E"/>
    <w:rsid w:val="002B3B54"/>
    <w:rsid w:val="002C3C7E"/>
    <w:rsid w:val="002D7550"/>
    <w:rsid w:val="00321A2B"/>
    <w:rsid w:val="0038385F"/>
    <w:rsid w:val="00395C22"/>
    <w:rsid w:val="003A685E"/>
    <w:rsid w:val="003B1D9C"/>
    <w:rsid w:val="00445B48"/>
    <w:rsid w:val="00473C82"/>
    <w:rsid w:val="00493BD5"/>
    <w:rsid w:val="004D1EE6"/>
    <w:rsid w:val="00560C34"/>
    <w:rsid w:val="00647125"/>
    <w:rsid w:val="0064744C"/>
    <w:rsid w:val="006535DB"/>
    <w:rsid w:val="00697398"/>
    <w:rsid w:val="006A375A"/>
    <w:rsid w:val="006B429D"/>
    <w:rsid w:val="00714E32"/>
    <w:rsid w:val="0072015C"/>
    <w:rsid w:val="00724003"/>
    <w:rsid w:val="007501FD"/>
    <w:rsid w:val="007562CD"/>
    <w:rsid w:val="007A5CA9"/>
    <w:rsid w:val="007B7980"/>
    <w:rsid w:val="007B7F4E"/>
    <w:rsid w:val="007F39E6"/>
    <w:rsid w:val="00855237"/>
    <w:rsid w:val="008730AD"/>
    <w:rsid w:val="008A7140"/>
    <w:rsid w:val="008B6E77"/>
    <w:rsid w:val="00924535"/>
    <w:rsid w:val="009445DF"/>
    <w:rsid w:val="00977A3F"/>
    <w:rsid w:val="009803D8"/>
    <w:rsid w:val="0098686E"/>
    <w:rsid w:val="009A69B4"/>
    <w:rsid w:val="00A17F93"/>
    <w:rsid w:val="00A61E57"/>
    <w:rsid w:val="00AF4A47"/>
    <w:rsid w:val="00AF6687"/>
    <w:rsid w:val="00B24286"/>
    <w:rsid w:val="00B32167"/>
    <w:rsid w:val="00B4160C"/>
    <w:rsid w:val="00BD48B3"/>
    <w:rsid w:val="00C15748"/>
    <w:rsid w:val="00C15E1B"/>
    <w:rsid w:val="00C66630"/>
    <w:rsid w:val="00CF6494"/>
    <w:rsid w:val="00D1218A"/>
    <w:rsid w:val="00D41F97"/>
    <w:rsid w:val="00D84FCA"/>
    <w:rsid w:val="00D90B48"/>
    <w:rsid w:val="00D91B39"/>
    <w:rsid w:val="00D92A82"/>
    <w:rsid w:val="00DE139F"/>
    <w:rsid w:val="00E15830"/>
    <w:rsid w:val="00E22699"/>
    <w:rsid w:val="00EA3AB1"/>
    <w:rsid w:val="00EA7D6D"/>
    <w:rsid w:val="00F37231"/>
    <w:rsid w:val="00F737B5"/>
    <w:rsid w:val="00F92AA8"/>
    <w:rsid w:val="00FC4988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84318"/>
  <w15:chartTrackingRefBased/>
  <w15:docId w15:val="{3A3C4304-8746-4426-80C4-ADC97D2F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473C82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473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2026-02-12T17:25:00Z</cp:lastPrinted>
  <dcterms:created xsi:type="dcterms:W3CDTF">2026-02-27T17:39:00Z</dcterms:created>
  <dcterms:modified xsi:type="dcterms:W3CDTF">2026-03-31T13:15:00Z</dcterms:modified>
</cp:coreProperties>
</file>