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62602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REALIZADO O SERVIÇO DE LIMPEZA E MANUTENÇÃO DA PORTA QUE ESTA COM MAL FUNCIONAMENTO E TELHADO ESTÁ COM GOTEIRAS E APRESENTANDO FORTE ODOR NO MESMO TELHADO  DA ACADEMIA DA SAÚDE, DA COMUNIDADE DO IGARAPÉ DO LAGO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26025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 xml:space="preserve">a realização do serviço de </w:t>
      </w:r>
      <w:r w:rsidR="00626025" w:rsidRPr="00626025">
        <w:rPr>
          <w:rFonts w:ascii="Arial" w:hAnsi="Arial" w:cs="Arial"/>
          <w:sz w:val="24"/>
          <w:szCs w:val="24"/>
        </w:rPr>
        <w:t>limpeza e manutenção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da Academia da Saúde da comunidade do Igarapé do Lago.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A porta do local encontra-se com mau funcionamento,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comprometendo o acesso e a segurança dos usuários.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O telhado apresenta goteiras constantes,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ocasionando infiltrações e danos à estrutura física.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No mesmo telhado, observa-se forte odor,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indicando possível acúmulo de sujeira ou materiais em decomposição.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Essas condições tornam o ambiente insalubre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e inadequado para a prática de atividades de saúde.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A situação afeta diretamente a população que utiliza o espaço,</w:t>
      </w:r>
      <w:r w:rsidR="00626025" w:rsidRPr="00626025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>sendo necessária intervenção imediata do poder público.</w:t>
      </w:r>
      <w:bookmarkStart w:id="0" w:name="_GoBack"/>
      <w:bookmarkEnd w:id="0"/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626025">
        <w:rPr>
          <w:rFonts w:ascii="Arial" w:hAnsi="Arial" w:cs="Arial"/>
          <w:b/>
          <w:sz w:val="24"/>
          <w:szCs w:val="24"/>
        </w:rPr>
        <w:t>DER LEGISLATIVO MUNICIPAL, EM 09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273" w:rsidRDefault="004B1273">
      <w:pPr>
        <w:spacing w:line="240" w:lineRule="auto"/>
      </w:pPr>
      <w:r>
        <w:separator/>
      </w:r>
    </w:p>
  </w:endnote>
  <w:endnote w:type="continuationSeparator" w:id="0">
    <w:p w:rsidR="004B1273" w:rsidRDefault="004B12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273" w:rsidRDefault="004B1273">
      <w:pPr>
        <w:spacing w:after="0"/>
      </w:pPr>
      <w:r>
        <w:separator/>
      </w:r>
    </w:p>
  </w:footnote>
  <w:footnote w:type="continuationSeparator" w:id="0">
    <w:p w:rsidR="004B1273" w:rsidRDefault="004B127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4B1273"/>
    <w:rsid w:val="00514F49"/>
    <w:rsid w:val="0053445B"/>
    <w:rsid w:val="0057411F"/>
    <w:rsid w:val="00626025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C34774"/>
    <w:rsid w:val="00C44FAA"/>
    <w:rsid w:val="00D469C2"/>
    <w:rsid w:val="00DE1C9B"/>
    <w:rsid w:val="00DF7739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2026-02-06T20:14:00Z</dcterms:created>
  <dcterms:modified xsi:type="dcterms:W3CDTF">2026-02-06T20:14:00Z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