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7DB4F6B5" w:rsidR="006A22BB" w:rsidRPr="00567136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567136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1F04C6" w:rsidRPr="00567136">
        <w:rPr>
          <w:rFonts w:ascii="Arial" w:eastAsia="Times New Roman" w:hAnsi="Arial" w:cs="Arial"/>
          <w:b/>
          <w:bCs/>
          <w:iCs/>
          <w:sz w:val="25"/>
          <w:szCs w:val="25"/>
        </w:rPr>
        <w:t>30</w:t>
      </w:r>
      <w:r w:rsidR="006A22BB" w:rsidRPr="00567136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567136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567136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567136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567136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567136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567136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567136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567136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73C01055" w:rsidR="006A22BB" w:rsidRPr="00567136" w:rsidRDefault="006A22BB" w:rsidP="00CB6256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567136">
        <w:rPr>
          <w:rFonts w:ascii="Arial" w:hAnsi="Arial" w:cs="Arial"/>
          <w:iCs/>
          <w:sz w:val="25"/>
          <w:szCs w:val="25"/>
        </w:rPr>
        <w:t>Aos (</w:t>
      </w:r>
      <w:r w:rsidR="001F04C6" w:rsidRPr="00567136">
        <w:rPr>
          <w:rFonts w:ascii="Arial" w:hAnsi="Arial" w:cs="Arial"/>
          <w:iCs/>
          <w:sz w:val="25"/>
          <w:szCs w:val="25"/>
        </w:rPr>
        <w:t>oito</w:t>
      </w:r>
      <w:r w:rsidR="00A00C66" w:rsidRPr="00567136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567136">
        <w:rPr>
          <w:rFonts w:ascii="Arial" w:hAnsi="Arial" w:cs="Arial"/>
          <w:iCs/>
          <w:sz w:val="25"/>
          <w:szCs w:val="25"/>
        </w:rPr>
        <w:t xml:space="preserve">) do mês de </w:t>
      </w:r>
      <w:r w:rsidR="001F04C6" w:rsidRPr="00567136">
        <w:rPr>
          <w:rFonts w:ascii="Arial" w:hAnsi="Arial" w:cs="Arial"/>
          <w:iCs/>
          <w:sz w:val="25"/>
          <w:szCs w:val="25"/>
        </w:rPr>
        <w:t>outubro</w:t>
      </w:r>
      <w:r w:rsidRPr="00567136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567136">
        <w:rPr>
          <w:rFonts w:ascii="Arial" w:hAnsi="Arial" w:cs="Arial"/>
          <w:iCs/>
          <w:sz w:val="25"/>
          <w:szCs w:val="25"/>
        </w:rPr>
        <w:t>quatro</w:t>
      </w:r>
      <w:r w:rsidRPr="00567136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567136">
        <w:rPr>
          <w:rFonts w:ascii="Arial" w:hAnsi="Arial" w:cs="Arial"/>
          <w:iCs/>
          <w:sz w:val="25"/>
          <w:szCs w:val="25"/>
        </w:rPr>
        <w:t>1</w:t>
      </w:r>
      <w:r w:rsidR="00B042E3" w:rsidRPr="00567136">
        <w:rPr>
          <w:rFonts w:ascii="Arial" w:hAnsi="Arial" w:cs="Arial"/>
          <w:iCs/>
          <w:sz w:val="25"/>
          <w:szCs w:val="25"/>
        </w:rPr>
        <w:t>9</w:t>
      </w:r>
      <w:r w:rsidRPr="00567136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1F04C6" w:rsidRPr="00567136">
        <w:rPr>
          <w:rFonts w:ascii="Arial" w:hAnsi="Arial" w:cs="Arial"/>
          <w:b/>
          <w:bCs/>
          <w:iCs/>
          <w:sz w:val="25"/>
          <w:szCs w:val="25"/>
        </w:rPr>
        <w:t xml:space="preserve">Gilberto Fransa da Silva/UB, Gilberto Salmentes Galvão/PR, Rozeno da Silva Melo/PR, Marciano Bezerra da Silva/MDB, Ivanir Vasconcelos de Souza/PR, Uagla Belmont Alves/UB e </w:t>
      </w:r>
      <w:r w:rsidR="00CA04F8" w:rsidRPr="00567136">
        <w:rPr>
          <w:rFonts w:ascii="Arial" w:hAnsi="Arial" w:cs="Arial"/>
          <w:b/>
          <w:bCs/>
          <w:iCs/>
          <w:sz w:val="25"/>
          <w:szCs w:val="25"/>
        </w:rPr>
        <w:t>Cleuson de Oliveira/PP</w:t>
      </w:r>
      <w:r w:rsidR="001F04C6" w:rsidRPr="00567136">
        <w:rPr>
          <w:rFonts w:ascii="Arial" w:hAnsi="Arial" w:cs="Arial"/>
          <w:b/>
          <w:bCs/>
          <w:iCs/>
          <w:sz w:val="25"/>
          <w:szCs w:val="25"/>
        </w:rPr>
        <w:t>.</w:t>
      </w:r>
      <w:r w:rsidR="00CA04F8" w:rsidRPr="00567136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CA04F8" w:rsidRPr="00567136">
        <w:rPr>
          <w:rFonts w:ascii="Arial" w:hAnsi="Arial" w:cs="Arial"/>
          <w:iCs/>
          <w:sz w:val="25"/>
          <w:szCs w:val="25"/>
        </w:rPr>
        <w:t>Estiveram ausentes os vereadores:</w:t>
      </w:r>
      <w:r w:rsidR="001F04C6" w:rsidRPr="00567136">
        <w:rPr>
          <w:rFonts w:ascii="Arial" w:hAnsi="Arial" w:cs="Arial"/>
          <w:iCs/>
          <w:sz w:val="25"/>
          <w:szCs w:val="25"/>
        </w:rPr>
        <w:t xml:space="preserve"> </w:t>
      </w:r>
      <w:r w:rsidR="001F04C6" w:rsidRPr="00567136">
        <w:rPr>
          <w:rFonts w:ascii="Arial" w:hAnsi="Arial" w:cs="Arial"/>
          <w:b/>
          <w:bCs/>
          <w:iCs/>
          <w:sz w:val="25"/>
          <w:szCs w:val="25"/>
        </w:rPr>
        <w:t xml:space="preserve">Sionayton Rodrigues Staut/PP e </w:t>
      </w:r>
      <w:r w:rsidR="00AA4BC3" w:rsidRPr="00567136">
        <w:rPr>
          <w:rFonts w:ascii="Arial" w:hAnsi="Arial" w:cs="Arial"/>
          <w:b/>
          <w:bCs/>
          <w:iCs/>
          <w:sz w:val="25"/>
          <w:szCs w:val="25"/>
        </w:rPr>
        <w:t xml:space="preserve">Odilon dos Santos/PP. </w:t>
      </w:r>
      <w:r w:rsidRPr="00567136">
        <w:rPr>
          <w:rFonts w:ascii="Arial" w:hAnsi="Arial" w:cs="Arial"/>
          <w:iCs/>
          <w:sz w:val="25"/>
          <w:szCs w:val="25"/>
        </w:rPr>
        <w:t>Ato contínuo, o</w:t>
      </w:r>
      <w:r w:rsidR="007D6A74" w:rsidRPr="00567136">
        <w:rPr>
          <w:rFonts w:ascii="Arial" w:hAnsi="Arial" w:cs="Arial"/>
          <w:iCs/>
          <w:sz w:val="25"/>
          <w:szCs w:val="25"/>
        </w:rPr>
        <w:t xml:space="preserve"> </w:t>
      </w:r>
      <w:r w:rsidRPr="00567136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567136">
        <w:rPr>
          <w:rFonts w:ascii="Arial" w:hAnsi="Arial" w:cs="Arial"/>
          <w:iCs/>
          <w:sz w:val="25"/>
          <w:szCs w:val="25"/>
        </w:rPr>
        <w:t>Rozeno da Silva Melo</w:t>
      </w:r>
      <w:r w:rsidRPr="00567136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567136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567136">
        <w:rPr>
          <w:rFonts w:ascii="Arial" w:hAnsi="Arial" w:cs="Arial"/>
          <w:iCs/>
          <w:sz w:val="25"/>
          <w:szCs w:val="25"/>
        </w:rPr>
        <w:t>União Brasil</w:t>
      </w:r>
      <w:r w:rsidRPr="00567136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567136">
        <w:rPr>
          <w:rFonts w:ascii="Arial" w:hAnsi="Arial" w:cs="Arial"/>
          <w:iCs/>
          <w:sz w:val="25"/>
          <w:szCs w:val="25"/>
        </w:rPr>
        <w:t>sim</w:t>
      </w:r>
      <w:r w:rsidR="003F373E" w:rsidRPr="00567136">
        <w:rPr>
          <w:rFonts w:ascii="Arial" w:hAnsi="Arial" w:cs="Arial"/>
          <w:iCs/>
          <w:sz w:val="25"/>
          <w:szCs w:val="25"/>
        </w:rPr>
        <w:t>:</w:t>
      </w:r>
      <w:r w:rsidR="00E07592" w:rsidRPr="00567136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567136">
        <w:rPr>
          <w:rFonts w:ascii="Arial" w:hAnsi="Arial" w:cs="Arial"/>
          <w:iCs/>
          <w:sz w:val="25"/>
          <w:szCs w:val="25"/>
        </w:rPr>
        <w:t xml:space="preserve">Ofício n° </w:t>
      </w:r>
      <w:r w:rsidR="001F04C6" w:rsidRPr="00567136">
        <w:rPr>
          <w:rFonts w:ascii="Arial" w:hAnsi="Arial" w:cs="Arial"/>
          <w:iCs/>
          <w:sz w:val="25"/>
          <w:szCs w:val="25"/>
        </w:rPr>
        <w:t>479</w:t>
      </w:r>
      <w:r w:rsidR="000C079F" w:rsidRPr="00567136">
        <w:rPr>
          <w:rFonts w:ascii="Arial" w:hAnsi="Arial" w:cs="Arial"/>
          <w:iCs/>
          <w:sz w:val="25"/>
          <w:szCs w:val="25"/>
        </w:rPr>
        <w:t>/2024, oriundo d</w:t>
      </w:r>
      <w:r w:rsidR="00D01C58" w:rsidRPr="00567136">
        <w:rPr>
          <w:rFonts w:ascii="Arial" w:hAnsi="Arial" w:cs="Arial"/>
          <w:iCs/>
          <w:sz w:val="25"/>
          <w:szCs w:val="25"/>
        </w:rPr>
        <w:t xml:space="preserve">a Secretaria Municipal de </w:t>
      </w:r>
      <w:r w:rsidR="001F04C6" w:rsidRPr="00567136">
        <w:rPr>
          <w:rFonts w:ascii="Arial" w:hAnsi="Arial" w:cs="Arial"/>
          <w:iCs/>
          <w:sz w:val="25"/>
          <w:szCs w:val="25"/>
        </w:rPr>
        <w:t>Gabinete</w:t>
      </w:r>
      <w:r w:rsidR="00D01C58" w:rsidRPr="00567136">
        <w:rPr>
          <w:rFonts w:ascii="Arial" w:hAnsi="Arial" w:cs="Arial"/>
          <w:iCs/>
          <w:sz w:val="25"/>
          <w:szCs w:val="25"/>
        </w:rPr>
        <w:t xml:space="preserve">, em seguida foi lido o </w:t>
      </w:r>
      <w:r w:rsidR="00CA04F8" w:rsidRPr="00567136">
        <w:rPr>
          <w:rFonts w:ascii="Arial" w:hAnsi="Arial" w:cs="Arial"/>
          <w:iCs/>
          <w:sz w:val="25"/>
          <w:szCs w:val="25"/>
        </w:rPr>
        <w:t xml:space="preserve">Ofício n° </w:t>
      </w:r>
      <w:r w:rsidR="001F04C6" w:rsidRPr="00567136">
        <w:rPr>
          <w:rFonts w:ascii="Arial" w:hAnsi="Arial" w:cs="Arial"/>
          <w:iCs/>
          <w:sz w:val="25"/>
          <w:szCs w:val="25"/>
        </w:rPr>
        <w:t>480</w:t>
      </w:r>
      <w:r w:rsidR="00CA04F8" w:rsidRPr="00567136">
        <w:rPr>
          <w:rFonts w:ascii="Arial" w:hAnsi="Arial" w:cs="Arial"/>
          <w:iCs/>
          <w:sz w:val="25"/>
          <w:szCs w:val="25"/>
        </w:rPr>
        <w:t>/2024, oriundo da Secretaria Municipal de</w:t>
      </w:r>
      <w:r w:rsidR="001F04C6" w:rsidRPr="00567136">
        <w:rPr>
          <w:rFonts w:ascii="Arial" w:hAnsi="Arial" w:cs="Arial"/>
          <w:iCs/>
          <w:sz w:val="25"/>
          <w:szCs w:val="25"/>
        </w:rPr>
        <w:t xml:space="preserve"> Gabinete</w:t>
      </w:r>
      <w:r w:rsidR="00D01C58" w:rsidRPr="00567136">
        <w:rPr>
          <w:rFonts w:ascii="Arial" w:hAnsi="Arial" w:cs="Arial"/>
          <w:iCs/>
          <w:sz w:val="25"/>
          <w:szCs w:val="25"/>
        </w:rPr>
        <w:t xml:space="preserve">, </w:t>
      </w:r>
      <w:r w:rsidR="001F04C6" w:rsidRPr="00567136">
        <w:rPr>
          <w:rFonts w:ascii="Arial" w:hAnsi="Arial" w:cs="Arial"/>
          <w:iCs/>
          <w:sz w:val="25"/>
          <w:szCs w:val="25"/>
        </w:rPr>
        <w:t>em seguida foi lido o Ofício n° 473/2024, oriundo da Secretaria Municipal de Gabinete, em seguida foi lido o Ofício Circular n° 21/2024, oriundo do Tribunal de Contas do Estado do Acre, em seguida foi lido o Ofício Circular n° 2</w:t>
      </w:r>
      <w:r w:rsidR="00340E03" w:rsidRPr="00567136">
        <w:rPr>
          <w:rFonts w:ascii="Arial" w:hAnsi="Arial" w:cs="Arial"/>
          <w:iCs/>
          <w:sz w:val="25"/>
          <w:szCs w:val="25"/>
        </w:rPr>
        <w:t>3</w:t>
      </w:r>
      <w:r w:rsidR="001F04C6" w:rsidRPr="00567136">
        <w:rPr>
          <w:rFonts w:ascii="Arial" w:hAnsi="Arial" w:cs="Arial"/>
          <w:iCs/>
          <w:sz w:val="25"/>
          <w:szCs w:val="25"/>
        </w:rPr>
        <w:t xml:space="preserve">/2024, oriundo do Tribunal de Contas do Estado do Acre, </w:t>
      </w:r>
      <w:r w:rsidR="00D01C58" w:rsidRPr="00567136">
        <w:rPr>
          <w:rFonts w:ascii="Arial" w:hAnsi="Arial" w:cs="Arial"/>
          <w:iCs/>
          <w:sz w:val="25"/>
          <w:szCs w:val="25"/>
        </w:rPr>
        <w:t xml:space="preserve">em seguida foi lido </w:t>
      </w:r>
      <w:r w:rsidR="00340E03" w:rsidRPr="00567136">
        <w:rPr>
          <w:rFonts w:ascii="Arial" w:hAnsi="Arial" w:cs="Arial"/>
          <w:iCs/>
          <w:sz w:val="25"/>
          <w:szCs w:val="25"/>
        </w:rPr>
        <w:t>a Recomendação Ministerial n° 0004/2024/PJC/ACREL, oriundo do Ministério Público do Estado do Acre</w:t>
      </w:r>
      <w:r w:rsidR="00D01C58" w:rsidRPr="00567136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567136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567136">
        <w:rPr>
          <w:rFonts w:ascii="Arial" w:hAnsi="Arial" w:cs="Arial"/>
          <w:iCs/>
          <w:sz w:val="25"/>
          <w:szCs w:val="25"/>
        </w:rPr>
        <w:t>s</w:t>
      </w:r>
      <w:r w:rsidR="001604B5" w:rsidRPr="00567136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567136">
        <w:rPr>
          <w:rFonts w:ascii="Arial" w:hAnsi="Arial" w:cs="Arial"/>
          <w:iCs/>
          <w:sz w:val="25"/>
          <w:szCs w:val="25"/>
        </w:rPr>
        <w:t xml:space="preserve">o </w:t>
      </w:r>
      <w:r w:rsidRPr="00567136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567136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567136">
        <w:rPr>
          <w:rFonts w:ascii="Arial" w:hAnsi="Arial" w:cs="Arial"/>
          <w:iCs/>
          <w:sz w:val="25"/>
          <w:szCs w:val="25"/>
        </w:rPr>
        <w:t xml:space="preserve">declarou aberto o </w:t>
      </w:r>
      <w:r w:rsidRPr="00567136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567136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567136">
        <w:rPr>
          <w:rFonts w:ascii="Arial" w:hAnsi="Arial" w:cs="Arial"/>
          <w:iCs/>
          <w:sz w:val="25"/>
          <w:szCs w:val="25"/>
        </w:rPr>
        <w:t xml:space="preserve">Neste expediente o </w:t>
      </w:r>
      <w:r w:rsidR="002A01D3" w:rsidRPr="00567136">
        <w:rPr>
          <w:rFonts w:ascii="Arial" w:hAnsi="Arial" w:cs="Arial"/>
          <w:iCs/>
          <w:sz w:val="25"/>
          <w:szCs w:val="25"/>
        </w:rPr>
        <w:t xml:space="preserve">Presidente </w:t>
      </w:r>
      <w:r w:rsidR="004A5F68" w:rsidRPr="00567136">
        <w:rPr>
          <w:rFonts w:ascii="Arial" w:hAnsi="Arial" w:cs="Arial"/>
          <w:iCs/>
          <w:sz w:val="25"/>
          <w:szCs w:val="25"/>
        </w:rPr>
        <w:t xml:space="preserve">facultou a fala ao vereador </w:t>
      </w:r>
      <w:r w:rsidR="00340E03" w:rsidRPr="00567136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SILVA/UB</w:t>
      </w:r>
      <w:r w:rsidR="004A5F68" w:rsidRPr="00567136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085804" w:rsidRPr="00567136">
        <w:rPr>
          <w:rFonts w:ascii="Arial" w:hAnsi="Arial" w:cs="Arial"/>
          <w:iCs/>
          <w:sz w:val="25"/>
          <w:szCs w:val="25"/>
        </w:rPr>
        <w:t>relatou sobre o período de campanha, agradeceu a cada munícipe pela receptividade para com sua pessoa, parabenizou a todos os candidatos que foram eleitos, disse estar honrado e com sentimento do dever cumprido</w:t>
      </w:r>
      <w:r w:rsidR="00B811E6" w:rsidRPr="00567136">
        <w:rPr>
          <w:rFonts w:ascii="Arial" w:hAnsi="Arial" w:cs="Arial"/>
          <w:iCs/>
          <w:sz w:val="25"/>
          <w:szCs w:val="25"/>
        </w:rPr>
        <w:t xml:space="preserve">. Encerrou sua fala </w:t>
      </w:r>
      <w:r w:rsidR="00B811E6" w:rsidRPr="00567136">
        <w:rPr>
          <w:rFonts w:ascii="Arial" w:hAnsi="Arial" w:cs="Arial"/>
          <w:iCs/>
          <w:sz w:val="25"/>
          <w:szCs w:val="25"/>
        </w:rPr>
        <w:lastRenderedPageBreak/>
        <w:t xml:space="preserve">agradecendo a todos. Ato contínuo, o Presidente facultou a fala ao vereador </w:t>
      </w:r>
      <w:r w:rsidR="00B811E6" w:rsidRPr="00567136">
        <w:rPr>
          <w:rFonts w:ascii="Arial" w:hAnsi="Arial" w:cs="Arial"/>
          <w:b/>
          <w:bCs/>
          <w:iCs/>
          <w:sz w:val="25"/>
          <w:szCs w:val="25"/>
          <w:u w:val="single"/>
        </w:rPr>
        <w:t>MARCIANO BEZERRA DA SILVA/MDB</w:t>
      </w:r>
      <w:r w:rsidR="00B811E6" w:rsidRPr="00567136">
        <w:rPr>
          <w:rFonts w:ascii="Arial" w:hAnsi="Arial" w:cs="Arial"/>
          <w:iCs/>
          <w:sz w:val="25"/>
          <w:szCs w:val="25"/>
        </w:rPr>
        <w:t xml:space="preserve">, que por sua vez desejou um boa noite a todos, em seguida parabenizou a todos os vereadores que foram reeleitos, parabenizou também a todos que não conseguiram se reeleger, </w:t>
      </w:r>
      <w:r w:rsidR="00520BD8" w:rsidRPr="00567136">
        <w:rPr>
          <w:rFonts w:ascii="Arial" w:hAnsi="Arial" w:cs="Arial"/>
          <w:iCs/>
          <w:sz w:val="25"/>
          <w:szCs w:val="25"/>
        </w:rPr>
        <w:t xml:space="preserve">parabenizou também o prefeito Sebastião Bocalom pela sua reeleição. Encerrou sua fala agradecendo a todos. Ato contínuo, o presidente facultou a fala ao vereador </w:t>
      </w:r>
      <w:r w:rsidR="00520BD8" w:rsidRPr="00567136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SOUZA/PR</w:t>
      </w:r>
      <w:r w:rsidR="00520BD8" w:rsidRPr="00567136">
        <w:rPr>
          <w:rFonts w:ascii="Arial" w:hAnsi="Arial" w:cs="Arial"/>
          <w:iCs/>
          <w:sz w:val="25"/>
          <w:szCs w:val="25"/>
        </w:rPr>
        <w:t xml:space="preserve">, que por sua vez cumprimentou a todos, em seguida o vereador apresentou a indicação n° 078/2024, que indica ao executivo municipal realizar a aquisição de um bebedouro industrial para o Mercado dos Colonos, em seguida o vereador agradeceu a Deus primeiramente, em seguida agradeceu a população pelos votos que obteve, relatou que </w:t>
      </w:r>
      <w:r w:rsidR="00CB163E" w:rsidRPr="00567136">
        <w:rPr>
          <w:rFonts w:ascii="Arial" w:hAnsi="Arial" w:cs="Arial"/>
          <w:iCs/>
          <w:sz w:val="25"/>
          <w:szCs w:val="25"/>
        </w:rPr>
        <w:t>a última eleição foi muito difícil e que não esperava ter tirado tantos votos, disse que a população soube reconhecer o trabalho feito pela atual gestão. Encerrou sua fala agradecendo a todos.</w:t>
      </w:r>
      <w:r w:rsidR="00B91C20" w:rsidRPr="00567136">
        <w:rPr>
          <w:rFonts w:ascii="Arial" w:hAnsi="Arial" w:cs="Arial"/>
          <w:iCs/>
          <w:sz w:val="25"/>
          <w:szCs w:val="25"/>
        </w:rPr>
        <w:t xml:space="preserve"> Ato contínuo, o presidente facultou a fala ao vereador </w:t>
      </w:r>
      <w:r w:rsidR="00CB163E" w:rsidRPr="00567136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GALVÃO/PR</w:t>
      </w:r>
      <w:r w:rsidR="00B91C20" w:rsidRPr="00567136">
        <w:rPr>
          <w:rFonts w:ascii="Arial" w:hAnsi="Arial" w:cs="Arial"/>
          <w:iCs/>
          <w:sz w:val="25"/>
          <w:szCs w:val="25"/>
        </w:rPr>
        <w:t xml:space="preserve">, </w:t>
      </w:r>
      <w:r w:rsidR="000A0AED" w:rsidRPr="00567136">
        <w:rPr>
          <w:rFonts w:ascii="Arial" w:hAnsi="Arial" w:cs="Arial"/>
          <w:iCs/>
          <w:sz w:val="25"/>
          <w:szCs w:val="25"/>
        </w:rPr>
        <w:t xml:space="preserve">que por sua vez </w:t>
      </w:r>
      <w:r w:rsidR="00CB163E" w:rsidRPr="00567136">
        <w:rPr>
          <w:rFonts w:ascii="Arial" w:hAnsi="Arial" w:cs="Arial"/>
          <w:iCs/>
          <w:sz w:val="25"/>
          <w:szCs w:val="25"/>
        </w:rPr>
        <w:t xml:space="preserve">agradeceu a Deus pela oportunidade, agradeceu também a população que confiaram e depositaram o voto em sua pessoa, disse que irá trabalhar dobrado para população de Acrelândia, </w:t>
      </w:r>
      <w:r w:rsidR="000A3487" w:rsidRPr="00567136">
        <w:rPr>
          <w:rFonts w:ascii="Arial" w:hAnsi="Arial" w:cs="Arial"/>
          <w:iCs/>
          <w:sz w:val="25"/>
          <w:szCs w:val="25"/>
        </w:rPr>
        <w:t xml:space="preserve">parabenizou também o Prefeito Olavinho que teve uma votação bastante expressiva. Encerrou sua fala agradecendo a todos. Ato contínuo, o presidente facultou a fala ao vereador </w:t>
      </w:r>
      <w:r w:rsidR="000A3487" w:rsidRPr="00567136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0A3487" w:rsidRPr="00567136">
        <w:rPr>
          <w:rFonts w:ascii="Arial" w:hAnsi="Arial" w:cs="Arial"/>
          <w:iCs/>
          <w:sz w:val="25"/>
          <w:szCs w:val="25"/>
        </w:rPr>
        <w:t xml:space="preserve">, que por sua vez desejou um boa noite a todos, em seguida agradeceu a toda população de Acrelândia, em especial as trezentas e trinta e seis pessoas que votaram em sua pessoa, parabenizou a todos os candidatos que colocaram seus nomes à disposição, pois não é fácil ser candidato, relatou que irá trabalhar sempre ao lado do povo, se solidarizou a todos os candidatos que não conseguiram se eleger, parabenizou o candidato Sionayton pela coragem, </w:t>
      </w:r>
      <w:r w:rsidR="00CB6256" w:rsidRPr="00567136">
        <w:rPr>
          <w:rFonts w:ascii="Arial" w:hAnsi="Arial" w:cs="Arial"/>
          <w:iCs/>
          <w:sz w:val="25"/>
          <w:szCs w:val="25"/>
        </w:rPr>
        <w:t xml:space="preserve">disse que é preciso respeitar a vontade da população. </w:t>
      </w:r>
      <w:r w:rsidR="004E340A" w:rsidRPr="00567136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E90297" w:rsidRPr="00567136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CB6256" w:rsidRPr="00567136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ALVES/UB</w:t>
      </w:r>
      <w:r w:rsidR="00E90297" w:rsidRPr="00567136">
        <w:rPr>
          <w:rFonts w:ascii="Arial" w:hAnsi="Arial" w:cs="Arial"/>
          <w:iCs/>
          <w:sz w:val="25"/>
          <w:szCs w:val="25"/>
        </w:rPr>
        <w:t xml:space="preserve">, que por sua vez cumprimentou a todos, </w:t>
      </w:r>
      <w:r w:rsidR="00CB6256" w:rsidRPr="00567136">
        <w:rPr>
          <w:rFonts w:ascii="Arial" w:hAnsi="Arial" w:cs="Arial"/>
          <w:iCs/>
          <w:sz w:val="25"/>
          <w:szCs w:val="25"/>
        </w:rPr>
        <w:t xml:space="preserve">em seguida parabenizou a todos os </w:t>
      </w:r>
      <w:r w:rsidR="00CB6256" w:rsidRPr="00567136">
        <w:rPr>
          <w:rFonts w:ascii="Arial" w:hAnsi="Arial" w:cs="Arial"/>
          <w:iCs/>
          <w:sz w:val="25"/>
          <w:szCs w:val="25"/>
        </w:rPr>
        <w:lastRenderedPageBreak/>
        <w:t xml:space="preserve">vereadores pela reeleição, disse que o trabalho da atual gestão fez a diferença, agradeceu a todas as pessoas que residem </w:t>
      </w:r>
      <w:r w:rsidR="00567136" w:rsidRPr="00567136">
        <w:rPr>
          <w:rFonts w:ascii="Arial" w:hAnsi="Arial" w:cs="Arial"/>
          <w:iCs/>
          <w:sz w:val="25"/>
          <w:szCs w:val="25"/>
        </w:rPr>
        <w:t>nos ramais próximos</w:t>
      </w:r>
      <w:r w:rsidR="00CB6256" w:rsidRPr="00567136">
        <w:rPr>
          <w:rFonts w:ascii="Arial" w:hAnsi="Arial" w:cs="Arial"/>
          <w:iCs/>
          <w:sz w:val="25"/>
          <w:szCs w:val="25"/>
        </w:rPr>
        <w:t xml:space="preserve"> a BR, pois tirou bastante votos daquela população, </w:t>
      </w:r>
      <w:r w:rsidR="008171F6" w:rsidRPr="00567136">
        <w:rPr>
          <w:rFonts w:ascii="Arial" w:hAnsi="Arial" w:cs="Arial"/>
          <w:iCs/>
          <w:sz w:val="25"/>
          <w:szCs w:val="25"/>
        </w:rPr>
        <w:t>depois agradeceu a Deus pela oportunidade</w:t>
      </w:r>
      <w:r w:rsidR="00CB6256" w:rsidRPr="00567136">
        <w:rPr>
          <w:rFonts w:ascii="Arial" w:hAnsi="Arial" w:cs="Arial"/>
          <w:iCs/>
          <w:sz w:val="25"/>
          <w:szCs w:val="25"/>
        </w:rPr>
        <w:t xml:space="preserve">. </w:t>
      </w:r>
      <w:r w:rsidR="00BA2193" w:rsidRPr="00567136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C851B3" w:rsidRPr="00567136">
        <w:rPr>
          <w:rFonts w:ascii="Arial" w:hAnsi="Arial" w:cs="Arial"/>
          <w:iCs/>
          <w:sz w:val="25"/>
          <w:szCs w:val="25"/>
        </w:rPr>
        <w:t>Ato contínuo, n</w:t>
      </w:r>
      <w:r w:rsidRPr="00567136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567136">
        <w:rPr>
          <w:rFonts w:ascii="Arial" w:hAnsi="Arial" w:cs="Arial"/>
          <w:iCs/>
          <w:sz w:val="25"/>
          <w:szCs w:val="25"/>
        </w:rPr>
        <w:t xml:space="preserve">mais </w:t>
      </w:r>
      <w:r w:rsidRPr="00567136">
        <w:rPr>
          <w:rFonts w:ascii="Arial" w:hAnsi="Arial" w:cs="Arial"/>
          <w:iCs/>
          <w:sz w:val="25"/>
          <w:szCs w:val="25"/>
        </w:rPr>
        <w:t>orador</w:t>
      </w:r>
      <w:r w:rsidR="00BA2193" w:rsidRPr="00567136">
        <w:rPr>
          <w:rFonts w:ascii="Arial" w:hAnsi="Arial" w:cs="Arial"/>
          <w:iCs/>
          <w:sz w:val="25"/>
          <w:szCs w:val="25"/>
        </w:rPr>
        <w:t>es</w:t>
      </w:r>
      <w:r w:rsidRPr="00567136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567136">
        <w:rPr>
          <w:rFonts w:ascii="Arial" w:hAnsi="Arial" w:cs="Arial"/>
          <w:iCs/>
          <w:sz w:val="25"/>
          <w:szCs w:val="25"/>
        </w:rPr>
        <w:t>s</w:t>
      </w:r>
      <w:r w:rsidRPr="00567136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aberto</w:t>
      </w:r>
      <w:r w:rsidR="0039698A" w:rsidRPr="00567136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567136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567136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567136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567136">
        <w:rPr>
          <w:rFonts w:ascii="Arial" w:hAnsi="Arial" w:cs="Arial"/>
          <w:iCs/>
          <w:sz w:val="25"/>
          <w:szCs w:val="25"/>
        </w:rPr>
        <w:t xml:space="preserve">. </w:t>
      </w:r>
      <w:r w:rsidR="00803E70" w:rsidRPr="00567136">
        <w:rPr>
          <w:rFonts w:ascii="Arial" w:hAnsi="Arial" w:cs="Arial"/>
          <w:iCs/>
          <w:sz w:val="25"/>
          <w:szCs w:val="25"/>
        </w:rPr>
        <w:t>Neste expediente</w:t>
      </w:r>
      <w:r w:rsidR="00BA2193" w:rsidRPr="00567136">
        <w:rPr>
          <w:rFonts w:ascii="Arial" w:hAnsi="Arial" w:cs="Arial"/>
          <w:iCs/>
          <w:sz w:val="25"/>
          <w:szCs w:val="25"/>
        </w:rPr>
        <w:t xml:space="preserve"> o presidente passou os trabalhos da câmara ao Vice-Presidente, que dando continuidade à sessão facultou a fala ao vereador </w:t>
      </w:r>
      <w:r w:rsidR="00BA2193" w:rsidRPr="00567136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BA2193" w:rsidRPr="00567136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CC6750" w:rsidRPr="00567136">
        <w:rPr>
          <w:rFonts w:ascii="Arial" w:hAnsi="Arial" w:cs="Arial"/>
          <w:iCs/>
          <w:sz w:val="25"/>
          <w:szCs w:val="25"/>
        </w:rPr>
        <w:t xml:space="preserve">agradeceu a todos que votaram na sua pessoa, disse que é vereador de quem votou e de quem não votou na sua pessoa, parabenizou o perfeito eleito Olavinho Boiadeiro, parabenizou também a todos os candidatos que foram eleitos e que não foram eleitos, </w:t>
      </w:r>
      <w:r w:rsidR="00024AA6" w:rsidRPr="00567136">
        <w:rPr>
          <w:rFonts w:ascii="Arial" w:hAnsi="Arial" w:cs="Arial"/>
          <w:iCs/>
          <w:sz w:val="25"/>
          <w:szCs w:val="25"/>
        </w:rPr>
        <w:t xml:space="preserve">disse que é preciso buscar recursos junto aos parlamentares. </w:t>
      </w:r>
      <w:r w:rsidR="00E047C6" w:rsidRPr="00567136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</w:t>
      </w:r>
      <w:r w:rsidR="00803E70" w:rsidRPr="00567136">
        <w:rPr>
          <w:rFonts w:ascii="Arial" w:hAnsi="Arial" w:cs="Arial"/>
          <w:iCs/>
          <w:sz w:val="25"/>
          <w:szCs w:val="25"/>
        </w:rPr>
        <w:t xml:space="preserve">facultou a fala ao Vereador </w:t>
      </w:r>
      <w:r w:rsidR="00803E70" w:rsidRPr="00567136">
        <w:rPr>
          <w:rFonts w:ascii="Arial" w:hAnsi="Arial" w:cs="Arial"/>
          <w:b/>
          <w:bCs/>
          <w:iCs/>
          <w:sz w:val="25"/>
          <w:szCs w:val="25"/>
          <w:u w:val="single"/>
        </w:rPr>
        <w:t xml:space="preserve">GILBERTO </w:t>
      </w:r>
      <w:r w:rsidR="009F5482" w:rsidRPr="00567136">
        <w:rPr>
          <w:rFonts w:ascii="Arial" w:hAnsi="Arial" w:cs="Arial"/>
          <w:b/>
          <w:bCs/>
          <w:iCs/>
          <w:sz w:val="25"/>
          <w:szCs w:val="25"/>
          <w:u w:val="single"/>
        </w:rPr>
        <w:t>SALMENTES GALVÃO/PR</w:t>
      </w:r>
      <w:r w:rsidR="00803E70" w:rsidRPr="00567136">
        <w:rPr>
          <w:rFonts w:ascii="Arial" w:hAnsi="Arial" w:cs="Arial"/>
          <w:iCs/>
          <w:sz w:val="25"/>
          <w:szCs w:val="25"/>
        </w:rPr>
        <w:t>, que por sua vez</w:t>
      </w:r>
      <w:r w:rsidR="009F5482" w:rsidRPr="00567136">
        <w:rPr>
          <w:rFonts w:ascii="Arial" w:hAnsi="Arial" w:cs="Arial"/>
          <w:iCs/>
          <w:sz w:val="25"/>
          <w:szCs w:val="25"/>
        </w:rPr>
        <w:t xml:space="preserve"> </w:t>
      </w:r>
      <w:r w:rsidR="00024AA6" w:rsidRPr="00567136">
        <w:rPr>
          <w:rFonts w:ascii="Arial" w:hAnsi="Arial" w:cs="Arial"/>
          <w:iCs/>
          <w:sz w:val="25"/>
          <w:szCs w:val="25"/>
        </w:rPr>
        <w:t xml:space="preserve">fez uma indicação verbal, pediu apoio dos demais vereadores para juntos tentar conseguir a vinda da Caixa Econômica Federal para o município de Acrelândia, disse que será de extrema importância para a população de Acrelândia, principalmente para os aposentados, pois a agência do Bradesco que havia no município fechou, </w:t>
      </w:r>
      <w:r w:rsidR="00736381" w:rsidRPr="00567136">
        <w:rPr>
          <w:rFonts w:ascii="Arial" w:hAnsi="Arial" w:cs="Arial"/>
          <w:iCs/>
          <w:sz w:val="25"/>
          <w:szCs w:val="25"/>
        </w:rPr>
        <w:t>em seguida fez uma indicação verbal, para que o município realize a recuperação da ponte do ramal Paraíso</w:t>
      </w:r>
      <w:r w:rsidR="000F6DA5" w:rsidRPr="00567136">
        <w:rPr>
          <w:rFonts w:ascii="Arial" w:hAnsi="Arial" w:cs="Arial"/>
          <w:iCs/>
          <w:sz w:val="25"/>
          <w:szCs w:val="25"/>
        </w:rPr>
        <w:t>.</w:t>
      </w:r>
      <w:r w:rsidR="00B94097" w:rsidRPr="00567136">
        <w:rPr>
          <w:rFonts w:ascii="Arial" w:hAnsi="Arial" w:cs="Arial"/>
          <w:iCs/>
          <w:sz w:val="25"/>
          <w:szCs w:val="25"/>
        </w:rPr>
        <w:t xml:space="preserve"> </w:t>
      </w:r>
      <w:r w:rsidR="00FB10FC" w:rsidRPr="00567136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F57DC1" w:rsidRPr="00567136">
        <w:rPr>
          <w:rFonts w:ascii="Arial" w:hAnsi="Arial" w:cs="Arial"/>
          <w:iCs/>
          <w:sz w:val="25"/>
          <w:szCs w:val="25"/>
        </w:rPr>
        <w:t xml:space="preserve">Ato contínuo o vereador finalizou sua fala agradecendo a todos. </w:t>
      </w:r>
      <w:r w:rsidR="001A308E" w:rsidRPr="00567136">
        <w:rPr>
          <w:rFonts w:ascii="Arial" w:hAnsi="Arial" w:cs="Arial"/>
          <w:iCs/>
          <w:sz w:val="25"/>
          <w:szCs w:val="25"/>
        </w:rPr>
        <w:t>N</w:t>
      </w:r>
      <w:r w:rsidR="0046433F" w:rsidRPr="00567136">
        <w:rPr>
          <w:rFonts w:ascii="Arial" w:hAnsi="Arial" w:cs="Arial"/>
          <w:iCs/>
          <w:sz w:val="25"/>
          <w:szCs w:val="25"/>
        </w:rPr>
        <w:t>ão havia mais ninguém inscrito, o presidente encerrou o Grande Expediente</w:t>
      </w:r>
      <w:r w:rsidRPr="00567136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567136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567136">
        <w:rPr>
          <w:rFonts w:ascii="Arial" w:hAnsi="Arial" w:cs="Arial"/>
          <w:iCs/>
          <w:sz w:val="25"/>
          <w:szCs w:val="25"/>
        </w:rPr>
        <w:t xml:space="preserve">. </w:t>
      </w:r>
      <w:r w:rsidR="001178C0" w:rsidRPr="00567136">
        <w:rPr>
          <w:rFonts w:ascii="Arial" w:hAnsi="Arial" w:cs="Arial"/>
          <w:iCs/>
          <w:sz w:val="25"/>
          <w:szCs w:val="25"/>
        </w:rPr>
        <w:t>Neste expediente o presidente perguntou ao Primeiro-Secretário se havia alguma matéria a ser apreciada na Ordem do Dia</w:t>
      </w:r>
      <w:r w:rsidR="00D65F2E" w:rsidRPr="00567136">
        <w:rPr>
          <w:rFonts w:ascii="Arial" w:hAnsi="Arial" w:cs="Arial"/>
          <w:iCs/>
          <w:sz w:val="25"/>
          <w:szCs w:val="25"/>
        </w:rPr>
        <w:t xml:space="preserve">, </w:t>
      </w:r>
      <w:r w:rsidR="000F6DA5" w:rsidRPr="00567136">
        <w:rPr>
          <w:rFonts w:ascii="Arial" w:hAnsi="Arial" w:cs="Arial"/>
          <w:iCs/>
          <w:sz w:val="25"/>
          <w:szCs w:val="25"/>
        </w:rPr>
        <w:t xml:space="preserve">o vereador Belmont pediu questão de ordem, onde pediu que colocasse em votação a dispensa das normas regimentais para votação do </w:t>
      </w:r>
      <w:r w:rsidR="000F6DA5" w:rsidRPr="00567136">
        <w:rPr>
          <w:rFonts w:ascii="Arial" w:hAnsi="Arial" w:cs="Arial"/>
          <w:iCs/>
          <w:sz w:val="24"/>
          <w:szCs w:val="24"/>
        </w:rPr>
        <w:t>Projeto de Lei nº 42, de 30 de setembro de 2024, de autoria do Executivo Municipal, que “Autoriza o Poder Executivo Municipal a adquirir um imóvel rural que especifica e dá outras providências”</w:t>
      </w:r>
      <w:r w:rsidR="000F6DA5" w:rsidRPr="00567136">
        <w:rPr>
          <w:rFonts w:ascii="Arial" w:hAnsi="Arial" w:cs="Arial"/>
          <w:iCs/>
          <w:sz w:val="24"/>
          <w:szCs w:val="24"/>
        </w:rPr>
        <w:t>. Em seguida o Primeiro-secretário fez a</w:t>
      </w:r>
      <w:r w:rsidR="000F6DA5" w:rsidRPr="00567136">
        <w:rPr>
          <w:rFonts w:ascii="Arial" w:hAnsi="Arial" w:cs="Arial"/>
          <w:bCs/>
          <w:iCs/>
          <w:sz w:val="24"/>
          <w:szCs w:val="24"/>
        </w:rPr>
        <w:t xml:space="preserve"> leitura </w:t>
      </w:r>
      <w:r w:rsidR="000F6DA5" w:rsidRPr="00567136">
        <w:rPr>
          <w:rFonts w:ascii="Arial" w:hAnsi="Arial" w:cs="Arial"/>
          <w:bCs/>
          <w:iCs/>
          <w:sz w:val="24"/>
          <w:szCs w:val="24"/>
        </w:rPr>
        <w:lastRenderedPageBreak/>
        <w:t>do Projeto de Lei n° 42/2024</w:t>
      </w:r>
      <w:r w:rsidR="003A72CA" w:rsidRPr="00567136">
        <w:rPr>
          <w:rFonts w:ascii="Arial" w:hAnsi="Arial" w:cs="Arial"/>
          <w:bCs/>
          <w:iCs/>
          <w:sz w:val="24"/>
          <w:szCs w:val="24"/>
        </w:rPr>
        <w:t>. T</w:t>
      </w:r>
      <w:r w:rsidR="000F6DA5" w:rsidRPr="00567136">
        <w:rPr>
          <w:rFonts w:ascii="Arial" w:hAnsi="Arial" w:cs="Arial"/>
          <w:bCs/>
          <w:iCs/>
          <w:sz w:val="24"/>
          <w:szCs w:val="24"/>
        </w:rPr>
        <w:t>erminada a leitura</w:t>
      </w:r>
      <w:r w:rsidR="000F6DA5" w:rsidRPr="00567136">
        <w:rPr>
          <w:rFonts w:ascii="Arial" w:hAnsi="Arial" w:cs="Arial"/>
          <w:iCs/>
          <w:sz w:val="25"/>
          <w:szCs w:val="25"/>
        </w:rPr>
        <w:t xml:space="preserve"> </w:t>
      </w:r>
      <w:r w:rsidR="003A72CA" w:rsidRPr="00567136">
        <w:rPr>
          <w:rFonts w:ascii="Arial" w:hAnsi="Arial" w:cs="Arial"/>
          <w:iCs/>
          <w:sz w:val="25"/>
          <w:szCs w:val="25"/>
        </w:rPr>
        <w:t xml:space="preserve">do Projeto de Lei n° 42/2024, o Presidente colocou em votação o pedido de dispensa das normas regimentais para votação do </w:t>
      </w:r>
      <w:r w:rsidR="003A72CA" w:rsidRPr="00567136">
        <w:rPr>
          <w:rFonts w:ascii="Arial" w:hAnsi="Arial" w:cs="Arial"/>
          <w:bCs/>
          <w:iCs/>
          <w:sz w:val="24"/>
          <w:szCs w:val="24"/>
        </w:rPr>
        <w:t>Projeto de Lei n° 42/2024</w:t>
      </w:r>
      <w:r w:rsidR="003A72CA" w:rsidRPr="00567136">
        <w:rPr>
          <w:rFonts w:ascii="Arial" w:hAnsi="Arial" w:cs="Arial"/>
          <w:bCs/>
          <w:iCs/>
          <w:sz w:val="24"/>
          <w:szCs w:val="24"/>
        </w:rPr>
        <w:t xml:space="preserve">, onde foi aprovado por unanimidade o pedido de dispensa. Ato contínuo, o presidente colocou em apreciação e discussão o </w:t>
      </w:r>
      <w:r w:rsidR="003A72CA" w:rsidRPr="00567136">
        <w:rPr>
          <w:rFonts w:ascii="Arial" w:hAnsi="Arial" w:cs="Arial"/>
          <w:bCs/>
          <w:sz w:val="24"/>
          <w:szCs w:val="24"/>
        </w:rPr>
        <w:t xml:space="preserve">Projeto de Lei nº 42, de 30 de setembro de 2024, de autoria do Executivo Municipal, que “Autoriza o Poder Executivo Municipal a adquirir um imóvel rural que especifica e dá outras providências”. </w:t>
      </w:r>
      <w:r w:rsidR="003A72CA" w:rsidRPr="00567136">
        <w:rPr>
          <w:rFonts w:ascii="Arial" w:hAnsi="Arial" w:cs="Arial"/>
          <w:bCs/>
          <w:sz w:val="24"/>
          <w:szCs w:val="24"/>
        </w:rPr>
        <w:t xml:space="preserve">Não houve discussão, em seguida colocou em votação o Projeto de Lei n° 42/2024. Finalmente o </w:t>
      </w:r>
      <w:r w:rsidR="003A72CA" w:rsidRPr="00567136">
        <w:rPr>
          <w:rFonts w:ascii="Arial" w:hAnsi="Arial" w:cs="Arial"/>
          <w:bCs/>
          <w:sz w:val="24"/>
          <w:szCs w:val="24"/>
        </w:rPr>
        <w:t>Projeto de Lei nº 42, de 30 de setembro de 2024, de autoria do Executivo Municipal, que “Autoriza o Poder Executivo Municipal a adquirir um imóvel rural que especifica e dá outras providências”</w:t>
      </w:r>
      <w:r w:rsidR="003A72CA" w:rsidRPr="00567136">
        <w:rPr>
          <w:rFonts w:ascii="Arial" w:hAnsi="Arial" w:cs="Arial"/>
          <w:bCs/>
          <w:sz w:val="24"/>
          <w:szCs w:val="24"/>
        </w:rPr>
        <w:t xml:space="preserve"> </w:t>
      </w:r>
      <w:r w:rsidR="003A72CA" w:rsidRPr="00567136">
        <w:rPr>
          <w:rFonts w:ascii="Arial" w:hAnsi="Arial" w:cs="Arial"/>
          <w:bCs/>
          <w:iCs/>
          <w:sz w:val="24"/>
          <w:szCs w:val="24"/>
        </w:rPr>
        <w:t xml:space="preserve">foi aprovado por unanimidade dos vereadores presentes. </w:t>
      </w:r>
      <w:r w:rsidR="000E112B" w:rsidRPr="00567136">
        <w:rPr>
          <w:rFonts w:ascii="Arial" w:hAnsi="Arial" w:cs="Arial"/>
          <w:bCs/>
          <w:sz w:val="25"/>
          <w:szCs w:val="25"/>
        </w:rPr>
        <w:t xml:space="preserve">Ato contínuo, não </w:t>
      </w:r>
      <w:r w:rsidR="00442FEA" w:rsidRPr="00567136">
        <w:rPr>
          <w:rFonts w:ascii="Arial" w:hAnsi="Arial" w:cs="Arial"/>
          <w:iCs/>
          <w:sz w:val="25"/>
          <w:szCs w:val="25"/>
        </w:rPr>
        <w:t>h</w:t>
      </w:r>
      <w:r w:rsidR="0070202F" w:rsidRPr="00567136">
        <w:rPr>
          <w:rFonts w:ascii="Arial" w:hAnsi="Arial" w:cs="Arial"/>
          <w:iCs/>
          <w:sz w:val="25"/>
          <w:szCs w:val="25"/>
        </w:rPr>
        <w:t xml:space="preserve">avia </w:t>
      </w:r>
      <w:r w:rsidR="000E112B" w:rsidRPr="00567136">
        <w:rPr>
          <w:rFonts w:ascii="Arial" w:hAnsi="Arial" w:cs="Arial"/>
          <w:iCs/>
          <w:sz w:val="25"/>
          <w:szCs w:val="25"/>
        </w:rPr>
        <w:t xml:space="preserve">mais </w:t>
      </w:r>
      <w:r w:rsidR="0070202F" w:rsidRPr="00567136">
        <w:rPr>
          <w:rFonts w:ascii="Arial" w:hAnsi="Arial" w:cs="Arial"/>
          <w:iCs/>
          <w:sz w:val="25"/>
          <w:szCs w:val="25"/>
        </w:rPr>
        <w:t>matérias a serem apreciadas na Ordem do Dia. O Senhor presidente declarou encerrad</w:t>
      </w:r>
      <w:r w:rsidR="00FA568A" w:rsidRPr="00567136">
        <w:rPr>
          <w:rFonts w:ascii="Arial" w:hAnsi="Arial" w:cs="Arial"/>
          <w:iCs/>
          <w:sz w:val="25"/>
          <w:szCs w:val="25"/>
        </w:rPr>
        <w:t>a</w:t>
      </w:r>
      <w:r w:rsidR="0070202F" w:rsidRPr="00567136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567136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567136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567136">
        <w:rPr>
          <w:rFonts w:ascii="Arial" w:hAnsi="Arial" w:cs="Arial"/>
          <w:iCs/>
          <w:sz w:val="25"/>
          <w:szCs w:val="25"/>
        </w:rPr>
        <w:t xml:space="preserve">Neste expediente </w:t>
      </w:r>
      <w:r w:rsidR="0032104E" w:rsidRPr="00567136">
        <w:rPr>
          <w:rFonts w:ascii="Arial" w:hAnsi="Arial" w:cs="Arial"/>
          <w:iCs/>
          <w:sz w:val="25"/>
          <w:szCs w:val="25"/>
        </w:rPr>
        <w:t>o</w:t>
      </w:r>
      <w:r w:rsidR="00FB10FC" w:rsidRPr="00567136">
        <w:rPr>
          <w:rFonts w:ascii="Arial" w:hAnsi="Arial" w:cs="Arial"/>
          <w:iCs/>
          <w:sz w:val="25"/>
          <w:szCs w:val="25"/>
        </w:rPr>
        <w:t xml:space="preserve"> </w:t>
      </w:r>
      <w:r w:rsidR="00B94097" w:rsidRPr="00567136">
        <w:rPr>
          <w:rFonts w:ascii="Arial" w:hAnsi="Arial" w:cs="Arial"/>
          <w:iCs/>
          <w:sz w:val="25"/>
          <w:szCs w:val="25"/>
        </w:rPr>
        <w:t xml:space="preserve">vereador inscrito abdicou da fala. </w:t>
      </w:r>
      <w:r w:rsidR="00A94541" w:rsidRPr="00567136">
        <w:rPr>
          <w:rFonts w:ascii="Arial" w:hAnsi="Arial" w:cs="Arial"/>
          <w:sz w:val="25"/>
          <w:szCs w:val="25"/>
        </w:rPr>
        <w:t>Ato contínuo, não</w:t>
      </w:r>
      <w:r w:rsidRPr="00567136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</w:t>
      </w:r>
      <w:r w:rsidR="00090350" w:rsidRPr="00567136">
        <w:rPr>
          <w:rFonts w:ascii="Arial" w:hAnsi="Arial" w:cs="Arial"/>
          <w:iCs/>
          <w:sz w:val="25"/>
          <w:szCs w:val="25"/>
        </w:rPr>
        <w:t>_______</w:t>
      </w:r>
      <w:r w:rsidRPr="00567136">
        <w:rPr>
          <w:rFonts w:ascii="Arial" w:hAnsi="Arial" w:cs="Arial"/>
          <w:iCs/>
          <w:sz w:val="25"/>
          <w:szCs w:val="25"/>
        </w:rPr>
        <w:t>_____________</w:t>
      </w:r>
      <w:r w:rsidR="00D47345" w:rsidRPr="00567136">
        <w:rPr>
          <w:rFonts w:ascii="Arial" w:hAnsi="Arial" w:cs="Arial"/>
          <w:iCs/>
          <w:sz w:val="25"/>
          <w:szCs w:val="25"/>
        </w:rPr>
        <w:t>_______</w:t>
      </w:r>
      <w:r w:rsidR="00CB462A" w:rsidRPr="00567136">
        <w:rPr>
          <w:rFonts w:ascii="Arial" w:hAnsi="Arial" w:cs="Arial"/>
          <w:iCs/>
          <w:sz w:val="25"/>
          <w:szCs w:val="25"/>
        </w:rPr>
        <w:t>_</w:t>
      </w:r>
      <w:r w:rsidR="0032104E" w:rsidRPr="00567136">
        <w:rPr>
          <w:rFonts w:ascii="Arial" w:hAnsi="Arial" w:cs="Arial"/>
          <w:iCs/>
          <w:sz w:val="25"/>
          <w:szCs w:val="25"/>
        </w:rPr>
        <w:t>_</w:t>
      </w:r>
      <w:r w:rsidR="00567136" w:rsidRPr="00567136">
        <w:rPr>
          <w:rFonts w:ascii="Arial" w:hAnsi="Arial" w:cs="Arial"/>
          <w:iCs/>
          <w:sz w:val="25"/>
          <w:szCs w:val="25"/>
        </w:rPr>
        <w:t>__</w:t>
      </w:r>
      <w:r w:rsidR="00090350" w:rsidRPr="00567136">
        <w:rPr>
          <w:rFonts w:ascii="Arial" w:hAnsi="Arial" w:cs="Arial"/>
          <w:iCs/>
          <w:sz w:val="25"/>
          <w:szCs w:val="25"/>
        </w:rPr>
        <w:t xml:space="preserve"> </w:t>
      </w:r>
      <w:r w:rsidR="005D0B5F" w:rsidRPr="00567136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567136">
        <w:rPr>
          <w:rFonts w:ascii="Arial" w:hAnsi="Arial" w:cs="Arial"/>
          <w:iCs/>
          <w:sz w:val="25"/>
          <w:szCs w:val="25"/>
        </w:rPr>
        <w:t>União Brasil</w:t>
      </w:r>
      <w:r w:rsidRPr="00567136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30FD7A7" w14:textId="77777777" w:rsidR="00817CDC" w:rsidRPr="00567136" w:rsidRDefault="00817CDC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</w:p>
    <w:p w14:paraId="43FCE3D1" w14:textId="0F792A61" w:rsidR="006A22BB" w:rsidRPr="00567136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567136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567136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340E03" w:rsidRPr="00567136">
        <w:rPr>
          <w:rFonts w:ascii="Arial" w:hAnsi="Arial" w:cs="Arial"/>
          <w:iCs/>
          <w:sz w:val="25"/>
          <w:szCs w:val="25"/>
        </w:rPr>
        <w:t>08</w:t>
      </w:r>
      <w:r w:rsidRPr="00567136">
        <w:rPr>
          <w:rFonts w:ascii="Arial" w:hAnsi="Arial" w:cs="Arial"/>
          <w:iCs/>
          <w:sz w:val="25"/>
          <w:szCs w:val="25"/>
        </w:rPr>
        <w:t xml:space="preserve"> de </w:t>
      </w:r>
      <w:r w:rsidR="00340E03" w:rsidRPr="00567136">
        <w:rPr>
          <w:rFonts w:ascii="Arial" w:hAnsi="Arial" w:cs="Arial"/>
          <w:iCs/>
          <w:sz w:val="25"/>
          <w:szCs w:val="25"/>
        </w:rPr>
        <w:t xml:space="preserve">outubro </w:t>
      </w:r>
      <w:r w:rsidRPr="00567136">
        <w:rPr>
          <w:rFonts w:ascii="Arial" w:hAnsi="Arial" w:cs="Arial"/>
          <w:iCs/>
          <w:sz w:val="25"/>
          <w:szCs w:val="25"/>
        </w:rPr>
        <w:t>de 202</w:t>
      </w:r>
      <w:r w:rsidR="001E50B9" w:rsidRPr="00567136">
        <w:rPr>
          <w:rFonts w:ascii="Arial" w:hAnsi="Arial" w:cs="Arial"/>
          <w:iCs/>
          <w:sz w:val="25"/>
          <w:szCs w:val="25"/>
        </w:rPr>
        <w:t>4</w:t>
      </w:r>
      <w:r w:rsidRPr="00567136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567136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735E8" w14:textId="77777777" w:rsidR="002437C7" w:rsidRDefault="002437C7">
      <w:r>
        <w:separator/>
      </w:r>
    </w:p>
  </w:endnote>
  <w:endnote w:type="continuationSeparator" w:id="0">
    <w:p w14:paraId="40A6E8DD" w14:textId="77777777" w:rsidR="002437C7" w:rsidRDefault="00243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1890B0ED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567136">
          <w:rPr>
            <w:b/>
          </w:rPr>
          <w:t>4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20674" w14:textId="77777777" w:rsidR="002437C7" w:rsidRDefault="002437C7">
      <w:r>
        <w:separator/>
      </w:r>
    </w:p>
  </w:footnote>
  <w:footnote w:type="continuationSeparator" w:id="0">
    <w:p w14:paraId="2AC0DC56" w14:textId="77777777" w:rsidR="002437C7" w:rsidRDefault="00243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1D9B"/>
    <w:rsid w:val="0002372C"/>
    <w:rsid w:val="000238F0"/>
    <w:rsid w:val="00023AD7"/>
    <w:rsid w:val="00024143"/>
    <w:rsid w:val="000245AE"/>
    <w:rsid w:val="00024AA6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5804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487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1A2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453E"/>
    <w:rsid w:val="000F6DA5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90587"/>
    <w:rsid w:val="0019193E"/>
    <w:rsid w:val="0019237F"/>
    <w:rsid w:val="00193AD0"/>
    <w:rsid w:val="00194D09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04C6"/>
    <w:rsid w:val="001F154F"/>
    <w:rsid w:val="001F1B55"/>
    <w:rsid w:val="001F2D1F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37C7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5731"/>
    <w:rsid w:val="002E6266"/>
    <w:rsid w:val="002E6F0F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0E03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2CA"/>
    <w:rsid w:val="003A7E3E"/>
    <w:rsid w:val="003B04D7"/>
    <w:rsid w:val="003B1CA2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07F3"/>
    <w:rsid w:val="003D1A70"/>
    <w:rsid w:val="003D23F4"/>
    <w:rsid w:val="003D5099"/>
    <w:rsid w:val="003D6085"/>
    <w:rsid w:val="003E0228"/>
    <w:rsid w:val="003E0D75"/>
    <w:rsid w:val="003E15BB"/>
    <w:rsid w:val="003E2132"/>
    <w:rsid w:val="003E423D"/>
    <w:rsid w:val="003E557C"/>
    <w:rsid w:val="003E5D52"/>
    <w:rsid w:val="003F0563"/>
    <w:rsid w:val="003F08D7"/>
    <w:rsid w:val="003F0BDC"/>
    <w:rsid w:val="003F241B"/>
    <w:rsid w:val="003F2FB1"/>
    <w:rsid w:val="003F34DE"/>
    <w:rsid w:val="003F373E"/>
    <w:rsid w:val="003F41AA"/>
    <w:rsid w:val="003F7EB5"/>
    <w:rsid w:val="00400614"/>
    <w:rsid w:val="004026B2"/>
    <w:rsid w:val="00403F6A"/>
    <w:rsid w:val="00405E92"/>
    <w:rsid w:val="00406C51"/>
    <w:rsid w:val="00407472"/>
    <w:rsid w:val="0040787F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0EA3"/>
    <w:rsid w:val="004A1083"/>
    <w:rsid w:val="004A2785"/>
    <w:rsid w:val="004A2D90"/>
    <w:rsid w:val="004A373B"/>
    <w:rsid w:val="004A3B80"/>
    <w:rsid w:val="004A4760"/>
    <w:rsid w:val="004A5856"/>
    <w:rsid w:val="004A5F68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0BD8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67136"/>
    <w:rsid w:val="005713B0"/>
    <w:rsid w:val="00572A7F"/>
    <w:rsid w:val="00575A04"/>
    <w:rsid w:val="00575A23"/>
    <w:rsid w:val="00575AD7"/>
    <w:rsid w:val="00576247"/>
    <w:rsid w:val="005763A2"/>
    <w:rsid w:val="00577ED3"/>
    <w:rsid w:val="00582779"/>
    <w:rsid w:val="00583ADE"/>
    <w:rsid w:val="00585B24"/>
    <w:rsid w:val="00586BF6"/>
    <w:rsid w:val="0059072F"/>
    <w:rsid w:val="00590D65"/>
    <w:rsid w:val="00592401"/>
    <w:rsid w:val="00592FEB"/>
    <w:rsid w:val="005931B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71D99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2493"/>
    <w:rsid w:val="006E2E1A"/>
    <w:rsid w:val="006E5A41"/>
    <w:rsid w:val="006F0594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38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2B4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1DAB"/>
    <w:rsid w:val="0099387E"/>
    <w:rsid w:val="00993B64"/>
    <w:rsid w:val="00994A86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6307"/>
    <w:rsid w:val="00A16F7B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0226"/>
    <w:rsid w:val="00AA1EA7"/>
    <w:rsid w:val="00AA20EB"/>
    <w:rsid w:val="00AA2935"/>
    <w:rsid w:val="00AA42D8"/>
    <w:rsid w:val="00AA4BC3"/>
    <w:rsid w:val="00AA4C8B"/>
    <w:rsid w:val="00AA5661"/>
    <w:rsid w:val="00AA5FF2"/>
    <w:rsid w:val="00AA62FB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34CCB"/>
    <w:rsid w:val="00B37DA7"/>
    <w:rsid w:val="00B4186A"/>
    <w:rsid w:val="00B4502B"/>
    <w:rsid w:val="00B51287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5FF5"/>
    <w:rsid w:val="00B76432"/>
    <w:rsid w:val="00B811E6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247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40460"/>
    <w:rsid w:val="00C40BE2"/>
    <w:rsid w:val="00C40E7F"/>
    <w:rsid w:val="00C4220A"/>
    <w:rsid w:val="00C437B0"/>
    <w:rsid w:val="00C44F1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B026A"/>
    <w:rsid w:val="00CB11A9"/>
    <w:rsid w:val="00CB163E"/>
    <w:rsid w:val="00CB39EE"/>
    <w:rsid w:val="00CB3CE4"/>
    <w:rsid w:val="00CB4187"/>
    <w:rsid w:val="00CB462A"/>
    <w:rsid w:val="00CB5A74"/>
    <w:rsid w:val="00CB6256"/>
    <w:rsid w:val="00CB6346"/>
    <w:rsid w:val="00CB68ED"/>
    <w:rsid w:val="00CC093D"/>
    <w:rsid w:val="00CC150E"/>
    <w:rsid w:val="00CC3C68"/>
    <w:rsid w:val="00CC6447"/>
    <w:rsid w:val="00CC666B"/>
    <w:rsid w:val="00CC6750"/>
    <w:rsid w:val="00CC6D8D"/>
    <w:rsid w:val="00CC7270"/>
    <w:rsid w:val="00CC7F24"/>
    <w:rsid w:val="00CD7D4A"/>
    <w:rsid w:val="00CD7EBF"/>
    <w:rsid w:val="00CE0622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6FF4"/>
    <w:rsid w:val="00DD33E9"/>
    <w:rsid w:val="00DD47B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4585"/>
    <w:rsid w:val="00FE4DE9"/>
    <w:rsid w:val="00FE5C5D"/>
    <w:rsid w:val="00FE6446"/>
    <w:rsid w:val="00FE72C7"/>
    <w:rsid w:val="00FF2346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C8C971E9-4576-4C47-BDDD-0CCEDEAAB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1624</TotalTime>
  <Pages>1</Pages>
  <Words>1271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3</cp:revision>
  <cp:lastPrinted>2024-10-11T17:39:00Z</cp:lastPrinted>
  <dcterms:created xsi:type="dcterms:W3CDTF">2024-10-09T13:20:00Z</dcterms:created>
  <dcterms:modified xsi:type="dcterms:W3CDTF">2024-10-11T17:40:00Z</dcterms:modified>
</cp:coreProperties>
</file>