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F77" w:rsidRPr="007E472E" w:rsidRDefault="007A2F77" w:rsidP="007A2F77">
      <w:pPr>
        <w:rPr>
          <w:b/>
          <w:szCs w:val="24"/>
        </w:rPr>
      </w:pPr>
      <w:bookmarkStart w:id="0" w:name="_GoBack"/>
      <w:bookmarkEnd w:id="0"/>
      <w:r w:rsidRPr="007E472E">
        <w:rPr>
          <w:b/>
          <w:szCs w:val="24"/>
        </w:rPr>
        <w:t>EXCELENTISSIMO SENHOR PRESIDENTE DA CÂMARA MUNICIPAL DE VEREADORES DE ANCHIETA SC.</w:t>
      </w:r>
    </w:p>
    <w:p w:rsidR="007A2F77" w:rsidRPr="007E472E" w:rsidRDefault="007A2F77" w:rsidP="007A2F77">
      <w:pPr>
        <w:rPr>
          <w:szCs w:val="24"/>
        </w:rPr>
      </w:pPr>
    </w:p>
    <w:p w:rsidR="007A2F77" w:rsidRPr="007E472E" w:rsidRDefault="007A2F77" w:rsidP="007A2F77">
      <w:pPr>
        <w:rPr>
          <w:szCs w:val="24"/>
        </w:rPr>
      </w:pPr>
    </w:p>
    <w:p w:rsidR="007A2F77" w:rsidRPr="007E472E" w:rsidRDefault="007A2F77" w:rsidP="007A2F77">
      <w:pPr>
        <w:rPr>
          <w:b/>
          <w:szCs w:val="24"/>
          <w:u w:val="single"/>
        </w:rPr>
      </w:pPr>
      <w:r w:rsidRPr="007E472E">
        <w:rPr>
          <w:szCs w:val="24"/>
        </w:rPr>
        <w:tab/>
      </w:r>
      <w:r w:rsidRPr="007E472E">
        <w:rPr>
          <w:szCs w:val="24"/>
        </w:rPr>
        <w:tab/>
      </w:r>
      <w:r w:rsidRPr="007E472E">
        <w:rPr>
          <w:szCs w:val="24"/>
        </w:rPr>
        <w:tab/>
      </w:r>
      <w:r w:rsidRPr="007E472E">
        <w:rPr>
          <w:szCs w:val="24"/>
        </w:rPr>
        <w:tab/>
      </w:r>
      <w:r w:rsidRPr="007E472E">
        <w:rPr>
          <w:b/>
          <w:szCs w:val="24"/>
          <w:u w:val="single"/>
        </w:rPr>
        <w:t>MOÇÃO DE APELO Nº025/2018</w:t>
      </w:r>
    </w:p>
    <w:p w:rsidR="00074163" w:rsidRPr="007E472E" w:rsidRDefault="00074163" w:rsidP="001A1E67">
      <w:pPr>
        <w:jc w:val="center"/>
        <w:rPr>
          <w:b/>
          <w:szCs w:val="24"/>
        </w:rPr>
      </w:pPr>
    </w:p>
    <w:p w:rsidR="001A1E67" w:rsidRPr="007E472E" w:rsidRDefault="001A1E67" w:rsidP="001A1E67">
      <w:pPr>
        <w:jc w:val="center"/>
        <w:rPr>
          <w:b/>
          <w:szCs w:val="24"/>
        </w:rPr>
      </w:pPr>
    </w:p>
    <w:p w:rsidR="007A2F77" w:rsidRPr="007E472E" w:rsidRDefault="007A2F77" w:rsidP="007A2F77">
      <w:pPr>
        <w:spacing w:line="276" w:lineRule="auto"/>
        <w:ind w:firstLine="708"/>
        <w:jc w:val="both"/>
        <w:rPr>
          <w:szCs w:val="24"/>
        </w:rPr>
      </w:pPr>
      <w:r w:rsidRPr="007E472E">
        <w:rPr>
          <w:szCs w:val="24"/>
        </w:rPr>
        <w:t>Todos os</w:t>
      </w:r>
      <w:r w:rsidR="00CA45E4" w:rsidRPr="007E472E">
        <w:rPr>
          <w:szCs w:val="24"/>
        </w:rPr>
        <w:t xml:space="preserve"> Vereador</w:t>
      </w:r>
      <w:r w:rsidRPr="007E472E">
        <w:rPr>
          <w:szCs w:val="24"/>
        </w:rPr>
        <w:t>es que</w:t>
      </w:r>
      <w:r w:rsidR="008C2599" w:rsidRPr="007E472E">
        <w:rPr>
          <w:szCs w:val="24"/>
        </w:rPr>
        <w:t xml:space="preserve"> </w:t>
      </w:r>
      <w:r w:rsidRPr="007E472E">
        <w:rPr>
          <w:szCs w:val="24"/>
        </w:rPr>
        <w:t>subscrevem</w:t>
      </w:r>
      <w:r w:rsidR="00CA45E4" w:rsidRPr="007E472E">
        <w:rPr>
          <w:szCs w:val="24"/>
        </w:rPr>
        <w:t xml:space="preserve">, da Câmara </w:t>
      </w:r>
      <w:r w:rsidR="00C05909" w:rsidRPr="007E472E">
        <w:rPr>
          <w:szCs w:val="24"/>
        </w:rPr>
        <w:t>de Vereadores</w:t>
      </w:r>
      <w:r w:rsidRPr="007E472E">
        <w:rPr>
          <w:szCs w:val="24"/>
        </w:rPr>
        <w:t xml:space="preserve"> de Anchieta</w:t>
      </w:r>
      <w:r w:rsidR="00CA45E4" w:rsidRPr="007E472E">
        <w:rPr>
          <w:szCs w:val="24"/>
        </w:rPr>
        <w:t>, apresenta</w:t>
      </w:r>
      <w:r w:rsidRPr="007E472E">
        <w:rPr>
          <w:szCs w:val="24"/>
        </w:rPr>
        <w:t>m</w:t>
      </w:r>
      <w:r w:rsidR="00CA45E4" w:rsidRPr="007E472E">
        <w:rPr>
          <w:szCs w:val="24"/>
        </w:rPr>
        <w:t xml:space="preserve"> a</w:t>
      </w:r>
      <w:r w:rsidR="00FC6339" w:rsidRPr="007E472E">
        <w:rPr>
          <w:szCs w:val="24"/>
        </w:rPr>
        <w:t xml:space="preserve"> presente</w:t>
      </w:r>
      <w:r w:rsidR="00E46D3E" w:rsidRPr="007E472E">
        <w:rPr>
          <w:szCs w:val="24"/>
        </w:rPr>
        <w:t xml:space="preserve"> </w:t>
      </w:r>
      <w:r w:rsidR="00CA45E4" w:rsidRPr="007E472E">
        <w:rPr>
          <w:b/>
          <w:szCs w:val="24"/>
        </w:rPr>
        <w:t>Moção de Apelo</w:t>
      </w:r>
      <w:r w:rsidR="00CA45E4" w:rsidRPr="007E472E">
        <w:rPr>
          <w:szCs w:val="24"/>
        </w:rPr>
        <w:t xml:space="preserve">, </w:t>
      </w:r>
      <w:r w:rsidRPr="007E472E">
        <w:rPr>
          <w:szCs w:val="24"/>
        </w:rPr>
        <w:t>que, após cumpridas as formalidades regimentais, se aprovada em Plenário, seja a presente MOÇÃO DE APELO encaminhada a todos os Deputados(as) Federais e Senadores(as), apelando que Vossas Excelências atendam o clamor da população e trabalhadores do meio rural, e estendam o período da licença maternidade de 120 (cento e vinte) para 180 (cento e oitenta) dias também para as Seguradas Especiais (Trabalhadoras Rurais), por se tratar de medida de justiça que se impõe!</w:t>
      </w:r>
    </w:p>
    <w:p w:rsidR="007E472E" w:rsidRPr="007E472E" w:rsidRDefault="007E472E" w:rsidP="007A2F77">
      <w:pPr>
        <w:spacing w:line="276" w:lineRule="auto"/>
        <w:ind w:firstLine="708"/>
        <w:jc w:val="both"/>
        <w:rPr>
          <w:szCs w:val="24"/>
        </w:rPr>
      </w:pPr>
    </w:p>
    <w:p w:rsidR="007E472E" w:rsidRPr="007E472E" w:rsidRDefault="007E472E" w:rsidP="007E472E">
      <w:pPr>
        <w:pStyle w:val="Corpodetexto2"/>
        <w:spacing w:before="120" w:line="360" w:lineRule="auto"/>
        <w:jc w:val="center"/>
        <w:rPr>
          <w:b/>
          <w:bCs/>
          <w:u w:val="single"/>
        </w:rPr>
      </w:pPr>
      <w:r w:rsidRPr="007E472E">
        <w:rPr>
          <w:b/>
          <w:bCs/>
          <w:u w:val="single"/>
        </w:rPr>
        <w:t>JUSTIFICATIVA:</w:t>
      </w:r>
    </w:p>
    <w:p w:rsidR="007A2F77" w:rsidRPr="007E472E" w:rsidRDefault="007A2F77" w:rsidP="00CA45E4">
      <w:pPr>
        <w:spacing w:line="276" w:lineRule="auto"/>
        <w:ind w:firstLine="708"/>
        <w:jc w:val="both"/>
        <w:rPr>
          <w:szCs w:val="24"/>
        </w:rPr>
      </w:pPr>
    </w:p>
    <w:p w:rsidR="00511A19" w:rsidRPr="007E472E" w:rsidRDefault="007E472E" w:rsidP="00CA45E4">
      <w:pPr>
        <w:spacing w:line="276" w:lineRule="auto"/>
        <w:ind w:firstLine="708"/>
        <w:jc w:val="both"/>
        <w:rPr>
          <w:szCs w:val="24"/>
        </w:rPr>
      </w:pPr>
      <w:r w:rsidRPr="007E472E">
        <w:rPr>
          <w:szCs w:val="24"/>
        </w:rPr>
        <w:t>Que</w:t>
      </w:r>
      <w:r w:rsidR="00C05909" w:rsidRPr="007E472E">
        <w:rPr>
          <w:szCs w:val="24"/>
        </w:rPr>
        <w:t xml:space="preserve"> solicita seja estendido o período de licença maternidade de 120 para 180 dias também para as Seguradas Especiais (agricultoras), nos termos que seguem:</w:t>
      </w:r>
    </w:p>
    <w:p w:rsidR="00EA1504" w:rsidRPr="007E472E" w:rsidRDefault="00EA1504" w:rsidP="00CA45E4">
      <w:pPr>
        <w:spacing w:line="276" w:lineRule="auto"/>
        <w:ind w:firstLine="708"/>
        <w:jc w:val="both"/>
        <w:rPr>
          <w:szCs w:val="24"/>
        </w:rPr>
      </w:pPr>
    </w:p>
    <w:p w:rsidR="0006260E" w:rsidRPr="007E472E" w:rsidRDefault="00A17340" w:rsidP="00244139">
      <w:pPr>
        <w:spacing w:line="276" w:lineRule="auto"/>
        <w:ind w:firstLine="708"/>
        <w:jc w:val="both"/>
        <w:rPr>
          <w:szCs w:val="24"/>
        </w:rPr>
      </w:pPr>
      <w:r w:rsidRPr="007E472E">
        <w:rPr>
          <w:szCs w:val="24"/>
        </w:rPr>
        <w:t xml:space="preserve">No ano de </w:t>
      </w:r>
      <w:r w:rsidR="001A3DD2" w:rsidRPr="007E472E">
        <w:rPr>
          <w:szCs w:val="24"/>
        </w:rPr>
        <w:t>2008 foi aprovada a prorrogação da licença maternidade para as Servidoras Públicas Federais</w:t>
      </w:r>
      <w:r w:rsidR="00743F87" w:rsidRPr="007E472E">
        <w:rPr>
          <w:szCs w:val="24"/>
        </w:rPr>
        <w:t xml:space="preserve"> e também o Programa</w:t>
      </w:r>
      <w:r w:rsidR="00511A19" w:rsidRPr="007E472E">
        <w:rPr>
          <w:szCs w:val="24"/>
        </w:rPr>
        <w:t xml:space="preserve"> Empresa Cidadã, pelo qual as empresas privadas podem conceder seis meses de licença</w:t>
      </w:r>
      <w:r w:rsidRPr="007E472E">
        <w:rPr>
          <w:szCs w:val="24"/>
        </w:rPr>
        <w:t xml:space="preserve"> maternidade</w:t>
      </w:r>
      <w:r w:rsidR="00CE5897" w:rsidRPr="007E472E">
        <w:rPr>
          <w:szCs w:val="24"/>
        </w:rPr>
        <w:t xml:space="preserve"> as</w:t>
      </w:r>
      <w:r w:rsidR="00F91F0A" w:rsidRPr="007E472E">
        <w:rPr>
          <w:szCs w:val="24"/>
        </w:rPr>
        <w:t xml:space="preserve"> suas</w:t>
      </w:r>
      <w:r w:rsidR="00CE5897" w:rsidRPr="007E472E">
        <w:rPr>
          <w:szCs w:val="24"/>
        </w:rPr>
        <w:t xml:space="preserve"> funcionárias</w:t>
      </w:r>
      <w:r w:rsidR="00244139" w:rsidRPr="007E472E">
        <w:rPr>
          <w:szCs w:val="24"/>
        </w:rPr>
        <w:t>,</w:t>
      </w:r>
      <w:r w:rsidR="00BC4F8A" w:rsidRPr="007E472E">
        <w:rPr>
          <w:szCs w:val="24"/>
          <w:shd w:val="clear" w:color="auto" w:fill="FFFFFF"/>
        </w:rPr>
        <w:t xml:space="preserve"> </w:t>
      </w:r>
      <w:r w:rsidR="00BC4F8A" w:rsidRPr="007E472E">
        <w:rPr>
          <w:szCs w:val="24"/>
        </w:rPr>
        <w:t>podendo abater os gastos no Imposto de Renda Pessoa Jurídica,</w:t>
      </w:r>
      <w:r w:rsidR="00244139" w:rsidRPr="007E472E">
        <w:rPr>
          <w:szCs w:val="24"/>
        </w:rPr>
        <w:t xml:space="preserve"> e</w:t>
      </w:r>
      <w:r w:rsidR="00BC4F8A" w:rsidRPr="007E472E">
        <w:rPr>
          <w:szCs w:val="24"/>
        </w:rPr>
        <w:t>,</w:t>
      </w:r>
      <w:r w:rsidR="00244139" w:rsidRPr="007E472E">
        <w:rPr>
          <w:szCs w:val="24"/>
        </w:rPr>
        <w:t xml:space="preserve"> </w:t>
      </w:r>
      <w:r w:rsidR="000C10F4" w:rsidRPr="007E472E">
        <w:rPr>
          <w:szCs w:val="24"/>
        </w:rPr>
        <w:t xml:space="preserve">no último </w:t>
      </w:r>
      <w:r w:rsidR="00EC11CE" w:rsidRPr="007E472E">
        <w:rPr>
          <w:szCs w:val="24"/>
        </w:rPr>
        <w:t xml:space="preserve">dia 04 de abril, </w:t>
      </w:r>
      <w:r w:rsidR="00244139" w:rsidRPr="007E472E">
        <w:rPr>
          <w:szCs w:val="24"/>
        </w:rPr>
        <w:t xml:space="preserve">o </w:t>
      </w:r>
      <w:r w:rsidR="00E935EA" w:rsidRPr="007E472E">
        <w:rPr>
          <w:szCs w:val="24"/>
        </w:rPr>
        <w:t>Senado Federal aprovou</w:t>
      </w:r>
      <w:r w:rsidR="00244139" w:rsidRPr="007E472E">
        <w:rPr>
          <w:szCs w:val="24"/>
        </w:rPr>
        <w:t xml:space="preserve"> </w:t>
      </w:r>
      <w:r w:rsidR="00EC11CE" w:rsidRPr="007E472E">
        <w:rPr>
          <w:szCs w:val="24"/>
        </w:rPr>
        <w:t>o P</w:t>
      </w:r>
      <w:r w:rsidR="000C10F4" w:rsidRPr="007E472E">
        <w:rPr>
          <w:szCs w:val="24"/>
        </w:rPr>
        <w:t>rojeto de Lei</w:t>
      </w:r>
      <w:r w:rsidR="00EC11CE" w:rsidRPr="007E472E">
        <w:rPr>
          <w:szCs w:val="24"/>
        </w:rPr>
        <w:t xml:space="preserve"> nº 72/2017 </w:t>
      </w:r>
      <w:r w:rsidR="000C10F4" w:rsidRPr="007E472E">
        <w:rPr>
          <w:szCs w:val="24"/>
        </w:rPr>
        <w:t>que amplia o prazo da licença-maternidade de 120 para 180 dias</w:t>
      </w:r>
      <w:r w:rsidR="00F54703" w:rsidRPr="007E472E">
        <w:rPr>
          <w:szCs w:val="24"/>
        </w:rPr>
        <w:t>,</w:t>
      </w:r>
      <w:r w:rsidR="000C10F4" w:rsidRPr="007E472E">
        <w:rPr>
          <w:szCs w:val="24"/>
        </w:rPr>
        <w:t xml:space="preserve"> para todas as t</w:t>
      </w:r>
      <w:r w:rsidR="00EC11CE" w:rsidRPr="007E472E">
        <w:rPr>
          <w:szCs w:val="24"/>
        </w:rPr>
        <w:t>rabalhadoras abrangidas p</w:t>
      </w:r>
      <w:r w:rsidR="00486B94" w:rsidRPr="007E472E">
        <w:rPr>
          <w:szCs w:val="24"/>
        </w:rPr>
        <w:t>ela CL</w:t>
      </w:r>
      <w:r w:rsidR="00E935EA" w:rsidRPr="007E472E">
        <w:rPr>
          <w:szCs w:val="24"/>
        </w:rPr>
        <w:t>T</w:t>
      </w:r>
      <w:r w:rsidR="0006260E" w:rsidRPr="007E472E">
        <w:rPr>
          <w:szCs w:val="24"/>
        </w:rPr>
        <w:t>;</w:t>
      </w:r>
    </w:p>
    <w:p w:rsidR="0006260E" w:rsidRPr="007E472E" w:rsidRDefault="0006260E" w:rsidP="00244139">
      <w:pPr>
        <w:spacing w:line="276" w:lineRule="auto"/>
        <w:ind w:firstLine="708"/>
        <w:jc w:val="both"/>
        <w:rPr>
          <w:szCs w:val="24"/>
        </w:rPr>
      </w:pPr>
    </w:p>
    <w:p w:rsidR="00564C16" w:rsidRPr="007E472E" w:rsidRDefault="00E935EA" w:rsidP="00244139">
      <w:pPr>
        <w:spacing w:line="276" w:lineRule="auto"/>
        <w:ind w:firstLine="708"/>
        <w:jc w:val="both"/>
        <w:rPr>
          <w:szCs w:val="24"/>
        </w:rPr>
      </w:pPr>
      <w:r w:rsidRPr="007E472E">
        <w:rPr>
          <w:szCs w:val="24"/>
        </w:rPr>
        <w:t xml:space="preserve"> </w:t>
      </w:r>
      <w:r w:rsidR="00135382" w:rsidRPr="007E472E">
        <w:rPr>
          <w:szCs w:val="24"/>
        </w:rPr>
        <w:t>O</w:t>
      </w:r>
      <w:r w:rsidR="00FB4101" w:rsidRPr="007E472E">
        <w:rPr>
          <w:szCs w:val="24"/>
        </w:rPr>
        <w:t xml:space="preserve"> </w:t>
      </w:r>
      <w:r w:rsidR="000B1EDC" w:rsidRPr="007E472E">
        <w:rPr>
          <w:szCs w:val="24"/>
        </w:rPr>
        <w:t>R</w:t>
      </w:r>
      <w:r w:rsidR="000D4458" w:rsidRPr="007E472E">
        <w:rPr>
          <w:szCs w:val="24"/>
        </w:rPr>
        <w:t>e</w:t>
      </w:r>
      <w:r w:rsidR="00E90B94" w:rsidRPr="007E472E">
        <w:rPr>
          <w:szCs w:val="24"/>
        </w:rPr>
        <w:t>lator do Projeto</w:t>
      </w:r>
      <w:r w:rsidR="000B4AD5" w:rsidRPr="007E472E">
        <w:rPr>
          <w:szCs w:val="24"/>
        </w:rPr>
        <w:t xml:space="preserve"> de Lei nº</w:t>
      </w:r>
      <w:r w:rsidR="00637E57" w:rsidRPr="007E472E">
        <w:rPr>
          <w:szCs w:val="24"/>
        </w:rPr>
        <w:t xml:space="preserve"> 72/2017</w:t>
      </w:r>
      <w:r w:rsidR="009A2072" w:rsidRPr="007E472E">
        <w:rPr>
          <w:szCs w:val="24"/>
        </w:rPr>
        <w:t xml:space="preserve"> n</w:t>
      </w:r>
      <w:r w:rsidR="00F02DF9" w:rsidRPr="007E472E">
        <w:rPr>
          <w:szCs w:val="24"/>
        </w:rPr>
        <w:t>o Senado</w:t>
      </w:r>
      <w:r w:rsidR="009147D5" w:rsidRPr="007E472E">
        <w:rPr>
          <w:szCs w:val="24"/>
        </w:rPr>
        <w:t xml:space="preserve"> citou</w:t>
      </w:r>
      <w:r w:rsidR="001C522A" w:rsidRPr="007E472E">
        <w:rPr>
          <w:szCs w:val="24"/>
        </w:rPr>
        <w:t xml:space="preserve"> em seu Parecer</w:t>
      </w:r>
      <w:r w:rsidR="009147D5" w:rsidRPr="007E472E">
        <w:rPr>
          <w:szCs w:val="24"/>
        </w:rPr>
        <w:t xml:space="preserve"> </w:t>
      </w:r>
      <w:r w:rsidR="000D4458" w:rsidRPr="007E472E">
        <w:rPr>
          <w:szCs w:val="24"/>
        </w:rPr>
        <w:t>dados</w:t>
      </w:r>
      <w:r w:rsidR="00FC6339" w:rsidRPr="007E472E">
        <w:rPr>
          <w:szCs w:val="24"/>
        </w:rPr>
        <w:t xml:space="preserve"> da Sociedade Brasileira d</w:t>
      </w:r>
      <w:r w:rsidR="003829E3" w:rsidRPr="007E472E">
        <w:rPr>
          <w:szCs w:val="24"/>
        </w:rPr>
        <w:t>e Pediatria</w:t>
      </w:r>
      <w:r w:rsidR="009147D5" w:rsidRPr="007E472E">
        <w:rPr>
          <w:szCs w:val="24"/>
        </w:rPr>
        <w:t>,</w:t>
      </w:r>
      <w:r w:rsidR="003829E3" w:rsidRPr="007E472E">
        <w:rPr>
          <w:szCs w:val="24"/>
        </w:rPr>
        <w:t xml:space="preserve"> </w:t>
      </w:r>
      <w:r w:rsidR="00CB1A29" w:rsidRPr="007E472E">
        <w:rPr>
          <w:szCs w:val="24"/>
        </w:rPr>
        <w:t xml:space="preserve">que </w:t>
      </w:r>
      <w:r w:rsidR="003829E3" w:rsidRPr="007E472E">
        <w:rPr>
          <w:szCs w:val="24"/>
        </w:rPr>
        <w:t xml:space="preserve">revelam </w:t>
      </w:r>
      <w:r w:rsidR="00FC6339" w:rsidRPr="007E472E">
        <w:rPr>
          <w:szCs w:val="24"/>
        </w:rPr>
        <w:t xml:space="preserve">que bebês que ficam </w:t>
      </w:r>
      <w:r w:rsidR="003829E3" w:rsidRPr="007E472E">
        <w:rPr>
          <w:szCs w:val="24"/>
        </w:rPr>
        <w:t xml:space="preserve">pelo menos </w:t>
      </w:r>
      <w:r w:rsidR="00FC6339" w:rsidRPr="007E472E">
        <w:rPr>
          <w:szCs w:val="24"/>
        </w:rPr>
        <w:t>seis mes</w:t>
      </w:r>
      <w:r w:rsidR="009147D5" w:rsidRPr="007E472E">
        <w:rPr>
          <w:szCs w:val="24"/>
        </w:rPr>
        <w:t xml:space="preserve">es ao lado da mãe têm reduzidas </w:t>
      </w:r>
      <w:r w:rsidR="00FC6339" w:rsidRPr="007E472E">
        <w:rPr>
          <w:szCs w:val="24"/>
        </w:rPr>
        <w:t>as chances de contrair pneumonia, desenvolver anemia o</w:t>
      </w:r>
      <w:r w:rsidR="00F063C4" w:rsidRPr="007E472E">
        <w:rPr>
          <w:szCs w:val="24"/>
        </w:rPr>
        <w:t>u</w:t>
      </w:r>
      <w:r w:rsidR="00F835CE" w:rsidRPr="007E472E">
        <w:rPr>
          <w:szCs w:val="24"/>
        </w:rPr>
        <w:t xml:space="preserve"> </w:t>
      </w:r>
      <w:r w:rsidR="0069375A" w:rsidRPr="007E472E">
        <w:rPr>
          <w:szCs w:val="24"/>
        </w:rPr>
        <w:t>sofrer com crises de diarréia, a</w:t>
      </w:r>
      <w:r w:rsidR="00F835CE" w:rsidRPr="007E472E">
        <w:rPr>
          <w:szCs w:val="24"/>
        </w:rPr>
        <w:t>pontando também</w:t>
      </w:r>
      <w:r w:rsidR="003829E3" w:rsidRPr="007E472E">
        <w:rPr>
          <w:szCs w:val="24"/>
        </w:rPr>
        <w:t xml:space="preserve"> que o</w:t>
      </w:r>
      <w:r w:rsidR="00FC6339" w:rsidRPr="007E472E">
        <w:rPr>
          <w:szCs w:val="24"/>
        </w:rPr>
        <w:t xml:space="preserve"> Brasil gasta somas altíssimas por ano para atender crianças com </w:t>
      </w:r>
      <w:r w:rsidR="003829E3" w:rsidRPr="007E472E">
        <w:rPr>
          <w:szCs w:val="24"/>
        </w:rPr>
        <w:t xml:space="preserve">referidas </w:t>
      </w:r>
      <w:r w:rsidR="00FC6339" w:rsidRPr="007E472E">
        <w:rPr>
          <w:szCs w:val="24"/>
        </w:rPr>
        <w:t>doenças, que poderiam ser evitadas caso a amamentação regular tivesse ocorrido dur</w:t>
      </w:r>
      <w:r w:rsidR="00645725" w:rsidRPr="007E472E">
        <w:rPr>
          <w:szCs w:val="24"/>
        </w:rPr>
        <w:t>ante os primeiros meses de vida;</w:t>
      </w:r>
    </w:p>
    <w:p w:rsidR="001857D5" w:rsidRPr="007E472E" w:rsidRDefault="00CD1F6B" w:rsidP="00873F16">
      <w:pPr>
        <w:spacing w:before="120" w:after="120" w:line="276" w:lineRule="auto"/>
        <w:ind w:firstLine="709"/>
        <w:jc w:val="both"/>
        <w:rPr>
          <w:szCs w:val="24"/>
        </w:rPr>
      </w:pPr>
      <w:r w:rsidRPr="007E472E">
        <w:rPr>
          <w:szCs w:val="24"/>
        </w:rPr>
        <w:t>Sabe</w:t>
      </w:r>
      <w:r w:rsidR="00034B2B" w:rsidRPr="007E472E">
        <w:rPr>
          <w:szCs w:val="24"/>
        </w:rPr>
        <w:t>-se que a amamentação é um dos principais atos de amor e cuidado de uma mãe para com o seu bebê, e tendo mais tempo, a mãe se sente mais segura para uma amamentação de livre demanda e exclusiva, que faz parte dos primeiros seis meses de vida do bebê. Ademais, a efetiva prevenção da obesidade infantil, das alergias alimentares</w:t>
      </w:r>
      <w:r w:rsidR="00AB0548" w:rsidRPr="007E472E">
        <w:rPr>
          <w:szCs w:val="24"/>
        </w:rPr>
        <w:t>, diabetes</w:t>
      </w:r>
      <w:r w:rsidR="00034B2B" w:rsidRPr="007E472E">
        <w:rPr>
          <w:szCs w:val="24"/>
        </w:rPr>
        <w:t xml:space="preserve"> e de outros problemas de saúde, cada vez mais comuns nas crianças, começa pelo aleitamento materno exclusivo até o 6º (sexto) mês de vida, com reflexos positivos</w:t>
      </w:r>
      <w:r w:rsidR="0074636F" w:rsidRPr="007E472E">
        <w:rPr>
          <w:szCs w:val="24"/>
        </w:rPr>
        <w:t xml:space="preserve"> para toda a</w:t>
      </w:r>
      <w:r w:rsidR="007137E7" w:rsidRPr="007E472E">
        <w:rPr>
          <w:szCs w:val="24"/>
        </w:rPr>
        <w:t xml:space="preserve"> vida adulta, </w:t>
      </w:r>
      <w:r w:rsidR="007137E7" w:rsidRPr="007E472E">
        <w:rPr>
          <w:szCs w:val="24"/>
        </w:rPr>
        <w:lastRenderedPageBreak/>
        <w:t>tanto na saúde física</w:t>
      </w:r>
      <w:r w:rsidR="00BB648E" w:rsidRPr="007E472E">
        <w:rPr>
          <w:szCs w:val="24"/>
        </w:rPr>
        <w:t>, como emocional e intelectual</w:t>
      </w:r>
      <w:r w:rsidR="00104DEF" w:rsidRPr="007E472E">
        <w:rPr>
          <w:szCs w:val="24"/>
        </w:rPr>
        <w:t>,</w:t>
      </w:r>
      <w:r w:rsidR="00BB648E" w:rsidRPr="007E472E">
        <w:rPr>
          <w:szCs w:val="24"/>
        </w:rPr>
        <w:t xml:space="preserve"> propiciada também pela maior convivênc</w:t>
      </w:r>
      <w:r w:rsidR="00AF1CA7" w:rsidRPr="007E472E">
        <w:rPr>
          <w:szCs w:val="24"/>
        </w:rPr>
        <w:t>ia e contato da mãe com o filho, e</w:t>
      </w:r>
      <w:r w:rsidR="00B9538E" w:rsidRPr="007E472E">
        <w:rPr>
          <w:szCs w:val="24"/>
        </w:rPr>
        <w:t xml:space="preserve"> ainda</w:t>
      </w:r>
      <w:r w:rsidR="00AF1CA7" w:rsidRPr="007E472E">
        <w:rPr>
          <w:szCs w:val="24"/>
        </w:rPr>
        <w:t>, a</w:t>
      </w:r>
      <w:r w:rsidR="00034B2B" w:rsidRPr="007E472E">
        <w:rPr>
          <w:szCs w:val="24"/>
        </w:rPr>
        <w:t>lém de todos os benefícios da amamentação para a criança</w:t>
      </w:r>
      <w:r w:rsidR="00AB0548" w:rsidRPr="007E472E">
        <w:rPr>
          <w:szCs w:val="24"/>
        </w:rPr>
        <w:t>, estudos também apontam</w:t>
      </w:r>
      <w:r w:rsidR="005D0530" w:rsidRPr="007E472E">
        <w:rPr>
          <w:szCs w:val="24"/>
        </w:rPr>
        <w:t xml:space="preserve"> que quanto mai</w:t>
      </w:r>
      <w:r w:rsidR="00AB0548" w:rsidRPr="007E472E">
        <w:rPr>
          <w:szCs w:val="24"/>
        </w:rPr>
        <w:t>s tempo a mãe</w:t>
      </w:r>
      <w:r w:rsidR="005D0530" w:rsidRPr="007E472E">
        <w:rPr>
          <w:szCs w:val="24"/>
        </w:rPr>
        <w:t xml:space="preserve"> amamentar</w:t>
      </w:r>
      <w:r w:rsidR="00AF1CA7" w:rsidRPr="007E472E">
        <w:rPr>
          <w:szCs w:val="24"/>
        </w:rPr>
        <w:t>,</w:t>
      </w:r>
      <w:r w:rsidR="005D0530" w:rsidRPr="007E472E">
        <w:rPr>
          <w:szCs w:val="24"/>
        </w:rPr>
        <w:t xml:space="preserve"> mais reduzidas são as chance</w:t>
      </w:r>
      <w:r w:rsidR="00BD14F9" w:rsidRPr="007E472E">
        <w:rPr>
          <w:szCs w:val="24"/>
        </w:rPr>
        <w:t>s</w:t>
      </w:r>
      <w:r w:rsidR="005D0530" w:rsidRPr="007E472E">
        <w:rPr>
          <w:szCs w:val="24"/>
        </w:rPr>
        <w:t xml:space="preserve"> de </w:t>
      </w:r>
      <w:r w:rsidR="00AF1CA7" w:rsidRPr="007E472E">
        <w:rPr>
          <w:szCs w:val="24"/>
        </w:rPr>
        <w:t xml:space="preserve">ela </w:t>
      </w:r>
      <w:r w:rsidR="005D0530" w:rsidRPr="007E472E">
        <w:rPr>
          <w:szCs w:val="24"/>
        </w:rPr>
        <w:t>desenvolver</w:t>
      </w:r>
      <w:r w:rsidR="001C5EED" w:rsidRPr="007E472E">
        <w:rPr>
          <w:szCs w:val="24"/>
        </w:rPr>
        <w:t xml:space="preserve"> câncer de mama e ovários</w:t>
      </w:r>
      <w:r w:rsidR="00AF1CA7" w:rsidRPr="007E472E">
        <w:rPr>
          <w:szCs w:val="24"/>
        </w:rPr>
        <w:t>;</w:t>
      </w:r>
    </w:p>
    <w:p w:rsidR="003829E3" w:rsidRPr="007E472E" w:rsidRDefault="008C2599" w:rsidP="00873F16">
      <w:pPr>
        <w:spacing w:before="120" w:after="120" w:line="276" w:lineRule="auto"/>
        <w:ind w:firstLine="709"/>
        <w:jc w:val="both"/>
        <w:rPr>
          <w:szCs w:val="24"/>
        </w:rPr>
      </w:pPr>
      <w:r w:rsidRPr="007E472E">
        <w:rPr>
          <w:szCs w:val="24"/>
        </w:rPr>
        <w:t>Desse modo, c</w:t>
      </w:r>
      <w:r w:rsidR="003829E3" w:rsidRPr="007E472E">
        <w:rPr>
          <w:szCs w:val="24"/>
        </w:rPr>
        <w:t xml:space="preserve">onsiderando </w:t>
      </w:r>
      <w:r w:rsidRPr="007E472E">
        <w:rPr>
          <w:szCs w:val="24"/>
        </w:rPr>
        <w:t>que a licença-maternidade de 180 dias já é</w:t>
      </w:r>
      <w:r w:rsidR="00F063C4" w:rsidRPr="007E472E">
        <w:rPr>
          <w:szCs w:val="24"/>
        </w:rPr>
        <w:t xml:space="preserve"> praticada pelo setor</w:t>
      </w:r>
      <w:r w:rsidRPr="007E472E">
        <w:rPr>
          <w:szCs w:val="24"/>
        </w:rPr>
        <w:t xml:space="preserve"> públic</w:t>
      </w:r>
      <w:r w:rsidR="00F063C4" w:rsidRPr="007E472E">
        <w:rPr>
          <w:szCs w:val="24"/>
        </w:rPr>
        <w:t>o</w:t>
      </w:r>
      <w:r w:rsidRPr="007E472E">
        <w:rPr>
          <w:szCs w:val="24"/>
        </w:rPr>
        <w:t xml:space="preserve"> e algumas </w:t>
      </w:r>
      <w:r w:rsidR="00F063C4" w:rsidRPr="007E472E">
        <w:rPr>
          <w:szCs w:val="24"/>
        </w:rPr>
        <w:t xml:space="preserve">empresas </w:t>
      </w:r>
      <w:r w:rsidR="008D3BB3" w:rsidRPr="007E472E">
        <w:rPr>
          <w:szCs w:val="24"/>
        </w:rPr>
        <w:t>privadas</w:t>
      </w:r>
      <w:r w:rsidR="00631C2D" w:rsidRPr="007E472E">
        <w:rPr>
          <w:szCs w:val="24"/>
        </w:rPr>
        <w:t>,</w:t>
      </w:r>
      <w:r w:rsidR="008D3BB3" w:rsidRPr="007E472E">
        <w:rPr>
          <w:szCs w:val="24"/>
        </w:rPr>
        <w:t xml:space="preserve"> com prev</w:t>
      </w:r>
      <w:r w:rsidR="00D863F4" w:rsidRPr="007E472E">
        <w:rPr>
          <w:szCs w:val="24"/>
        </w:rPr>
        <w:t>isão de ser estendida</w:t>
      </w:r>
      <w:r w:rsidR="00631C2D" w:rsidRPr="007E472E">
        <w:rPr>
          <w:szCs w:val="24"/>
        </w:rPr>
        <w:t xml:space="preserve"> a todas a</w:t>
      </w:r>
      <w:r w:rsidR="008D3BB3" w:rsidRPr="007E472E">
        <w:rPr>
          <w:szCs w:val="24"/>
        </w:rPr>
        <w:t>s trabalhadoras abrangidas pela CLT;</w:t>
      </w:r>
    </w:p>
    <w:p w:rsidR="000F1A69" w:rsidRPr="007E472E" w:rsidRDefault="001857D5" w:rsidP="00873F16">
      <w:pPr>
        <w:spacing w:before="120" w:after="120" w:line="276" w:lineRule="auto"/>
        <w:ind w:firstLine="709"/>
        <w:jc w:val="both"/>
        <w:rPr>
          <w:szCs w:val="24"/>
        </w:rPr>
      </w:pPr>
      <w:r w:rsidRPr="007E472E">
        <w:rPr>
          <w:szCs w:val="24"/>
        </w:rPr>
        <w:t xml:space="preserve">Considerando que no meio rural, </w:t>
      </w:r>
      <w:r w:rsidR="000431A5" w:rsidRPr="007E472E">
        <w:rPr>
          <w:szCs w:val="24"/>
        </w:rPr>
        <w:t>sem tal benefício,</w:t>
      </w:r>
      <w:r w:rsidR="00450759" w:rsidRPr="007E472E">
        <w:rPr>
          <w:szCs w:val="24"/>
        </w:rPr>
        <w:t xml:space="preserve"> </w:t>
      </w:r>
      <w:r w:rsidR="00442D38" w:rsidRPr="007E472E">
        <w:rPr>
          <w:szCs w:val="24"/>
        </w:rPr>
        <w:t>após os quatro meses</w:t>
      </w:r>
      <w:r w:rsidR="00CE7849" w:rsidRPr="007E472E">
        <w:rPr>
          <w:szCs w:val="24"/>
        </w:rPr>
        <w:t xml:space="preserve"> de licença,</w:t>
      </w:r>
      <w:r w:rsidRPr="007E472E">
        <w:rPr>
          <w:szCs w:val="24"/>
        </w:rPr>
        <w:t xml:space="preserve"> as mães se obrigam a executar as atividades da propriedade, em sua maioria braçais, expostas ao frio, calor e outros fatores nocivos, que acabam prejudicando a amamentação e a convivê</w:t>
      </w:r>
      <w:r w:rsidR="00B9538E" w:rsidRPr="007E472E">
        <w:rPr>
          <w:szCs w:val="24"/>
        </w:rPr>
        <w:t>ncia com seu bebê;</w:t>
      </w:r>
    </w:p>
    <w:p w:rsidR="009920C3" w:rsidRPr="007E472E" w:rsidRDefault="00B9538E" w:rsidP="00873F16">
      <w:pPr>
        <w:spacing w:before="120" w:after="120" w:line="276" w:lineRule="auto"/>
        <w:ind w:firstLine="709"/>
        <w:jc w:val="both"/>
        <w:rPr>
          <w:szCs w:val="24"/>
        </w:rPr>
      </w:pPr>
      <w:r w:rsidRPr="007E472E">
        <w:rPr>
          <w:szCs w:val="24"/>
        </w:rPr>
        <w:t xml:space="preserve"> Considera</w:t>
      </w:r>
      <w:r w:rsidR="00F72065" w:rsidRPr="007E472E">
        <w:rPr>
          <w:szCs w:val="24"/>
        </w:rPr>
        <w:t>ndo</w:t>
      </w:r>
      <w:r w:rsidR="00AD337B" w:rsidRPr="007E472E">
        <w:rPr>
          <w:szCs w:val="24"/>
        </w:rPr>
        <w:t xml:space="preserve"> que </w:t>
      </w:r>
      <w:r w:rsidR="0094582C" w:rsidRPr="007E472E">
        <w:rPr>
          <w:szCs w:val="24"/>
        </w:rPr>
        <w:t>a ampliaç</w:t>
      </w:r>
      <w:r w:rsidR="009460C3" w:rsidRPr="007E472E">
        <w:rPr>
          <w:szCs w:val="24"/>
        </w:rPr>
        <w:t>ão da licença maternidade</w:t>
      </w:r>
      <w:r w:rsidR="0094582C" w:rsidRPr="007E472E">
        <w:rPr>
          <w:szCs w:val="24"/>
        </w:rPr>
        <w:t xml:space="preserve"> para as mulheres do campo</w:t>
      </w:r>
      <w:r w:rsidR="000F1A69" w:rsidRPr="007E472E">
        <w:rPr>
          <w:szCs w:val="24"/>
        </w:rPr>
        <w:t xml:space="preserve"> </w:t>
      </w:r>
      <w:r w:rsidR="0094582C" w:rsidRPr="007E472E">
        <w:rPr>
          <w:szCs w:val="24"/>
        </w:rPr>
        <w:t>é pauta de</w:t>
      </w:r>
      <w:r w:rsidR="005D3AF0" w:rsidRPr="007E472E">
        <w:rPr>
          <w:szCs w:val="24"/>
        </w:rPr>
        <w:t xml:space="preserve"> reivindicação </w:t>
      </w:r>
      <w:r w:rsidR="000F5C66" w:rsidRPr="007E472E">
        <w:rPr>
          <w:szCs w:val="24"/>
        </w:rPr>
        <w:t xml:space="preserve">já </w:t>
      </w:r>
      <w:r w:rsidR="005D3AF0" w:rsidRPr="007E472E">
        <w:rPr>
          <w:szCs w:val="24"/>
        </w:rPr>
        <w:t>de longa data de</w:t>
      </w:r>
      <w:r w:rsidR="0094582C" w:rsidRPr="007E472E">
        <w:rPr>
          <w:szCs w:val="24"/>
        </w:rPr>
        <w:t xml:space="preserve"> movimentos sociais do camp</w:t>
      </w:r>
      <w:r w:rsidR="009920C3" w:rsidRPr="007E472E">
        <w:rPr>
          <w:szCs w:val="24"/>
        </w:rPr>
        <w:t>o</w:t>
      </w:r>
      <w:r w:rsidR="000F1A69" w:rsidRPr="007E472E">
        <w:rPr>
          <w:szCs w:val="24"/>
        </w:rPr>
        <w:t>,</w:t>
      </w:r>
      <w:r w:rsidR="009920C3" w:rsidRPr="007E472E">
        <w:rPr>
          <w:szCs w:val="24"/>
        </w:rPr>
        <w:t xml:space="preserve"> </w:t>
      </w:r>
      <w:r w:rsidR="009460C3" w:rsidRPr="007E472E">
        <w:rPr>
          <w:szCs w:val="24"/>
        </w:rPr>
        <w:t xml:space="preserve">como </w:t>
      </w:r>
      <w:r w:rsidR="009920C3" w:rsidRPr="007E472E">
        <w:rPr>
          <w:szCs w:val="24"/>
        </w:rPr>
        <w:t>o MMC (</w:t>
      </w:r>
      <w:r w:rsidR="0094582C" w:rsidRPr="007E472E">
        <w:rPr>
          <w:szCs w:val="24"/>
        </w:rPr>
        <w:t>Mo</w:t>
      </w:r>
      <w:r w:rsidR="009920C3" w:rsidRPr="007E472E">
        <w:rPr>
          <w:szCs w:val="24"/>
        </w:rPr>
        <w:t>vimento de M</w:t>
      </w:r>
      <w:r w:rsidR="009460C3" w:rsidRPr="007E472E">
        <w:rPr>
          <w:szCs w:val="24"/>
        </w:rPr>
        <w:t>ulheres Camponesas), e o</w:t>
      </w:r>
      <w:r w:rsidR="0047425E" w:rsidRPr="007E472E">
        <w:rPr>
          <w:szCs w:val="24"/>
        </w:rPr>
        <w:t>u</w:t>
      </w:r>
      <w:r w:rsidR="009460C3" w:rsidRPr="007E472E">
        <w:rPr>
          <w:szCs w:val="24"/>
        </w:rPr>
        <w:t>tros;</w:t>
      </w:r>
    </w:p>
    <w:p w:rsidR="007E472E" w:rsidRPr="007E472E" w:rsidRDefault="00CD2DF7" w:rsidP="00873F16">
      <w:pPr>
        <w:spacing w:before="120" w:after="120" w:line="276" w:lineRule="auto"/>
        <w:ind w:firstLine="709"/>
        <w:jc w:val="both"/>
        <w:rPr>
          <w:szCs w:val="24"/>
        </w:rPr>
      </w:pPr>
      <w:r w:rsidRPr="007E472E">
        <w:rPr>
          <w:szCs w:val="24"/>
        </w:rPr>
        <w:t>Considerando o princípio da universalidade</w:t>
      </w:r>
      <w:r w:rsidR="00F7743D" w:rsidRPr="007E472E">
        <w:rPr>
          <w:szCs w:val="24"/>
        </w:rPr>
        <w:t>,</w:t>
      </w:r>
      <w:r w:rsidRPr="007E472E">
        <w:rPr>
          <w:szCs w:val="24"/>
        </w:rPr>
        <w:t xml:space="preserve"> tem se</w:t>
      </w:r>
      <w:r w:rsidR="00F7743D" w:rsidRPr="007E472E">
        <w:rPr>
          <w:szCs w:val="24"/>
        </w:rPr>
        <w:t xml:space="preserve"> a necessidade de</w:t>
      </w:r>
      <w:r w:rsidR="008C2599" w:rsidRPr="007E472E">
        <w:rPr>
          <w:szCs w:val="24"/>
        </w:rPr>
        <w:t xml:space="preserve"> equiparar o direito estendido às mães empregadas no setor público/privado/urbano às mães trabalhadoras no meio rural, na </w:t>
      </w:r>
      <w:r w:rsidR="007E472E" w:rsidRPr="007E472E">
        <w:rPr>
          <w:szCs w:val="24"/>
        </w:rPr>
        <w:t>condição de seguradas especiais.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7E472E">
        <w:tab/>
        <w:t>Sala das Sessões da Câmara Municipal de Vereadores de Anchieta - SC, 13 de junho de 2018.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________________                    __________________                     ________________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Mario Luiz Signor                      Maria Helena Trentin                           Odilo Garlet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     Presidente                                  Vice-presidente                                1º Secretário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________________                     ________________                      ________________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  Vilson Rossato                             Ivo Schaeffer                                Leandro Da Rosa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    2º Secretário                                  Vereador                                          Vereador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_____________________              ________________                 __________________            Sidinei</w:t>
      </w:r>
      <w:r w:rsidRPr="007E472E">
        <w:rPr>
          <w:b/>
          <w:bCs/>
        </w:rPr>
        <w:t> </w:t>
      </w:r>
      <w:r w:rsidRPr="007E472E">
        <w:t>José Alnoch                          Pedro Benatti                       Carmen J. Gorczveski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7E472E">
        <w:t>        Vereador                                         Vereador                                       Vereadora</w:t>
      </w:r>
    </w:p>
    <w:p w:rsidR="007E472E" w:rsidRPr="007E472E" w:rsidRDefault="007E472E" w:rsidP="007E472E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7E472E">
        <w:t> </w:t>
      </w:r>
    </w:p>
    <w:p w:rsidR="007E472E" w:rsidRPr="007E472E" w:rsidRDefault="007E472E" w:rsidP="00873F16">
      <w:pPr>
        <w:spacing w:before="120" w:after="120" w:line="276" w:lineRule="auto"/>
        <w:ind w:firstLine="709"/>
        <w:jc w:val="both"/>
        <w:rPr>
          <w:szCs w:val="24"/>
        </w:rPr>
      </w:pPr>
    </w:p>
    <w:sectPr w:rsidR="007E472E" w:rsidRPr="007E472E" w:rsidSect="007E472E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CE"/>
    <w:rsid w:val="000041DB"/>
    <w:rsid w:val="00023D79"/>
    <w:rsid w:val="00034B2B"/>
    <w:rsid w:val="000431A5"/>
    <w:rsid w:val="0006260E"/>
    <w:rsid w:val="00063723"/>
    <w:rsid w:val="00074163"/>
    <w:rsid w:val="0008217C"/>
    <w:rsid w:val="00092911"/>
    <w:rsid w:val="000B1EDC"/>
    <w:rsid w:val="000B2CD5"/>
    <w:rsid w:val="000B4AD5"/>
    <w:rsid w:val="000C10F4"/>
    <w:rsid w:val="000D365A"/>
    <w:rsid w:val="000D4458"/>
    <w:rsid w:val="000D7EFB"/>
    <w:rsid w:val="000E4846"/>
    <w:rsid w:val="000E6E44"/>
    <w:rsid w:val="000F1A69"/>
    <w:rsid w:val="000F5C66"/>
    <w:rsid w:val="00104DEF"/>
    <w:rsid w:val="00135382"/>
    <w:rsid w:val="0016128E"/>
    <w:rsid w:val="001857D5"/>
    <w:rsid w:val="001A1E67"/>
    <w:rsid w:val="001A3DD2"/>
    <w:rsid w:val="001B0B22"/>
    <w:rsid w:val="001B5339"/>
    <w:rsid w:val="001C522A"/>
    <w:rsid w:val="001C5EED"/>
    <w:rsid w:val="0021168B"/>
    <w:rsid w:val="00223B60"/>
    <w:rsid w:val="002401FF"/>
    <w:rsid w:val="00244139"/>
    <w:rsid w:val="00254277"/>
    <w:rsid w:val="00257A83"/>
    <w:rsid w:val="002610C0"/>
    <w:rsid w:val="00264C71"/>
    <w:rsid w:val="00281F1F"/>
    <w:rsid w:val="00291D57"/>
    <w:rsid w:val="002B5FD1"/>
    <w:rsid w:val="002D339B"/>
    <w:rsid w:val="002F1D0C"/>
    <w:rsid w:val="003058AD"/>
    <w:rsid w:val="00315DAD"/>
    <w:rsid w:val="0035196A"/>
    <w:rsid w:val="00373D37"/>
    <w:rsid w:val="00374E1B"/>
    <w:rsid w:val="003829E3"/>
    <w:rsid w:val="0041052F"/>
    <w:rsid w:val="00434386"/>
    <w:rsid w:val="00442D38"/>
    <w:rsid w:val="00450759"/>
    <w:rsid w:val="00451F10"/>
    <w:rsid w:val="00463A24"/>
    <w:rsid w:val="0047425E"/>
    <w:rsid w:val="00486B94"/>
    <w:rsid w:val="00495687"/>
    <w:rsid w:val="004B04E1"/>
    <w:rsid w:val="00511A19"/>
    <w:rsid w:val="00516B1D"/>
    <w:rsid w:val="00526679"/>
    <w:rsid w:val="00535BA2"/>
    <w:rsid w:val="00536BA6"/>
    <w:rsid w:val="00564C16"/>
    <w:rsid w:val="00590CAA"/>
    <w:rsid w:val="005D0530"/>
    <w:rsid w:val="005D33CF"/>
    <w:rsid w:val="005D3AF0"/>
    <w:rsid w:val="005E0130"/>
    <w:rsid w:val="005F07E1"/>
    <w:rsid w:val="005F2652"/>
    <w:rsid w:val="005F796A"/>
    <w:rsid w:val="00631C2D"/>
    <w:rsid w:val="006338D4"/>
    <w:rsid w:val="00637E57"/>
    <w:rsid w:val="00645725"/>
    <w:rsid w:val="00645C50"/>
    <w:rsid w:val="00652239"/>
    <w:rsid w:val="00675B91"/>
    <w:rsid w:val="0069375A"/>
    <w:rsid w:val="006E5135"/>
    <w:rsid w:val="00705342"/>
    <w:rsid w:val="007137E7"/>
    <w:rsid w:val="00720323"/>
    <w:rsid w:val="0072741C"/>
    <w:rsid w:val="00743F87"/>
    <w:rsid w:val="0074636F"/>
    <w:rsid w:val="007705DE"/>
    <w:rsid w:val="00785E65"/>
    <w:rsid w:val="00793D35"/>
    <w:rsid w:val="007A2F77"/>
    <w:rsid w:val="007D594E"/>
    <w:rsid w:val="007E472E"/>
    <w:rsid w:val="0084145E"/>
    <w:rsid w:val="00861467"/>
    <w:rsid w:val="00870544"/>
    <w:rsid w:val="00873F16"/>
    <w:rsid w:val="00890AAD"/>
    <w:rsid w:val="00895B19"/>
    <w:rsid w:val="008C0758"/>
    <w:rsid w:val="008C2599"/>
    <w:rsid w:val="008D3BB3"/>
    <w:rsid w:val="008F1671"/>
    <w:rsid w:val="008F6C44"/>
    <w:rsid w:val="009147D5"/>
    <w:rsid w:val="009215FC"/>
    <w:rsid w:val="00942992"/>
    <w:rsid w:val="0094582C"/>
    <w:rsid w:val="009460C3"/>
    <w:rsid w:val="00972B3A"/>
    <w:rsid w:val="009827B6"/>
    <w:rsid w:val="00991F4C"/>
    <w:rsid w:val="009920C3"/>
    <w:rsid w:val="009A2072"/>
    <w:rsid w:val="009A377D"/>
    <w:rsid w:val="009E0FAF"/>
    <w:rsid w:val="009F2B71"/>
    <w:rsid w:val="00A1092D"/>
    <w:rsid w:val="00A17340"/>
    <w:rsid w:val="00A56BB6"/>
    <w:rsid w:val="00A65A8D"/>
    <w:rsid w:val="00AA0529"/>
    <w:rsid w:val="00AB0548"/>
    <w:rsid w:val="00AB090B"/>
    <w:rsid w:val="00AB6062"/>
    <w:rsid w:val="00AD1587"/>
    <w:rsid w:val="00AD23E4"/>
    <w:rsid w:val="00AD337B"/>
    <w:rsid w:val="00AF0403"/>
    <w:rsid w:val="00AF1CA7"/>
    <w:rsid w:val="00B050ED"/>
    <w:rsid w:val="00B17927"/>
    <w:rsid w:val="00B2574C"/>
    <w:rsid w:val="00B45136"/>
    <w:rsid w:val="00B77410"/>
    <w:rsid w:val="00B8487C"/>
    <w:rsid w:val="00B9538E"/>
    <w:rsid w:val="00BA21CA"/>
    <w:rsid w:val="00BB648E"/>
    <w:rsid w:val="00BC4F8A"/>
    <w:rsid w:val="00BD14F9"/>
    <w:rsid w:val="00C05909"/>
    <w:rsid w:val="00C14A5B"/>
    <w:rsid w:val="00C2432D"/>
    <w:rsid w:val="00C27745"/>
    <w:rsid w:val="00CA45E4"/>
    <w:rsid w:val="00CA7B6F"/>
    <w:rsid w:val="00CB09CB"/>
    <w:rsid w:val="00CB1A29"/>
    <w:rsid w:val="00CB7DA2"/>
    <w:rsid w:val="00CD1F6B"/>
    <w:rsid w:val="00CD2DF7"/>
    <w:rsid w:val="00CD586C"/>
    <w:rsid w:val="00CE0F7A"/>
    <w:rsid w:val="00CE5897"/>
    <w:rsid w:val="00CE7849"/>
    <w:rsid w:val="00CF26CF"/>
    <w:rsid w:val="00D74D29"/>
    <w:rsid w:val="00D863F4"/>
    <w:rsid w:val="00D97E05"/>
    <w:rsid w:val="00DB5722"/>
    <w:rsid w:val="00DE0F12"/>
    <w:rsid w:val="00DF27DE"/>
    <w:rsid w:val="00E07C9C"/>
    <w:rsid w:val="00E355F1"/>
    <w:rsid w:val="00E46D3E"/>
    <w:rsid w:val="00E51F32"/>
    <w:rsid w:val="00E54F47"/>
    <w:rsid w:val="00E74D33"/>
    <w:rsid w:val="00E8282A"/>
    <w:rsid w:val="00E90B94"/>
    <w:rsid w:val="00E927CE"/>
    <w:rsid w:val="00E935EA"/>
    <w:rsid w:val="00EA1504"/>
    <w:rsid w:val="00EB2D0D"/>
    <w:rsid w:val="00EC11CE"/>
    <w:rsid w:val="00ED4B70"/>
    <w:rsid w:val="00EE0A3E"/>
    <w:rsid w:val="00EE1589"/>
    <w:rsid w:val="00EE4287"/>
    <w:rsid w:val="00EF0F84"/>
    <w:rsid w:val="00F02DF9"/>
    <w:rsid w:val="00F063C4"/>
    <w:rsid w:val="00F074C7"/>
    <w:rsid w:val="00F12932"/>
    <w:rsid w:val="00F2527F"/>
    <w:rsid w:val="00F42F5B"/>
    <w:rsid w:val="00F54703"/>
    <w:rsid w:val="00F72065"/>
    <w:rsid w:val="00F7743D"/>
    <w:rsid w:val="00F835CE"/>
    <w:rsid w:val="00F91F0A"/>
    <w:rsid w:val="00FB4101"/>
    <w:rsid w:val="00FC6339"/>
    <w:rsid w:val="00FD6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C0484-2B8F-4241-B208-37FB6AB4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7CE"/>
    <w:pPr>
      <w:widowControl w:val="0"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semiHidden/>
    <w:unhideWhenUsed/>
    <w:rsid w:val="001A1E67"/>
    <w:pPr>
      <w:widowControl/>
      <w:suppressAutoHyphens w:val="0"/>
      <w:ind w:left="2127" w:hanging="2127"/>
      <w:jc w:val="both"/>
    </w:pPr>
    <w:rPr>
      <w:rFonts w:eastAsia="Times New Roman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A1E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1E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E67"/>
    <w:rPr>
      <w:rFonts w:ascii="Tahoma" w:eastAsia="Arial Unicode MS" w:hAnsi="Tahoma" w:cs="Tahoma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E472E"/>
    <w:pPr>
      <w:widowControl/>
      <w:suppressAutoHyphens w:val="0"/>
      <w:spacing w:after="120" w:line="480" w:lineRule="auto"/>
    </w:pPr>
    <w:rPr>
      <w:rFonts w:eastAsia="Times New Roman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E472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7E472E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Secretaria</cp:lastModifiedBy>
  <cp:revision>2</cp:revision>
  <cp:lastPrinted>2018-06-11T14:16:00Z</cp:lastPrinted>
  <dcterms:created xsi:type="dcterms:W3CDTF">2018-06-11T14:17:00Z</dcterms:created>
  <dcterms:modified xsi:type="dcterms:W3CDTF">2018-06-11T14:17:00Z</dcterms:modified>
</cp:coreProperties>
</file>