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085D3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2B74E4">
        <w:rPr>
          <w:rFonts w:ascii="Garamond" w:hAnsi="Garamond" w:cs="Arial"/>
          <w:b/>
          <w:sz w:val="28"/>
          <w:szCs w:val="28"/>
        </w:rPr>
        <w:t xml:space="preserve"> A INCLUSÃO DOS TRABALHADORES DE APOIO DAS FARMÁCIAS, DAS DROGARIAS, ACADÊMICOS E ESTUDANTES DA ÁREA TÉCNICA EM SAÚDE NO PLANO MINICIPAL DE VACINAÇÃO CONTRA A COVID-</w:t>
      </w:r>
      <w:proofErr w:type="gramStart"/>
      <w:r w:rsidR="002B74E4">
        <w:rPr>
          <w:rFonts w:ascii="Garamond" w:hAnsi="Garamond" w:cs="Arial"/>
          <w:b/>
          <w:sz w:val="28"/>
          <w:szCs w:val="28"/>
        </w:rPr>
        <w:t>19</w:t>
      </w:r>
      <w:proofErr w:type="gramEnd"/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2B74E4" w:rsidRDefault="003E3A0A" w:rsidP="002B74E4">
      <w:pPr>
        <w:ind w:left="2268" w:right="788"/>
        <w:jc w:val="both"/>
        <w:rPr>
          <w:rFonts w:ascii="Garamond" w:hAnsi="Garamond" w:cs="Arial"/>
          <w:b/>
        </w:rPr>
      </w:pPr>
    </w:p>
    <w:p w:rsidR="002B74E4" w:rsidRPr="002B74E4" w:rsidRDefault="00F72DC3" w:rsidP="002B74E4">
      <w:pPr>
        <w:ind w:left="2268"/>
        <w:jc w:val="both"/>
        <w:rPr>
          <w:rFonts w:ascii="Garamond" w:hAnsi="Garamond" w:cs="Arial"/>
          <w:b/>
        </w:rPr>
      </w:pPr>
      <w:r w:rsidRPr="002B74E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B74E4">
        <w:rPr>
          <w:rFonts w:ascii="Garamond" w:hAnsi="Garamond" w:cs="Arial"/>
        </w:rPr>
        <w:t>Subscritor, depois de ouvida a Soberana</w:t>
      </w:r>
      <w:proofErr w:type="gramEnd"/>
      <w:r w:rsidRPr="002B74E4">
        <w:rPr>
          <w:rFonts w:ascii="Garamond" w:hAnsi="Garamond" w:cs="Arial"/>
        </w:rPr>
        <w:t xml:space="preserve"> e Douta manifestação do Plenário, </w:t>
      </w:r>
      <w:r w:rsidR="002B74E4" w:rsidRPr="002B74E4">
        <w:rPr>
          <w:rFonts w:ascii="Garamond" w:hAnsi="Garamond" w:cs="Arial"/>
          <w:b/>
        </w:rPr>
        <w:t>INDICO AO PODER EXECUTIVO MUNICIPAL A INCLUSÃO DOS TRABALHADORES DE APOIO DAS FARMÁCIAS, DAS DROGARIAS, ACADÊMICOS E ESTUDANTES DA ÁREA TÉCNICA EM SAÚDE NO PLANO MINICIPAL DE VACINAÇÃO CONTRA A COVID-19</w:t>
      </w:r>
    </w:p>
    <w:p w:rsidR="002B74E4" w:rsidRDefault="002B74E4" w:rsidP="001D4AB2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 </w:t>
      </w:r>
    </w:p>
    <w:p w:rsidR="001D4AB2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085D3C">
        <w:rPr>
          <w:rFonts w:ascii="Garamond" w:hAnsi="Garamond" w:cs="Arial"/>
        </w:rPr>
        <w:t xml:space="preserve">a inclusão dos </w:t>
      </w:r>
      <w:r w:rsidR="00085D3C" w:rsidRPr="00085D3C">
        <w:rPr>
          <w:rFonts w:ascii="Garamond" w:hAnsi="Garamond" w:cs="Arial"/>
        </w:rPr>
        <w:t>trabalhado</w:t>
      </w:r>
      <w:r w:rsidR="002C4E46">
        <w:rPr>
          <w:rFonts w:ascii="Garamond" w:hAnsi="Garamond" w:cs="Arial"/>
        </w:rPr>
        <w:t xml:space="preserve">res de apoio das farmácias, </w:t>
      </w:r>
      <w:r w:rsidR="00085D3C" w:rsidRPr="00085D3C">
        <w:rPr>
          <w:rFonts w:ascii="Garamond" w:hAnsi="Garamond" w:cs="Arial"/>
        </w:rPr>
        <w:t>drogarias, acadêmicos e estudantes da área técnica em saúde no Plano Municipal de Vacinação contra a COVID-19</w:t>
      </w:r>
      <w:r w:rsidR="00085D3C">
        <w:rPr>
          <w:rFonts w:ascii="Garamond" w:hAnsi="Garamond" w:cs="Arial"/>
        </w:rPr>
        <w:t>, devido ao fato desses profissionais atuarem na linha de frente, muitos estão li</w:t>
      </w:r>
      <w:r w:rsidR="001D4AB2">
        <w:rPr>
          <w:rFonts w:ascii="Garamond" w:hAnsi="Garamond" w:cs="Arial"/>
        </w:rPr>
        <w:t xml:space="preserve">dando com pessoas contaminadas. Diante disso, </w:t>
      </w:r>
      <w:r w:rsidR="00085D3C">
        <w:rPr>
          <w:rFonts w:ascii="Garamond" w:hAnsi="Garamond" w:cs="Arial"/>
        </w:rPr>
        <w:t xml:space="preserve">solicito a vacinação dos mesmos para o resguardo de sua saúde.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1D4AB2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4E4" w:rsidRDefault="002B74E4" w:rsidP="002172CB">
      <w:pPr>
        <w:pStyle w:val="Cabealho"/>
      </w:pPr>
      <w:r>
        <w:separator/>
      </w:r>
    </w:p>
  </w:endnote>
  <w:endnote w:type="continuationSeparator" w:id="0">
    <w:p w:rsidR="002B74E4" w:rsidRDefault="002B74E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4E4" w:rsidRDefault="002B74E4" w:rsidP="002172CB">
      <w:pPr>
        <w:pStyle w:val="Cabealho"/>
      </w:pPr>
      <w:r>
        <w:separator/>
      </w:r>
    </w:p>
  </w:footnote>
  <w:footnote w:type="continuationSeparator" w:id="0">
    <w:p w:rsidR="002B74E4" w:rsidRDefault="002B74E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2B74E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B74E4" w:rsidRDefault="002B74E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7685483" r:id="rId2"/>
            </w:object>
          </w:r>
        </w:p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2B74E4" w:rsidRDefault="002B74E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B74E4" w:rsidRPr="007F2110" w:rsidRDefault="002B74E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2B74E4" w:rsidRPr="007F2110" w:rsidRDefault="002B74E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2B74E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B74E4" w:rsidRPr="007F2110" w:rsidRDefault="002B74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2B74E4" w:rsidRPr="007F2110" w:rsidRDefault="002B74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2B74E4" w:rsidRPr="007F2110" w:rsidRDefault="002B74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2B74E4" w:rsidRPr="007F2110" w:rsidRDefault="002B74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2B74E4" w:rsidRPr="007F2110" w:rsidRDefault="002B74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2B74E4" w:rsidRPr="007F2110" w:rsidRDefault="002B74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2B74E4" w:rsidRPr="007F2110" w:rsidRDefault="002B74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2B74E4" w:rsidRPr="007F2110" w:rsidRDefault="002B74E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2B74E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B74E4" w:rsidRPr="007F2110" w:rsidRDefault="002B74E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2B74E4" w:rsidRPr="007F2110" w:rsidRDefault="002B74E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B74E4" w:rsidRPr="007F2110" w:rsidRDefault="002B74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B74E4" w:rsidRPr="007F2110" w:rsidRDefault="002B74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B74E4" w:rsidRPr="00024D71" w:rsidRDefault="002B74E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2B74E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B74E4" w:rsidRPr="007F2110" w:rsidRDefault="002B74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B74E4" w:rsidRPr="007F2110" w:rsidRDefault="002B74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B74E4" w:rsidRPr="00107FA2" w:rsidRDefault="002B74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74E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2B74E4" w:rsidRPr="007F2110" w:rsidRDefault="002B74E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B74E4" w:rsidRPr="007F2110" w:rsidRDefault="002B74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B74E4" w:rsidRPr="00107FA2" w:rsidRDefault="002B74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74E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2B74E4" w:rsidRPr="007F2110" w:rsidRDefault="002B74E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B74E4" w:rsidRPr="007F2110" w:rsidRDefault="002B74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B74E4" w:rsidRPr="00107FA2" w:rsidRDefault="002B74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74E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2B74E4" w:rsidRPr="007F2110" w:rsidRDefault="002B74E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107FA2" w:rsidRDefault="002B74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74E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7F2110" w:rsidRDefault="002B74E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2B74E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B74E4" w:rsidRPr="007F2110" w:rsidRDefault="002B74E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2B74E4" w:rsidRPr="00024D71" w:rsidRDefault="002B74E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em: </w:t>
          </w:r>
          <w:r w:rsidR="001D4AB2">
            <w:rPr>
              <w:rFonts w:ascii="Garamond" w:hAnsi="Garamond" w:cs="Arial"/>
              <w:bCs/>
              <w:sz w:val="20"/>
              <w:szCs w:val="20"/>
            </w:rPr>
            <w:t>13.07.2021</w:t>
          </w:r>
        </w:p>
        <w:p w:rsidR="002B74E4" w:rsidRPr="007F2110" w:rsidRDefault="002B74E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2B74E4" w:rsidRPr="007F2110" w:rsidRDefault="002B74E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B74E4" w:rsidRPr="007F2110" w:rsidRDefault="002B74E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B74E4" w:rsidRPr="00F2782E" w:rsidRDefault="002B74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B74E4" w:rsidRDefault="002B74E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476F3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5D3C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4AB2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74E4"/>
    <w:rsid w:val="002C041C"/>
    <w:rsid w:val="002C4E46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6528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1B73"/>
    <w:rsid w:val="00930662"/>
    <w:rsid w:val="009334FB"/>
    <w:rsid w:val="00933736"/>
    <w:rsid w:val="0094131F"/>
    <w:rsid w:val="00941756"/>
    <w:rsid w:val="00943438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C2944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B5813-A7EF-49A2-8BD5-534F1E6EE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2021-07-13T16:44:00Z</cp:lastPrinted>
  <dcterms:created xsi:type="dcterms:W3CDTF">2021-07-12T18:13:00Z</dcterms:created>
  <dcterms:modified xsi:type="dcterms:W3CDTF">2021-07-13T16:45:00Z</dcterms:modified>
</cp:coreProperties>
</file>