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1E" w:rsidRDefault="0034771E" w:rsidP="0034771E"/>
    <w:p w:rsidR="0034771E" w:rsidRDefault="0034771E" w:rsidP="0034771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09.07.2018.</w:t>
      </w:r>
    </w:p>
    <w:p w:rsidR="0034771E" w:rsidRDefault="0034771E" w:rsidP="0034771E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771E" w:rsidRDefault="0034771E" w:rsidP="0034771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771E" w:rsidRDefault="0034771E" w:rsidP="0034771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4771E" w:rsidRDefault="0034771E" w:rsidP="0034771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771E" w:rsidRDefault="0034771E" w:rsidP="0034771E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02.07.2018.</w:t>
      </w:r>
    </w:p>
    <w:p w:rsidR="0034771E" w:rsidRDefault="0034771E" w:rsidP="0034771E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34771E" w:rsidRDefault="0034771E" w:rsidP="0034771E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E4E1F" w:rsidRDefault="00CE4E1F" w:rsidP="00CE4E1F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E4E1F" w:rsidRDefault="00CE4E1F" w:rsidP="00CE4E1F">
      <w:pPr>
        <w:pStyle w:val="PargrafodaLista"/>
        <w:numPr>
          <w:ilvl w:val="0"/>
          <w:numId w:val="5"/>
        </w:numPr>
        <w:tabs>
          <w:tab w:val="left" w:pos="3686"/>
        </w:tabs>
        <w:ind w:right="-3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4E1F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F706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F706B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>/2018</w:t>
      </w:r>
      <w:r w:rsidR="00F706B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 xml:space="preserve">de autoria dos Vereadores Vanderlei Baioto, Wagner Tavares da Cunha, Rosinha Colombo, Márcio do Nascimento e Gilberto Vieira de Melo, ao Sr. Prefeito, versando sobre a perfuração de um poço </w:t>
      </w:r>
      <w:r w:rsidR="000E5BC1">
        <w:rPr>
          <w:rFonts w:ascii="Times New Roman" w:hAnsi="Times New Roman" w:cs="Times New Roman"/>
          <w:color w:val="000000"/>
          <w:sz w:val="24"/>
          <w:szCs w:val="24"/>
        </w:rPr>
        <w:t>semi-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>artesiano nas proximidades da Escola Infantil Amélia Lena Fedrizzi, para atendimento da população do Bairro Jardim das Palmeiras.</w:t>
      </w:r>
    </w:p>
    <w:p w:rsidR="00F706B6" w:rsidRDefault="00F706B6" w:rsidP="00F706B6">
      <w:pPr>
        <w:pStyle w:val="PargrafodaLista"/>
        <w:tabs>
          <w:tab w:val="left" w:pos="3686"/>
        </w:tabs>
        <w:ind w:right="-3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06B6" w:rsidRDefault="00F706B6" w:rsidP="00F706B6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4E1F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>21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>/2018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E4E1F">
        <w:rPr>
          <w:rFonts w:ascii="Times New Roman" w:hAnsi="Times New Roman" w:cs="Times New Roman"/>
          <w:color w:val="000000"/>
          <w:sz w:val="24"/>
          <w:szCs w:val="24"/>
        </w:rPr>
        <w:t xml:space="preserve">de autoria dos Vereadores Vanderlei Baioto, Wagner Tavares da Cunha, Rosinha Colombo, Márcio do Nascimento e Gilberto Vieira de Melo, ao Sr. Prefeito, versando </w:t>
      </w:r>
      <w:r w:rsidRPr="00F706B6">
        <w:rPr>
          <w:rFonts w:ascii="Times New Roman" w:eastAsia="Times New Roman" w:hAnsi="Times New Roman" w:cs="Times New Roman"/>
          <w:sz w:val="24"/>
          <w:szCs w:val="24"/>
          <w:lang w:eastAsia="pt-BR"/>
        </w:rPr>
        <w:t>o Poder Executivo avaliar a contratação de show gospel de nível nacional para abrilhantar o evento de reinauguração da Praça da Bíblia, no Bairro Jardim das Palmeiras.</w:t>
      </w:r>
    </w:p>
    <w:p w:rsidR="001B2321" w:rsidRDefault="001B2321" w:rsidP="001B2321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3C49" w:rsidRPr="00D53C49" w:rsidRDefault="001B2321" w:rsidP="00D53C4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23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INDICATIVO Nº004/2018, de autoria do Vereador Dionardo Mendes da Conceição, que </w:t>
      </w:r>
      <w:r w:rsidRPr="001B2321">
        <w:rPr>
          <w:rFonts w:ascii="Times New Roman" w:hAnsi="Times New Roman" w:cs="Times New Roman"/>
          <w:bCs/>
          <w:color w:val="000000"/>
          <w:sz w:val="24"/>
          <w:szCs w:val="24"/>
        </w:rPr>
        <w:t>institui o banco de 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emédios doados no município de C</w:t>
      </w:r>
      <w:r w:rsidRPr="001B23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ampo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</w:t>
      </w:r>
      <w:r w:rsidRPr="001B23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ovo do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Parecis e adota outras </w:t>
      </w:r>
      <w:r w:rsidRPr="001B2321">
        <w:rPr>
          <w:rFonts w:ascii="Times New Roman" w:hAnsi="Times New Roman" w:cs="Times New Roman"/>
          <w:bCs/>
          <w:color w:val="000000"/>
          <w:sz w:val="24"/>
          <w:szCs w:val="24"/>
        </w:rPr>
        <w:t>providências.</w:t>
      </w:r>
    </w:p>
    <w:p w:rsidR="0034771E" w:rsidRPr="00CE4E1F" w:rsidRDefault="0034771E" w:rsidP="0034771E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34771E" w:rsidRDefault="0034771E" w:rsidP="0034771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34771E" w:rsidRDefault="0034771E" w:rsidP="0034771E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771E" w:rsidRDefault="0034771E" w:rsidP="00F40BF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</w:t>
      </w:r>
      <w:r w:rsidR="00F706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31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i</w:t>
      </w:r>
      <w:r w:rsidRPr="0034771E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o Plano Municipal de Arborização Urbana, define diretrizes, critérios técnicos e científicos para o estabelecimento de regras que visam a implantação e a manutenção da arborização por meio de ações de curto, médio e longo prazos, no âmbito do Município de Campo Novo do Parecis e dá outras providências</w:t>
      </w:r>
      <w:r w:rsidRPr="00F40BF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3477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D53C49" w:rsidRDefault="00D53C49" w:rsidP="00D53C49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53C49" w:rsidRPr="00D53C49" w:rsidRDefault="00D53C49" w:rsidP="00F40BF3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53C49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011/2018, de autoria do Vereador Milton Soares e demais Vereadores, dirigida à Família </w:t>
      </w:r>
      <w:r w:rsidR="00D8398A">
        <w:rPr>
          <w:rFonts w:ascii="Times New Roman" w:eastAsia="Times New Roman" w:hAnsi="Times New Roman" w:cs="Times New Roman"/>
          <w:sz w:val="24"/>
          <w:szCs w:val="24"/>
          <w:lang w:eastAsia="pt-BR"/>
        </w:rPr>
        <w:t>Do Carmo, pelo falecimento do Sr. Otaniba Moreira do Carmo.</w:t>
      </w:r>
    </w:p>
    <w:p w:rsidR="0034771E" w:rsidRDefault="0034771E" w:rsidP="0034771E">
      <w:pPr>
        <w:pStyle w:val="PargrafodaLista"/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771E" w:rsidRDefault="0034771E" w:rsidP="0034771E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34771E" w:rsidRDefault="0034771E" w:rsidP="0034771E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771E" w:rsidRPr="005E53C3" w:rsidRDefault="0034771E" w:rsidP="00F40BF3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</w:t>
      </w:r>
      <w:r w:rsidR="00F706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25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r</w:t>
      </w:r>
      <w:r w:rsidRPr="005E53C3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nº</w:t>
      </w:r>
      <w:r w:rsidR="00F706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E53C3">
        <w:rPr>
          <w:rFonts w:ascii="Times New Roman" w:eastAsia="Times New Roman" w:hAnsi="Times New Roman" w:cs="Times New Roman"/>
          <w:sz w:val="24"/>
          <w:szCs w:val="24"/>
          <w:lang w:eastAsia="pt-BR"/>
        </w:rPr>
        <w:t>1.900/2017, que autoriza o Poder Executivo Municipal a doar bens móveis ao Instituto Federal de Educação, Ciência e Tecnologia de Mato Grosso - IFMT.</w:t>
      </w:r>
    </w:p>
    <w:p w:rsidR="0034771E" w:rsidRPr="00125331" w:rsidRDefault="0034771E" w:rsidP="00F40BF3">
      <w:p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771E" w:rsidRDefault="0034771E" w:rsidP="0034771E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4771E" w:rsidRDefault="0034771E" w:rsidP="0034771E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06.08.2018</w:t>
      </w:r>
    </w:p>
    <w:p w:rsidR="0034771E" w:rsidRPr="006B303B" w:rsidRDefault="0034771E" w:rsidP="0034771E"/>
    <w:p w:rsidR="0034771E" w:rsidRDefault="0034771E" w:rsidP="0034771E"/>
    <w:p w:rsidR="00AC168D" w:rsidRPr="0034771E" w:rsidRDefault="00AC168D" w:rsidP="0034771E"/>
    <w:sectPr w:rsidR="00AC168D" w:rsidRPr="0034771E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85A" w:rsidRDefault="00E2585A" w:rsidP="002F261A">
      <w:r>
        <w:separator/>
      </w:r>
    </w:p>
  </w:endnote>
  <w:endnote w:type="continuationSeparator" w:id="1">
    <w:p w:rsidR="00E2585A" w:rsidRDefault="00E2585A" w:rsidP="002F2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2585A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85A" w:rsidRDefault="00E2585A" w:rsidP="002F261A">
      <w:r>
        <w:separator/>
      </w:r>
    </w:p>
  </w:footnote>
  <w:footnote w:type="continuationSeparator" w:id="1">
    <w:p w:rsidR="00E2585A" w:rsidRDefault="00E2585A" w:rsidP="002F26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2585A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861CB"/>
    <w:multiLevelType w:val="hybridMultilevel"/>
    <w:tmpl w:val="EA3EE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347E58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2FFD"/>
    <w:rsid w:val="000E5BC1"/>
    <w:rsid w:val="001915A3"/>
    <w:rsid w:val="001B2321"/>
    <w:rsid w:val="00217F62"/>
    <w:rsid w:val="002F261A"/>
    <w:rsid w:val="0034771E"/>
    <w:rsid w:val="0062444C"/>
    <w:rsid w:val="007B53AD"/>
    <w:rsid w:val="00824CA5"/>
    <w:rsid w:val="00A4789D"/>
    <w:rsid w:val="00A906D8"/>
    <w:rsid w:val="00AB5A74"/>
    <w:rsid w:val="00AC168D"/>
    <w:rsid w:val="00B125A2"/>
    <w:rsid w:val="00C21A79"/>
    <w:rsid w:val="00CE4E1F"/>
    <w:rsid w:val="00D06FEF"/>
    <w:rsid w:val="00D53C49"/>
    <w:rsid w:val="00D8398A"/>
    <w:rsid w:val="00E2585A"/>
    <w:rsid w:val="00F071AE"/>
    <w:rsid w:val="00F40BF3"/>
    <w:rsid w:val="00F706B6"/>
    <w:rsid w:val="00FA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477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2018-07-09T19:33:00Z</dcterms:created>
  <dcterms:modified xsi:type="dcterms:W3CDTF">2018-07-09T19:33:00Z</dcterms:modified>
</cp:coreProperties>
</file>