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E379A6B" w:rsidR="00D22642" w:rsidRPr="00711AB9" w:rsidRDefault="005A314F" w:rsidP="00711AB9">
      <w:pPr>
        <w:spacing w:line="276" w:lineRule="auto"/>
      </w:pPr>
      <w:r w:rsidRPr="005A314F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A9C0F3E" wp14:editId="51F174F2">
            <wp:simplePos x="0" y="0"/>
            <wp:positionH relativeFrom="margin">
              <wp:posOffset>4825365</wp:posOffset>
            </wp:positionH>
            <wp:positionV relativeFrom="margin">
              <wp:posOffset>179070</wp:posOffset>
            </wp:positionV>
            <wp:extent cx="1533525" cy="48006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3E0CF1D1" w:rsidR="00097D2E" w:rsidRPr="00711AB9" w:rsidRDefault="00097D2E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694B0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EA7E3A">
        <w:rPr>
          <w:rFonts w:ascii="Arial" w:hAnsi="Arial" w:cs="Arial"/>
          <w:b/>
          <w:bCs/>
          <w:sz w:val="22"/>
          <w:szCs w:val="22"/>
          <w:lang w:val="pt-BR"/>
        </w:rPr>
        <w:t>426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1AB9">
        <w:rPr>
          <w:rFonts w:ascii="Arial" w:hAnsi="Arial" w:cs="Arial"/>
          <w:noProof/>
          <w:sz w:val="22"/>
          <w:szCs w:val="22"/>
        </w:rPr>
        <w:t xml:space="preserve"> </w:t>
      </w:r>
      <w:r w:rsidR="009F15BD">
        <w:rPr>
          <w:rFonts w:ascii="Arial" w:hAnsi="Arial" w:cs="Arial"/>
          <w:noProof/>
          <w:sz w:val="22"/>
          <w:szCs w:val="22"/>
        </w:rPr>
        <w:tab/>
      </w:r>
      <w:r w:rsidR="00342E82">
        <w:rPr>
          <w:rFonts w:ascii="Arial" w:hAnsi="Arial" w:cs="Arial"/>
          <w:noProof/>
          <w:sz w:val="22"/>
          <w:szCs w:val="22"/>
        </w:rPr>
        <w:tab/>
      </w:r>
    </w:p>
    <w:p w14:paraId="396B6002" w14:textId="45819FA9" w:rsidR="00EB0C81" w:rsidRDefault="00097D2E" w:rsidP="005A314F">
      <w:pPr>
        <w:pStyle w:val="Corpodetexto"/>
        <w:tabs>
          <w:tab w:val="left" w:pos="72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  <w:r w:rsidR="005A314F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49EEBB66" w14:textId="7C473F1F" w:rsidR="005A314F" w:rsidRDefault="005A314F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GABINETE DO VEREADOR TIAGO CORREA</w:t>
      </w:r>
    </w:p>
    <w:p w14:paraId="4AD78357" w14:textId="3695B1AE" w:rsidR="005A314F" w:rsidRDefault="005A314F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GABINETE DA VEREADORA ANELISE MARX </w:t>
      </w:r>
    </w:p>
    <w:p w14:paraId="4F84A228" w14:textId="1C0CFDA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CDBA210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F46C63">
        <w:rPr>
          <w:noProof/>
        </w:rPr>
        <w:t xml:space="preserve"> </w:t>
      </w:r>
      <w:r w:rsidR="0047164E">
        <w:rPr>
          <w:noProof/>
        </w:rPr>
        <w:tab/>
      </w:r>
    </w:p>
    <w:p w14:paraId="0D1A5168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765ABEC" w14:textId="4C0FA1B1" w:rsidR="00711AB9" w:rsidRPr="00342E82" w:rsidRDefault="00097D2E" w:rsidP="00BF2FF6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  <w:r w:rsidRPr="00BF2FF6">
        <w:rPr>
          <w:rFonts w:ascii="Arial" w:hAnsi="Arial" w:cs="Arial"/>
        </w:rPr>
        <w:t xml:space="preserve"> </w:t>
      </w:r>
      <w:r w:rsidRPr="00BF2FF6">
        <w:rPr>
          <w:rFonts w:ascii="Arial" w:hAnsi="Arial" w:cs="Arial"/>
        </w:rPr>
        <w:tab/>
      </w:r>
      <w:r w:rsidR="00711AB9" w:rsidRPr="00BF2FF6">
        <w:rPr>
          <w:rFonts w:ascii="Arial" w:hAnsi="Arial" w:cs="Arial"/>
        </w:rPr>
        <w:t>O</w:t>
      </w:r>
      <w:r w:rsidR="005A314F">
        <w:rPr>
          <w:rFonts w:ascii="Arial" w:hAnsi="Arial" w:cs="Arial"/>
        </w:rPr>
        <w:t>s</w:t>
      </w:r>
      <w:r w:rsidR="007C248B" w:rsidRPr="00BF2FF6">
        <w:rPr>
          <w:rFonts w:ascii="Arial" w:hAnsi="Arial" w:cs="Arial"/>
        </w:rPr>
        <w:t xml:space="preserve"> </w:t>
      </w:r>
      <w:r w:rsidRPr="00BF2FF6">
        <w:rPr>
          <w:rFonts w:ascii="Arial" w:hAnsi="Arial" w:cs="Arial"/>
        </w:rPr>
        <w:t>Vereador</w:t>
      </w:r>
      <w:r w:rsidR="005A314F">
        <w:rPr>
          <w:rFonts w:ascii="Arial" w:hAnsi="Arial" w:cs="Arial"/>
        </w:rPr>
        <w:t>es e a Vereadora</w:t>
      </w:r>
      <w:r w:rsidRPr="00BF2FF6">
        <w:rPr>
          <w:rFonts w:ascii="Arial" w:hAnsi="Arial" w:cs="Arial"/>
        </w:rPr>
        <w:t xml:space="preserve"> que esta subscreve</w:t>
      </w:r>
      <w:r w:rsidR="005A314F">
        <w:rPr>
          <w:rFonts w:ascii="Arial" w:hAnsi="Arial" w:cs="Arial"/>
        </w:rPr>
        <w:t>m</w:t>
      </w:r>
      <w:r w:rsidRPr="00BF2FF6">
        <w:rPr>
          <w:rFonts w:ascii="Arial" w:hAnsi="Arial" w:cs="Arial"/>
        </w:rPr>
        <w:t xml:space="preserve">, na forma regimental, vem, respeitosamente, à presença de Vossa Excelência, </w:t>
      </w:r>
      <w:r w:rsidRPr="00BF2FF6">
        <w:rPr>
          <w:rFonts w:ascii="Arial" w:hAnsi="Arial" w:cs="Arial"/>
          <w:b/>
          <w:bCs/>
        </w:rPr>
        <w:t>INDICAR</w:t>
      </w:r>
      <w:r w:rsidRPr="00BF2FF6">
        <w:rPr>
          <w:rFonts w:ascii="Arial" w:hAnsi="Arial" w:cs="Arial"/>
        </w:rPr>
        <w:t xml:space="preserve">, </w:t>
      </w:r>
      <w:r w:rsidR="0068192F" w:rsidRPr="00BF2FF6">
        <w:rPr>
          <w:rFonts w:ascii="Arial" w:hAnsi="Arial" w:cs="Arial"/>
        </w:rPr>
        <w:t>ao Executivo Municipal</w:t>
      </w:r>
      <w:r w:rsidR="001F388A" w:rsidRPr="00BF2FF6">
        <w:rPr>
          <w:rFonts w:ascii="Arial" w:hAnsi="Arial" w:cs="Arial"/>
        </w:rPr>
        <w:t>,</w:t>
      </w:r>
      <w:r w:rsidR="005A314F">
        <w:rPr>
          <w:rFonts w:ascii="Arial" w:eastAsia="Times New Roman" w:hAnsi="Arial" w:cs="Arial"/>
          <w:lang w:eastAsia="pt-BR"/>
        </w:rPr>
        <w:t xml:space="preserve"> que providencie a </w:t>
      </w:r>
      <w:r w:rsidR="005A314F" w:rsidRPr="005A314F">
        <w:rPr>
          <w:rFonts w:ascii="Arial" w:hAnsi="Arial" w:cs="Arial"/>
        </w:rPr>
        <w:t>readequação e melhorias necessárias na estrada de acesso à comunidade da Cabeceira do Rio do Mato.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77777777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1C411C45" w14:textId="77777777" w:rsidR="005A314F" w:rsidRPr="005A314F" w:rsidRDefault="005A314F" w:rsidP="005A314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14F">
        <w:rPr>
          <w:rFonts w:ascii="Arial" w:eastAsia="Times New Roman" w:hAnsi="Arial" w:cs="Arial"/>
          <w:lang w:eastAsia="pt-BR"/>
        </w:rPr>
        <w:t>A estrada que dá acesso à comunidade da Cabeceira do Rio do Mato encontra-se em condições precárias, dificultando o tráfego de veículos e o deslocamento de moradores, especialmente em períodos chuvosos. A via é essencial para o escoamento da produção agrícola local, o transporte escolar e o acesso a serviços de saúde e comércio.</w:t>
      </w:r>
    </w:p>
    <w:p w14:paraId="2B390B83" w14:textId="77F41F45" w:rsidR="005A314F" w:rsidRPr="005A314F" w:rsidRDefault="005A314F" w:rsidP="005A314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314F">
        <w:rPr>
          <w:rFonts w:ascii="Arial" w:eastAsia="Times New Roman" w:hAnsi="Arial" w:cs="Arial"/>
          <w:lang w:eastAsia="pt-BR"/>
        </w:rPr>
        <w:t>Diante disso, é de extrema importância que sejam realizadas obras de readequação, patrolamento, cascalhamento e demais melhorias necessárias para garantir segurança e qualidade de vida à população local.</w:t>
      </w:r>
    </w:p>
    <w:p w14:paraId="7EC897DD" w14:textId="4CCE8E61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8A51FC">
        <w:rPr>
          <w:rFonts w:ascii="Arial" w:hAnsi="Arial" w:cs="Arial"/>
        </w:rPr>
        <w:t>0</w:t>
      </w:r>
      <w:r w:rsidR="005A314F">
        <w:rPr>
          <w:rFonts w:ascii="Arial" w:hAnsi="Arial" w:cs="Arial"/>
        </w:rPr>
        <w:t>4</w:t>
      </w:r>
      <w:r w:rsidR="008A51FC">
        <w:rPr>
          <w:rFonts w:ascii="Arial" w:hAnsi="Arial" w:cs="Arial"/>
        </w:rPr>
        <w:t xml:space="preserve"> de junho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A7E3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A7E3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A7E3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A7E3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00381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B4FC3"/>
    <w:rsid w:val="00305A74"/>
    <w:rsid w:val="003233E9"/>
    <w:rsid w:val="00342E82"/>
    <w:rsid w:val="004240D3"/>
    <w:rsid w:val="004242F2"/>
    <w:rsid w:val="004364FB"/>
    <w:rsid w:val="00457D0C"/>
    <w:rsid w:val="0047164E"/>
    <w:rsid w:val="00491D53"/>
    <w:rsid w:val="004A045F"/>
    <w:rsid w:val="004E0733"/>
    <w:rsid w:val="004F4CC7"/>
    <w:rsid w:val="005A314F"/>
    <w:rsid w:val="005C1F9B"/>
    <w:rsid w:val="005E4B6D"/>
    <w:rsid w:val="00603DB2"/>
    <w:rsid w:val="00634B4C"/>
    <w:rsid w:val="0068192F"/>
    <w:rsid w:val="00694B01"/>
    <w:rsid w:val="006D69DC"/>
    <w:rsid w:val="00711AB9"/>
    <w:rsid w:val="00744EE3"/>
    <w:rsid w:val="007C248B"/>
    <w:rsid w:val="007F10A9"/>
    <w:rsid w:val="007F2A69"/>
    <w:rsid w:val="00823B76"/>
    <w:rsid w:val="008A51FC"/>
    <w:rsid w:val="009326C8"/>
    <w:rsid w:val="009A4AE1"/>
    <w:rsid w:val="009F15BD"/>
    <w:rsid w:val="00A11816"/>
    <w:rsid w:val="00A176DB"/>
    <w:rsid w:val="00A812BE"/>
    <w:rsid w:val="00A95172"/>
    <w:rsid w:val="00AD5820"/>
    <w:rsid w:val="00BC3929"/>
    <w:rsid w:val="00BF2FF6"/>
    <w:rsid w:val="00C31DE4"/>
    <w:rsid w:val="00C56C5D"/>
    <w:rsid w:val="00C72D57"/>
    <w:rsid w:val="00CD11F0"/>
    <w:rsid w:val="00D22642"/>
    <w:rsid w:val="00D34194"/>
    <w:rsid w:val="00E373E8"/>
    <w:rsid w:val="00EA7E3A"/>
    <w:rsid w:val="00EB0C81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2025-06-04T14:57:00Z</cp:lastPrinted>
  <dcterms:created xsi:type="dcterms:W3CDTF">2025-06-04T14:58:00Z</dcterms:created>
  <dcterms:modified xsi:type="dcterms:W3CDTF">2025-06-09T20:25:00Z</dcterms:modified>
</cp:coreProperties>
</file>