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4C39E" w14:textId="36FCBF49" w:rsidR="00261FB1" w:rsidRPr="00261FB1" w:rsidRDefault="00261FB1" w:rsidP="00261FB1">
      <w:pPr>
        <w:tabs>
          <w:tab w:val="left" w:pos="6708"/>
        </w:tabs>
        <w:spacing w:after="0" w:line="360" w:lineRule="auto"/>
        <w:rPr>
          <w:rFonts w:ascii="Arial" w:hAnsi="Arial" w:cs="Arial"/>
          <w:b/>
          <w:kern w:val="0"/>
          <w:sz w:val="24"/>
          <w:szCs w:val="24"/>
        </w:rPr>
      </w:pPr>
      <w:r w:rsidRPr="00261FB1">
        <w:rPr>
          <w:rFonts w:ascii="Arial" w:hAnsi="Arial" w:cs="Arial"/>
          <w:b/>
          <w:bCs/>
          <w:kern w:val="0"/>
          <w:sz w:val="24"/>
          <w:szCs w:val="24"/>
        </w:rPr>
        <w:t xml:space="preserve">INDICAÇÃO Nº </w:t>
      </w:r>
      <w:r w:rsidR="007F19E5">
        <w:rPr>
          <w:rFonts w:ascii="Arial" w:hAnsi="Arial" w:cs="Arial"/>
          <w:b/>
          <w:bCs/>
          <w:kern w:val="0"/>
          <w:sz w:val="24"/>
          <w:szCs w:val="24"/>
        </w:rPr>
        <w:t>124</w:t>
      </w:r>
      <w:r w:rsidRPr="00261FB1">
        <w:rPr>
          <w:rFonts w:ascii="Arial" w:hAnsi="Arial" w:cs="Arial"/>
          <w:b/>
          <w:bCs/>
          <w:kern w:val="0"/>
          <w:sz w:val="24"/>
          <w:szCs w:val="24"/>
        </w:rPr>
        <w:t>/2026</w:t>
      </w:r>
    </w:p>
    <w:p w14:paraId="312E194E" w14:textId="0CC560FC" w:rsidR="00261FB1" w:rsidRDefault="00E26C48" w:rsidP="00261FB1">
      <w:pPr>
        <w:tabs>
          <w:tab w:val="left" w:pos="7440"/>
        </w:tabs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</w:pPr>
      <w:r w:rsidRPr="00E26C48">
        <w:rPr>
          <w:rFonts w:ascii="Arial" w:eastAsia="Times New Roman" w:hAnsi="Arial" w:cs="Arial"/>
          <w:b/>
          <w:noProof/>
          <w:kern w:val="0"/>
          <w:sz w:val="24"/>
          <w:szCs w:val="24"/>
          <w:lang w:eastAsia="x-none"/>
        </w:rPr>
        <w:drawing>
          <wp:anchor distT="0" distB="0" distL="114300" distR="114300" simplePos="0" relativeHeight="251658240" behindDoc="0" locked="0" layoutInCell="1" allowOverlap="1" wp14:anchorId="19C9BAAD" wp14:editId="327BF085">
            <wp:simplePos x="0" y="0"/>
            <wp:positionH relativeFrom="column">
              <wp:posOffset>3735705</wp:posOffset>
            </wp:positionH>
            <wp:positionV relativeFrom="paragraph">
              <wp:posOffset>25400</wp:posOffset>
            </wp:positionV>
            <wp:extent cx="2109485" cy="870585"/>
            <wp:effectExtent l="0" t="0" r="508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960" cy="871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FB1"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>GABINETE VEREADOR MARCOS FOLADOR – PT</w:t>
      </w:r>
      <w:r w:rsidRPr="00E26C48">
        <w:rPr>
          <w:noProof/>
        </w:rPr>
        <w:t xml:space="preserve"> </w:t>
      </w:r>
      <w:r w:rsidR="00261FB1"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</w:p>
    <w:p w14:paraId="25314FA1" w14:textId="3925750F" w:rsidR="00261FB1" w:rsidRPr="00261FB1" w:rsidRDefault="00261FB1" w:rsidP="00261FB1">
      <w:pPr>
        <w:tabs>
          <w:tab w:val="left" w:pos="7440"/>
        </w:tabs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</w:p>
    <w:p w14:paraId="6FC8950C" w14:textId="00F6BF35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Exmo. Sr.</w:t>
      </w:r>
      <w:r w:rsidRPr="00261FB1">
        <w:rPr>
          <w:rFonts w:ascii="Arial" w:eastAsia="Times New Roman" w:hAnsi="Arial" w:cs="Arial"/>
          <w:noProof/>
          <w:kern w:val="0"/>
          <w:sz w:val="24"/>
          <w:szCs w:val="24"/>
          <w:lang w:eastAsia="x-none"/>
        </w:rPr>
        <w:t xml:space="preserve"> </w:t>
      </w:r>
      <w:r w:rsidRPr="00261FB1">
        <w:rPr>
          <w:rFonts w:ascii="Arial" w:eastAsia="Times New Roman" w:hAnsi="Arial" w:cs="Arial"/>
          <w:b/>
          <w:color w:val="000000"/>
          <w:kern w:val="0"/>
          <w:sz w:val="24"/>
          <w:szCs w:val="24"/>
          <w:lang w:eastAsia="x-none"/>
        </w:rPr>
        <w:t>CIDNEY BARBIERO FILHO</w:t>
      </w:r>
      <w:r w:rsidRPr="00261FB1">
        <w:rPr>
          <w:rFonts w:ascii="Arial" w:eastAsia="Times New Roman" w:hAnsi="Arial" w:cs="Arial"/>
          <w:noProof/>
          <w:kern w:val="0"/>
          <w:sz w:val="24"/>
          <w:szCs w:val="24"/>
          <w:lang w:eastAsia="x-none"/>
        </w:rPr>
        <w:t xml:space="preserve"> </w:t>
      </w:r>
    </w:p>
    <w:p w14:paraId="7D0AEB16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DD Presidente da Câmara Municipal de Vereadores</w:t>
      </w:r>
      <w:r w:rsidRPr="00261FB1">
        <w:rPr>
          <w:rFonts w:ascii="Arial" w:eastAsia="Times New Roman" w:hAnsi="Arial" w:cs="Arial"/>
          <w:noProof/>
          <w:color w:val="000000"/>
          <w:kern w:val="0"/>
          <w:sz w:val="24"/>
          <w:szCs w:val="24"/>
          <w:lang w:eastAsia="x-none"/>
        </w:rPr>
        <w:t xml:space="preserve">  </w:t>
      </w:r>
    </w:p>
    <w:p w14:paraId="26E9A367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Francisco Beltrão – PR</w:t>
      </w:r>
    </w:p>
    <w:p w14:paraId="62E7011D" w14:textId="77777777" w:rsid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73E55960" w14:textId="77777777" w:rsid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56E5C966" w14:textId="77777777" w:rsidR="00E046E5" w:rsidRDefault="00261FB1" w:rsidP="00E046E5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Senhor Presidente,</w:t>
      </w:r>
    </w:p>
    <w:p w14:paraId="77FE50F7" w14:textId="00A36FD6" w:rsidR="00E046E5" w:rsidRDefault="00E046E5" w:rsidP="00E046E5">
      <w:pPr>
        <w:spacing w:after="0" w:line="360" w:lineRule="auto"/>
        <w:ind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E046E5">
        <w:rPr>
          <w:rFonts w:ascii="Arial" w:hAnsi="Arial" w:cs="Arial"/>
          <w:color w:val="000000"/>
          <w:kern w:val="0"/>
          <w:sz w:val="24"/>
          <w:szCs w:val="24"/>
        </w:rPr>
        <w:t xml:space="preserve">O Vereador que a presente subscreve, na forma regimental, vem, mui respeitosamente, à presença de Vossa Excelência, </w:t>
      </w:r>
      <w:r w:rsidRPr="00E26C48">
        <w:rPr>
          <w:rFonts w:ascii="Arial" w:hAnsi="Arial" w:cs="Arial"/>
          <w:b/>
          <w:bCs/>
          <w:color w:val="000000"/>
          <w:kern w:val="0"/>
          <w:sz w:val="24"/>
          <w:szCs w:val="24"/>
          <w:u w:val="single"/>
        </w:rPr>
        <w:t>INDICAR</w:t>
      </w:r>
      <w:r w:rsidRPr="00E046E5">
        <w:rPr>
          <w:rFonts w:ascii="Arial" w:hAnsi="Arial" w:cs="Arial"/>
          <w:color w:val="000000"/>
          <w:kern w:val="0"/>
          <w:sz w:val="24"/>
          <w:szCs w:val="24"/>
        </w:rPr>
        <w:t xml:space="preserve"> ao Executivo Municipal, com cópia à Secretaria Municipal de Educação e aos demais setores competentes, que sejam adotadas as providências necessárias para a realização de melhorias estruturais no CMEI Mundo Encantado</w:t>
      </w:r>
      <w:r>
        <w:rPr>
          <w:rFonts w:ascii="Arial" w:hAnsi="Arial" w:cs="Arial"/>
          <w:color w:val="000000"/>
          <w:kern w:val="0"/>
          <w:sz w:val="24"/>
          <w:szCs w:val="24"/>
        </w:rPr>
        <w:t>, no bairro Novo Mundo</w:t>
      </w:r>
      <w:r w:rsidRPr="00E046E5">
        <w:rPr>
          <w:rFonts w:ascii="Arial" w:hAnsi="Arial" w:cs="Arial"/>
          <w:color w:val="000000"/>
          <w:kern w:val="0"/>
          <w:sz w:val="24"/>
          <w:szCs w:val="24"/>
        </w:rPr>
        <w:t>, contemplando:</w:t>
      </w:r>
    </w:p>
    <w:p w14:paraId="770CB935" w14:textId="486C2618" w:rsidR="00E046E5" w:rsidRPr="00E046E5" w:rsidRDefault="00E046E5" w:rsidP="00E046E5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E046E5">
        <w:rPr>
          <w:rFonts w:ascii="Arial" w:hAnsi="Arial" w:cs="Arial"/>
          <w:color w:val="000000"/>
          <w:kern w:val="0"/>
          <w:sz w:val="24"/>
          <w:szCs w:val="24"/>
        </w:rPr>
        <w:t>Substituição do portão principal com instalação de motor eletrônico;</w:t>
      </w:r>
    </w:p>
    <w:p w14:paraId="3E2A2748" w14:textId="77777777" w:rsidR="00E046E5" w:rsidRPr="00E046E5" w:rsidRDefault="00E046E5" w:rsidP="00E046E5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E046E5">
        <w:rPr>
          <w:rFonts w:ascii="Arial" w:hAnsi="Arial" w:cs="Arial"/>
          <w:color w:val="000000"/>
          <w:kern w:val="0"/>
          <w:sz w:val="24"/>
          <w:szCs w:val="24"/>
        </w:rPr>
        <w:t>Reforma do portão secundário, com instalação de sistema de trava elétrica e controle de acesso pela sala da direção;</w:t>
      </w:r>
    </w:p>
    <w:p w14:paraId="7231C6E6" w14:textId="77777777" w:rsidR="00E046E5" w:rsidRPr="00E046E5" w:rsidRDefault="00E046E5" w:rsidP="00E046E5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E046E5">
        <w:rPr>
          <w:rFonts w:ascii="Arial" w:hAnsi="Arial" w:cs="Arial"/>
          <w:color w:val="000000"/>
          <w:kern w:val="0"/>
          <w:sz w:val="24"/>
          <w:szCs w:val="24"/>
        </w:rPr>
        <w:t>Disponibilização de mão de obra para instalação de câmeras de segurança já adquiridas pela instituição;</w:t>
      </w:r>
    </w:p>
    <w:p w14:paraId="7A757293" w14:textId="68764EEC" w:rsidR="009C68CD" w:rsidRPr="00E046E5" w:rsidRDefault="00E046E5" w:rsidP="00E046E5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E046E5">
        <w:rPr>
          <w:rFonts w:ascii="Arial" w:hAnsi="Arial" w:cs="Arial"/>
          <w:color w:val="000000"/>
          <w:kern w:val="0"/>
          <w:sz w:val="24"/>
          <w:szCs w:val="24"/>
        </w:rPr>
        <w:t>Execução de pintura externa da unidade, com fornecimento de materiais e, se possível, mão de obra.</w:t>
      </w:r>
    </w:p>
    <w:p w14:paraId="1DBEB510" w14:textId="77777777" w:rsidR="00E046E5" w:rsidRPr="00E046E5" w:rsidRDefault="00E046E5" w:rsidP="00E046E5">
      <w:pPr>
        <w:pStyle w:val="PargrafodaLista"/>
        <w:spacing w:after="0" w:line="360" w:lineRule="auto"/>
        <w:ind w:left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0506A72E" w14:textId="77777777" w:rsidR="00261FB1" w:rsidRPr="00261FB1" w:rsidRDefault="00261FB1" w:rsidP="00261FB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x-none"/>
        </w:rPr>
        <w:t>JUSTIFICATIVA</w:t>
      </w:r>
    </w:p>
    <w:p w14:paraId="6B483360" w14:textId="77777777" w:rsidR="00261FB1" w:rsidRP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0A48415C" w14:textId="2A3C62B8" w:rsidR="00E046E5" w:rsidRPr="00E046E5" w:rsidRDefault="00E046E5" w:rsidP="00E046E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à demanda encaminhada por representantes da comunidade escolar do CMEI Mundo Encantado, por meio da Associação de Pais, Mestres e Funcionários (APMF), que relatam a necessidade de intervenções estruturais urgentes na unidade.</w:t>
      </w:r>
    </w:p>
    <w:p w14:paraId="4DC2E925" w14:textId="31F54A9E" w:rsidR="00E046E5" w:rsidRPr="00E046E5" w:rsidRDefault="00E046E5" w:rsidP="00E046E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principal demanda refere-se à segurança no acesso à instituição, tendo em vista que o portão principal </w:t>
      </w:r>
      <w:proofErr w:type="gramStart"/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>encontra-se</w:t>
      </w:r>
      <w:proofErr w:type="gramEnd"/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inadequado e o portão secundário está com </w:t>
      </w:r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o sistema de fechamento danificado, impossibilitando o controle seguro de entrada e saída de pessoas. Tal situação compromete diretamente a segurança das crianças e dos profissionais que frequentam o local.</w:t>
      </w:r>
    </w:p>
    <w:p w14:paraId="79927E24" w14:textId="3F516DFD" w:rsidR="00E046E5" w:rsidRPr="00E046E5" w:rsidRDefault="00E046E5" w:rsidP="00E046E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>Outro ponto relevante é a necessidade de instalação das câmeras de segurança, cujo equipamento já possui recurso garantido, restando, contudo, a viabilização de mão de obra para sua efetiva implementação, o que é fundamental para reforçar a vigilância interna da unidade.</w:t>
      </w:r>
    </w:p>
    <w:p w14:paraId="46E970D5" w14:textId="2C226A36" w:rsidR="00E046E5" w:rsidRPr="00E046E5" w:rsidRDefault="00E046E5" w:rsidP="00E046E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>Além disso, a estrutura externa do CMEI apresenta desgaste significativo, demandando pintura e manutenção, a fim de garantir melhores condições físicas, segurança e um ambiente mais adequado para o desenvolvimento das atividades educacionais.</w:t>
      </w:r>
    </w:p>
    <w:p w14:paraId="1601D102" w14:textId="77777777" w:rsidR="00E046E5" w:rsidRDefault="00E046E5" w:rsidP="00E046E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046E5">
        <w:rPr>
          <w:rFonts w:ascii="Arial" w:eastAsia="Times New Roman" w:hAnsi="Arial" w:cs="Arial"/>
          <w:kern w:val="0"/>
          <w:sz w:val="24"/>
          <w:szCs w:val="24"/>
          <w:lang w:eastAsia="pt-BR"/>
        </w:rPr>
        <w:t>Dessa forma, as medidas indicadas visam assegurar melhores condições de funcionamento da instituição, promovendo segurança, bem-estar e qualidade no atendimento às crianças. Seguem anexas à presente indicação as imagens encaminhadas ao gabinete juntamente com a solicitação.</w:t>
      </w:r>
    </w:p>
    <w:p w14:paraId="7163BE4B" w14:textId="4483F95A" w:rsidR="00261FB1" w:rsidRDefault="00261FB1" w:rsidP="00E046E5">
      <w:pPr>
        <w:spacing w:after="0" w:line="360" w:lineRule="auto"/>
        <w:ind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Sala das Sessões da Câmara Municipal de Vereadores de Francisco Beltrão, </w:t>
      </w:r>
      <w:r w:rsidR="00580791">
        <w:rPr>
          <w:rFonts w:ascii="Arial" w:hAnsi="Arial" w:cs="Arial"/>
          <w:color w:val="000000"/>
          <w:kern w:val="0"/>
          <w:sz w:val="24"/>
          <w:szCs w:val="24"/>
        </w:rPr>
        <w:t>26</w:t>
      </w: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 de </w:t>
      </w:r>
      <w:r w:rsidR="00580791">
        <w:rPr>
          <w:rFonts w:ascii="Arial" w:hAnsi="Arial" w:cs="Arial"/>
          <w:color w:val="000000"/>
          <w:kern w:val="0"/>
          <w:sz w:val="24"/>
          <w:szCs w:val="24"/>
        </w:rPr>
        <w:t>março</w:t>
      </w: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 de 2026.</w:t>
      </w:r>
    </w:p>
    <w:p w14:paraId="511DB75D" w14:textId="218856AE" w:rsid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06722057" w14:textId="77777777" w:rsidR="00580791" w:rsidRDefault="0058079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2D8554BA" w14:textId="77777777" w:rsidR="00580791" w:rsidRPr="00261FB1" w:rsidRDefault="0058079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3549A18C" w14:textId="16F4F1C6" w:rsidR="00580791" w:rsidRDefault="00261FB1" w:rsidP="0058079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  <w:t>MARCOS FOLADOR</w:t>
      </w:r>
    </w:p>
    <w:p w14:paraId="50F6D70F" w14:textId="3352E021" w:rsidR="00261FB1" w:rsidRPr="00261FB1" w:rsidRDefault="00261FB1" w:rsidP="0058079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  <w:t>VEREADOR</w:t>
      </w:r>
      <w:r w:rsidR="0058079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  <w:t xml:space="preserve"> E PROCURADOR DA JUVENTUDE</w:t>
      </w:r>
    </w:p>
    <w:p w14:paraId="4F03B927" w14:textId="77777777" w:rsidR="006A375A" w:rsidRPr="00261FB1" w:rsidRDefault="006A375A" w:rsidP="006A375A">
      <w:pPr>
        <w:jc w:val="center"/>
        <w:rPr>
          <w:rFonts w:ascii="Arial" w:hAnsi="Arial" w:cs="Arial"/>
          <w:sz w:val="24"/>
          <w:szCs w:val="24"/>
        </w:rPr>
      </w:pPr>
    </w:p>
    <w:p w14:paraId="5CE2E369" w14:textId="77777777" w:rsidR="00AF6687" w:rsidRPr="00261FB1" w:rsidRDefault="00AF6687" w:rsidP="00FC4988">
      <w:pPr>
        <w:rPr>
          <w:sz w:val="24"/>
          <w:szCs w:val="24"/>
        </w:rPr>
      </w:pPr>
    </w:p>
    <w:p w14:paraId="073B0F9C" w14:textId="435BEC63" w:rsidR="00AF6687" w:rsidRDefault="00AF6687" w:rsidP="00FC4988">
      <w:pPr>
        <w:rPr>
          <w:sz w:val="24"/>
          <w:szCs w:val="24"/>
        </w:rPr>
      </w:pPr>
    </w:p>
    <w:p w14:paraId="38886968" w14:textId="644093A5" w:rsidR="00E046E5" w:rsidRDefault="00E046E5" w:rsidP="00FC4988">
      <w:pPr>
        <w:rPr>
          <w:sz w:val="24"/>
          <w:szCs w:val="24"/>
        </w:rPr>
      </w:pPr>
    </w:p>
    <w:p w14:paraId="1C6D0B1E" w14:textId="1E504023" w:rsidR="00E046E5" w:rsidRDefault="00E046E5" w:rsidP="00FC4988">
      <w:pPr>
        <w:rPr>
          <w:sz w:val="24"/>
          <w:szCs w:val="24"/>
        </w:rPr>
      </w:pPr>
    </w:p>
    <w:p w14:paraId="77CDA772" w14:textId="279DB90D" w:rsidR="00E046E5" w:rsidRDefault="00E046E5" w:rsidP="00FC4988">
      <w:pPr>
        <w:rPr>
          <w:sz w:val="24"/>
          <w:szCs w:val="24"/>
        </w:rPr>
      </w:pPr>
    </w:p>
    <w:p w14:paraId="68D0EC48" w14:textId="320567B7" w:rsidR="00E046E5" w:rsidRDefault="00E046E5" w:rsidP="00FC4988">
      <w:pPr>
        <w:rPr>
          <w:sz w:val="24"/>
          <w:szCs w:val="24"/>
        </w:rPr>
      </w:pPr>
    </w:p>
    <w:p w14:paraId="14689DFE" w14:textId="0C81C9D5" w:rsidR="00E046E5" w:rsidRDefault="00E046E5" w:rsidP="00FC4988">
      <w:pPr>
        <w:rPr>
          <w:sz w:val="24"/>
          <w:szCs w:val="24"/>
        </w:rPr>
      </w:pPr>
    </w:p>
    <w:p w14:paraId="6A289877" w14:textId="57ADA679" w:rsidR="00E046E5" w:rsidRPr="00261FB1" w:rsidRDefault="00E046E5" w:rsidP="00FC4988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2C2BCB8" wp14:editId="1679BF54">
            <wp:extent cx="5391785" cy="808164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CEAF65" wp14:editId="532FEE89">
            <wp:extent cx="5391785" cy="808164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2B7347" wp14:editId="071629D8">
            <wp:extent cx="5391785" cy="808164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F276D5" wp14:editId="710FA7FC">
            <wp:extent cx="5391785" cy="8081645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C5B5F4" wp14:editId="0BBA2B2D">
            <wp:extent cx="5391785" cy="808164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E20CB0" wp14:editId="725C7969">
            <wp:extent cx="5391785" cy="808164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0D7482" wp14:editId="0EC3B50B">
            <wp:extent cx="5391785" cy="808164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80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46E5" w:rsidRPr="00261FB1" w:rsidSect="00FC4988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6CFE9" w14:textId="77777777" w:rsidR="00CC2825" w:rsidRDefault="00CC2825" w:rsidP="00F37231">
      <w:pPr>
        <w:spacing w:after="0" w:line="240" w:lineRule="auto"/>
      </w:pPr>
      <w:r>
        <w:separator/>
      </w:r>
    </w:p>
  </w:endnote>
  <w:endnote w:type="continuationSeparator" w:id="0">
    <w:p w14:paraId="1F5A05DD" w14:textId="77777777" w:rsidR="00CC2825" w:rsidRDefault="00CC2825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079A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77434EF9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9EA6C" w14:textId="77777777" w:rsidR="00CC2825" w:rsidRDefault="00CC2825" w:rsidP="00F37231">
      <w:pPr>
        <w:spacing w:after="0" w:line="240" w:lineRule="auto"/>
      </w:pPr>
      <w:r>
        <w:separator/>
      </w:r>
    </w:p>
  </w:footnote>
  <w:footnote w:type="continuationSeparator" w:id="0">
    <w:p w14:paraId="23EDFD9B" w14:textId="77777777" w:rsidR="00CC2825" w:rsidRDefault="00CC2825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69091" w14:textId="77777777" w:rsidR="00FC4988" w:rsidRDefault="007F19E5">
    <w:pPr>
      <w:pStyle w:val="Cabealho"/>
    </w:pPr>
    <w:r>
      <w:rPr>
        <w:noProof/>
      </w:rPr>
      <w:pict w14:anchorId="1487D7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C8C9" w14:textId="77777777" w:rsidR="00FC4988" w:rsidRDefault="007F19E5">
    <w:pPr>
      <w:pStyle w:val="Cabealho"/>
    </w:pPr>
    <w:r>
      <w:rPr>
        <w:noProof/>
      </w:rPr>
      <w:pict w14:anchorId="3A5207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F8B2" w14:textId="77777777" w:rsidR="00FC4988" w:rsidRDefault="007F19E5">
    <w:pPr>
      <w:pStyle w:val="Cabealho"/>
    </w:pPr>
    <w:r>
      <w:rPr>
        <w:noProof/>
      </w:rPr>
      <w:pict w14:anchorId="780159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D710D"/>
    <w:multiLevelType w:val="hybridMultilevel"/>
    <w:tmpl w:val="DCECC89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0696210">
    <w:abstractNumId w:val="2"/>
  </w:num>
  <w:num w:numId="2" w16cid:durableId="145636709">
    <w:abstractNumId w:val="3"/>
  </w:num>
  <w:num w:numId="3" w16cid:durableId="272716498">
    <w:abstractNumId w:val="0"/>
  </w:num>
  <w:num w:numId="4" w16cid:durableId="898326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1D40CB"/>
    <w:rsid w:val="00261FB1"/>
    <w:rsid w:val="002B3B54"/>
    <w:rsid w:val="002C3C7E"/>
    <w:rsid w:val="002D7550"/>
    <w:rsid w:val="0038385F"/>
    <w:rsid w:val="003A685E"/>
    <w:rsid w:val="003B1D9C"/>
    <w:rsid w:val="00453C4F"/>
    <w:rsid w:val="00560C34"/>
    <w:rsid w:val="00580791"/>
    <w:rsid w:val="006535DB"/>
    <w:rsid w:val="00697398"/>
    <w:rsid w:val="006A375A"/>
    <w:rsid w:val="00714E32"/>
    <w:rsid w:val="007A5CA9"/>
    <w:rsid w:val="007F19E5"/>
    <w:rsid w:val="008A7140"/>
    <w:rsid w:val="009445DF"/>
    <w:rsid w:val="00977A3F"/>
    <w:rsid w:val="009803D8"/>
    <w:rsid w:val="009C68CD"/>
    <w:rsid w:val="00A17F93"/>
    <w:rsid w:val="00A61E57"/>
    <w:rsid w:val="00AF6687"/>
    <w:rsid w:val="00B24286"/>
    <w:rsid w:val="00CC2825"/>
    <w:rsid w:val="00CF6494"/>
    <w:rsid w:val="00D41F97"/>
    <w:rsid w:val="00D502E3"/>
    <w:rsid w:val="00D90B48"/>
    <w:rsid w:val="00D91B39"/>
    <w:rsid w:val="00E046E5"/>
    <w:rsid w:val="00E22699"/>
    <w:rsid w:val="00E26C48"/>
    <w:rsid w:val="00EA3AB1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DF8AE"/>
  <w15:chartTrackingRefBased/>
  <w15:docId w15:val="{CF4C16B5-D38D-4CA8-9433-ACFD531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semiHidden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semiHidden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E04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2025-03-13T18:08:00Z</cp:lastPrinted>
  <dcterms:created xsi:type="dcterms:W3CDTF">2026-03-26T16:10:00Z</dcterms:created>
  <dcterms:modified xsi:type="dcterms:W3CDTF">2026-04-28T14:16:00Z</dcterms:modified>
</cp:coreProperties>
</file>