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453E2" w14:textId="472E90C5" w:rsidR="009516FF" w:rsidRPr="00A30E41" w:rsidRDefault="009516FF" w:rsidP="009516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30E4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REQUERIMENTO</w:t>
      </w:r>
      <w:r w:rsidR="00A30E41" w:rsidRPr="00A30E4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Nº</w:t>
      </w:r>
      <w:r w:rsidRPr="00A30E4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78/2025</w:t>
      </w:r>
    </w:p>
    <w:p w14:paraId="5C63C7AA" w14:textId="3EFD3649" w:rsidR="009516FF" w:rsidRPr="009516FF" w:rsidRDefault="009516FF" w:rsidP="009516FF">
      <w:pPr>
        <w:spacing w:before="100" w:beforeAutospacing="1" w:after="100" w:afterAutospacing="1" w:line="240" w:lineRule="auto"/>
        <w:ind w:left="3540"/>
        <w:jc w:val="both"/>
        <w:rPr>
          <w:rFonts w:ascii="Arial" w:eastAsia="Times New Roman" w:hAnsi="Arial" w:cs="Arial"/>
          <w:lang w:eastAsia="pt-BR"/>
        </w:rPr>
      </w:pPr>
      <w:r w:rsidRPr="00A30E41">
        <w:rPr>
          <w:rFonts w:ascii="Arial" w:eastAsia="Times New Roman" w:hAnsi="Arial" w:cs="Arial"/>
          <w:b/>
          <w:bCs/>
          <w:lang w:eastAsia="pt-BR"/>
        </w:rPr>
        <w:t>EMENTA</w:t>
      </w:r>
      <w:r w:rsidRPr="00A30E41">
        <w:rPr>
          <w:rFonts w:ascii="Arial" w:eastAsia="Times New Roman" w:hAnsi="Arial" w:cs="Arial"/>
          <w:lang w:eastAsia="pt-BR"/>
        </w:rPr>
        <w:t xml:space="preserve">: </w:t>
      </w:r>
      <w:r w:rsidR="00A30E41" w:rsidRPr="00A30E41">
        <w:rPr>
          <w:rFonts w:ascii="Arial" w:eastAsia="Times New Roman" w:hAnsi="Arial" w:cs="Arial"/>
          <w:lang w:eastAsia="pt-BR"/>
        </w:rPr>
        <w:t>Solicita</w:t>
      </w:r>
      <w:r w:rsidRPr="009516FF">
        <w:rPr>
          <w:rFonts w:ascii="Arial" w:eastAsia="Times New Roman" w:hAnsi="Arial" w:cs="Arial"/>
          <w:lang w:eastAsia="pt-BR"/>
        </w:rPr>
        <w:t xml:space="preserve"> a construção de uma praça pública na Rua São Sebastião, nas proximidades da residência de Ana Maciel, neste município de Equador/RN.</w:t>
      </w:r>
    </w:p>
    <w:p w14:paraId="7AEFA945" w14:textId="77777777" w:rsidR="009516FF" w:rsidRPr="009516FF" w:rsidRDefault="009516FF" w:rsidP="00A30E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b/>
          <w:bCs/>
          <w:lang w:eastAsia="pt-BR"/>
        </w:rPr>
        <w:t>Justificativa:</w:t>
      </w:r>
    </w:p>
    <w:p w14:paraId="573DC2C9" w14:textId="77777777" w:rsidR="009516FF" w:rsidRPr="009516FF" w:rsidRDefault="009516FF" w:rsidP="00A30E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lang w:eastAsia="pt-BR"/>
        </w:rPr>
        <w:t>A presente solicitação se justifica pela crescente necessidade de espaços de lazer, convivência e prática de atividades físicas para os moradores da referida rua e bairros adjacentes. Atualmente, a localidade carece de áreas públicas adequadas para o convívio social, o que impacta negativamente a qualidade de vida da população, especialmente crianças, jovens e idosos.</w:t>
      </w:r>
    </w:p>
    <w:p w14:paraId="776689A2" w14:textId="77777777" w:rsidR="009516FF" w:rsidRPr="009516FF" w:rsidRDefault="009516FF" w:rsidP="00A30E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lang w:eastAsia="pt-BR"/>
        </w:rPr>
        <w:t>A construção de uma praça trará inúmeros benefícios para a comunidade, tais como:</w:t>
      </w:r>
    </w:p>
    <w:p w14:paraId="33BB0C48" w14:textId="77777777" w:rsidR="009516FF" w:rsidRPr="009516FF" w:rsidRDefault="009516FF" w:rsidP="00A30E4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b/>
          <w:bCs/>
          <w:lang w:eastAsia="pt-BR"/>
        </w:rPr>
        <w:t>Promoção do lazer e do bem-estar:</w:t>
      </w:r>
      <w:r w:rsidRPr="009516FF">
        <w:rPr>
          <w:rFonts w:ascii="Arial" w:eastAsia="Times New Roman" w:hAnsi="Arial" w:cs="Arial"/>
          <w:lang w:eastAsia="pt-BR"/>
        </w:rPr>
        <w:t xml:space="preserve"> Oferecer um espaço seguro e agradável para atividades recreativas, culturais e de relaxamento.</w:t>
      </w:r>
    </w:p>
    <w:p w14:paraId="1AE25748" w14:textId="77777777" w:rsidR="009516FF" w:rsidRPr="009516FF" w:rsidRDefault="009516FF" w:rsidP="00A30E4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b/>
          <w:bCs/>
          <w:lang w:eastAsia="pt-BR"/>
        </w:rPr>
        <w:t>Fortalecimento do convívio social:</w:t>
      </w:r>
      <w:r w:rsidRPr="009516FF">
        <w:rPr>
          <w:rFonts w:ascii="Arial" w:eastAsia="Times New Roman" w:hAnsi="Arial" w:cs="Arial"/>
          <w:lang w:eastAsia="pt-BR"/>
        </w:rPr>
        <w:t xml:space="preserve"> Criar um ponto de encontro para os moradores, fortalecendo os laços comunitários.</w:t>
      </w:r>
    </w:p>
    <w:p w14:paraId="783B2C43" w14:textId="77777777" w:rsidR="009516FF" w:rsidRPr="009516FF" w:rsidRDefault="009516FF" w:rsidP="00A30E4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b/>
          <w:bCs/>
          <w:lang w:eastAsia="pt-BR"/>
        </w:rPr>
        <w:t>Valorização da área:</w:t>
      </w:r>
      <w:r w:rsidRPr="009516FF">
        <w:rPr>
          <w:rFonts w:ascii="Arial" w:eastAsia="Times New Roman" w:hAnsi="Arial" w:cs="Arial"/>
          <w:lang w:eastAsia="pt-BR"/>
        </w:rPr>
        <w:t xml:space="preserve"> Embelezar a rua e o entorno, contribuindo para a melhoria da estética urbana e a valorização dos imóveis.</w:t>
      </w:r>
    </w:p>
    <w:p w14:paraId="111DEEA5" w14:textId="77777777" w:rsidR="009516FF" w:rsidRPr="009516FF" w:rsidRDefault="009516FF" w:rsidP="00A30E4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b/>
          <w:bCs/>
          <w:lang w:eastAsia="pt-BR"/>
        </w:rPr>
        <w:t>Segurança:</w:t>
      </w:r>
      <w:r w:rsidRPr="009516FF">
        <w:rPr>
          <w:rFonts w:ascii="Arial" w:eastAsia="Times New Roman" w:hAnsi="Arial" w:cs="Arial"/>
          <w:lang w:eastAsia="pt-BR"/>
        </w:rPr>
        <w:t xml:space="preserve"> Um espaço público bem iluminado e frequentado tende a diminuir a ocorrência de atos de vandalismo e criminalidade.</w:t>
      </w:r>
    </w:p>
    <w:p w14:paraId="20335BE4" w14:textId="77777777" w:rsidR="009516FF" w:rsidRPr="009516FF" w:rsidRDefault="009516FF" w:rsidP="00A30E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lang w:eastAsia="pt-BR"/>
        </w:rPr>
        <w:t>Diante do exposto, e certo da sensibilidade de Vossa Excelência às demandas da população, esperamos o deferimento deste requerimento, com a inclusão da construção da referida praça nos planos e orçamentos do município.</w:t>
      </w:r>
    </w:p>
    <w:p w14:paraId="6D5903A1" w14:textId="77777777" w:rsidR="009516FF" w:rsidRPr="009516FF" w:rsidRDefault="009516FF" w:rsidP="00A30E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lang w:eastAsia="pt-BR"/>
        </w:rPr>
        <w:t>Coloco-me à disposição para quaisquer esclarecimentos adicionais que se façam necessários.</w:t>
      </w:r>
    </w:p>
    <w:p w14:paraId="0AED3479" w14:textId="77777777" w:rsidR="009516FF" w:rsidRPr="009516FF" w:rsidRDefault="009516FF" w:rsidP="00A30E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lang w:eastAsia="pt-BR"/>
        </w:rPr>
        <w:t>Nestes termos,</w:t>
      </w:r>
    </w:p>
    <w:p w14:paraId="4902B889" w14:textId="77777777" w:rsidR="009516FF" w:rsidRPr="009516FF" w:rsidRDefault="009516FF" w:rsidP="00A30E4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9516FF">
        <w:rPr>
          <w:rFonts w:ascii="Arial" w:eastAsia="Times New Roman" w:hAnsi="Arial" w:cs="Arial"/>
          <w:lang w:eastAsia="pt-BR"/>
        </w:rPr>
        <w:t>Pede deferimento.</w:t>
      </w:r>
    </w:p>
    <w:p w14:paraId="5295EC05" w14:textId="5C8C6E28" w:rsidR="00A30E41" w:rsidRDefault="00A30E41" w:rsidP="00A30E41">
      <w:pPr>
        <w:spacing w:line="240" w:lineRule="auto"/>
        <w:jc w:val="both"/>
        <w:rPr>
          <w:rFonts w:ascii="Arial" w:eastAsia="Times New Roman" w:hAnsi="Arial" w:cs="Arial"/>
          <w:lang w:eastAsia="pt-BR"/>
        </w:rPr>
      </w:pPr>
      <w:r w:rsidRPr="00A30E41">
        <w:rPr>
          <w:rFonts w:ascii="Arial" w:eastAsia="Times New Roman" w:hAnsi="Arial" w:cs="Arial"/>
          <w:lang w:eastAsia="pt-BR"/>
        </w:rPr>
        <w:t>Sala das Sessões, em 08 de maio de 2025</w:t>
      </w:r>
    </w:p>
    <w:p w14:paraId="029554A3" w14:textId="77777777" w:rsidR="00A30E41" w:rsidRPr="00A30E41" w:rsidRDefault="00A30E41" w:rsidP="00A30E41">
      <w:pPr>
        <w:spacing w:line="240" w:lineRule="auto"/>
        <w:jc w:val="both"/>
        <w:rPr>
          <w:rFonts w:ascii="Arial" w:eastAsia="Times New Roman" w:hAnsi="Arial" w:cs="Arial"/>
          <w:lang w:eastAsia="pt-BR"/>
        </w:rPr>
      </w:pPr>
    </w:p>
    <w:p w14:paraId="78E7193C" w14:textId="70247C2B" w:rsidR="00A30E41" w:rsidRPr="00A30E41" w:rsidRDefault="00A30E41" w:rsidP="00A30E41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A30E41">
        <w:rPr>
          <w:rFonts w:ascii="Arial" w:eastAsia="Times New Roman" w:hAnsi="Arial" w:cs="Arial"/>
          <w:lang w:eastAsia="pt-BR"/>
        </w:rPr>
        <w:t xml:space="preserve">                                 </w:t>
      </w:r>
      <w:r w:rsidRPr="00A30E41">
        <w:rPr>
          <w:rFonts w:ascii="Arial" w:eastAsia="Times New Roman" w:hAnsi="Arial" w:cs="Arial"/>
          <w:b/>
          <w:bCs/>
          <w:lang w:eastAsia="pt-BR"/>
        </w:rPr>
        <w:t>_________________________________</w:t>
      </w:r>
    </w:p>
    <w:p w14:paraId="64AEDAE3" w14:textId="3764BD39" w:rsidR="00A30E41" w:rsidRPr="00A30E41" w:rsidRDefault="00A30E41" w:rsidP="00A30E41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A30E41">
        <w:rPr>
          <w:rFonts w:ascii="Arial" w:eastAsia="Times New Roman" w:hAnsi="Arial" w:cs="Arial"/>
          <w:b/>
          <w:bCs/>
          <w:lang w:eastAsia="pt-BR"/>
        </w:rPr>
        <w:t xml:space="preserve">                                             Josimar Antônio de Souza</w:t>
      </w:r>
    </w:p>
    <w:p w14:paraId="5EDD9BF4" w14:textId="494E72D2" w:rsidR="00A30E41" w:rsidRPr="00A30E41" w:rsidRDefault="00A30E41" w:rsidP="00A30E41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A30E41">
        <w:rPr>
          <w:rFonts w:ascii="Arial" w:eastAsia="Times New Roman" w:hAnsi="Arial" w:cs="Arial"/>
          <w:b/>
          <w:bCs/>
          <w:lang w:eastAsia="pt-BR"/>
        </w:rPr>
        <w:t xml:space="preserve">                                                             Vereador</w:t>
      </w:r>
    </w:p>
    <w:p w14:paraId="310439D9" w14:textId="77777777" w:rsidR="00A30E41" w:rsidRPr="008F18C7" w:rsidRDefault="00A30E41" w:rsidP="00797531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A30E41" w:rsidRPr="008F18C7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37629" w14:textId="77777777" w:rsidR="00DD48C7" w:rsidRDefault="00DD48C7" w:rsidP="00A47601">
      <w:pPr>
        <w:spacing w:after="0" w:line="240" w:lineRule="auto"/>
      </w:pPr>
      <w:r>
        <w:separator/>
      </w:r>
    </w:p>
  </w:endnote>
  <w:endnote w:type="continuationSeparator" w:id="0">
    <w:p w14:paraId="25890B14" w14:textId="77777777" w:rsidR="00DD48C7" w:rsidRDefault="00DD48C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0EDD3" w14:textId="77777777" w:rsidR="00DD48C7" w:rsidRDefault="00DD48C7" w:rsidP="00A47601">
      <w:pPr>
        <w:spacing w:after="0" w:line="240" w:lineRule="auto"/>
      </w:pPr>
      <w:r>
        <w:separator/>
      </w:r>
    </w:p>
  </w:footnote>
  <w:footnote w:type="continuationSeparator" w:id="0">
    <w:p w14:paraId="222EBFDB" w14:textId="77777777" w:rsidR="00DD48C7" w:rsidRDefault="00DD48C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 w15:restartNumberingAfterBreak="0">
    <w:nsid w:val="533D22AE"/>
    <w:multiLevelType w:val="multilevel"/>
    <w:tmpl w:val="25E8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5"/>
  </w:num>
  <w:num w:numId="3" w16cid:durableId="102191228">
    <w:abstractNumId w:val="9"/>
  </w:num>
  <w:num w:numId="4" w16cid:durableId="227495805">
    <w:abstractNumId w:val="8"/>
  </w:num>
  <w:num w:numId="5" w16cid:durableId="1219435892">
    <w:abstractNumId w:val="3"/>
  </w:num>
  <w:num w:numId="6" w16cid:durableId="1740713223">
    <w:abstractNumId w:val="1"/>
  </w:num>
  <w:num w:numId="7" w16cid:durableId="1649741829">
    <w:abstractNumId w:val="2"/>
  </w:num>
  <w:num w:numId="8" w16cid:durableId="1644893370">
    <w:abstractNumId w:val="7"/>
  </w:num>
  <w:num w:numId="9" w16cid:durableId="1056198498">
    <w:abstractNumId w:val="4"/>
  </w:num>
  <w:num w:numId="10" w16cid:durableId="21419201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42F08"/>
    <w:rsid w:val="0015447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6CA5"/>
    <w:rsid w:val="002E68D5"/>
    <w:rsid w:val="00300EF1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E1285"/>
    <w:rsid w:val="004E7242"/>
    <w:rsid w:val="004F70BE"/>
    <w:rsid w:val="004F7E22"/>
    <w:rsid w:val="00515217"/>
    <w:rsid w:val="00521EF3"/>
    <w:rsid w:val="00524374"/>
    <w:rsid w:val="005333D8"/>
    <w:rsid w:val="00541242"/>
    <w:rsid w:val="00554397"/>
    <w:rsid w:val="00555DDF"/>
    <w:rsid w:val="005A21BD"/>
    <w:rsid w:val="005B3080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47AE"/>
    <w:rsid w:val="00666095"/>
    <w:rsid w:val="006815EB"/>
    <w:rsid w:val="00684CF4"/>
    <w:rsid w:val="00694888"/>
    <w:rsid w:val="006B22AE"/>
    <w:rsid w:val="006C000E"/>
    <w:rsid w:val="006C56E0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50363"/>
    <w:rsid w:val="00754533"/>
    <w:rsid w:val="00762884"/>
    <w:rsid w:val="00783EE7"/>
    <w:rsid w:val="00797531"/>
    <w:rsid w:val="007B0BF5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1F07"/>
    <w:rsid w:val="008C2BEF"/>
    <w:rsid w:val="008C34C2"/>
    <w:rsid w:val="008E0793"/>
    <w:rsid w:val="008E1D30"/>
    <w:rsid w:val="008F17D4"/>
    <w:rsid w:val="008F18C7"/>
    <w:rsid w:val="008F6D8A"/>
    <w:rsid w:val="00901B85"/>
    <w:rsid w:val="009117DA"/>
    <w:rsid w:val="00911D11"/>
    <w:rsid w:val="00912960"/>
    <w:rsid w:val="009152E0"/>
    <w:rsid w:val="00916D9F"/>
    <w:rsid w:val="0092142D"/>
    <w:rsid w:val="0094071F"/>
    <w:rsid w:val="00943110"/>
    <w:rsid w:val="00943C2E"/>
    <w:rsid w:val="009516FF"/>
    <w:rsid w:val="0095300C"/>
    <w:rsid w:val="00960AC2"/>
    <w:rsid w:val="0096207E"/>
    <w:rsid w:val="00974D0D"/>
    <w:rsid w:val="00977D18"/>
    <w:rsid w:val="009B2EFF"/>
    <w:rsid w:val="009B72D8"/>
    <w:rsid w:val="009B7453"/>
    <w:rsid w:val="009C18C8"/>
    <w:rsid w:val="009C6769"/>
    <w:rsid w:val="009D613B"/>
    <w:rsid w:val="009F2E3E"/>
    <w:rsid w:val="00A12A63"/>
    <w:rsid w:val="00A13384"/>
    <w:rsid w:val="00A13AF8"/>
    <w:rsid w:val="00A14C6A"/>
    <w:rsid w:val="00A30E41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706E"/>
    <w:rsid w:val="00B16423"/>
    <w:rsid w:val="00B2096B"/>
    <w:rsid w:val="00B246C3"/>
    <w:rsid w:val="00B2573A"/>
    <w:rsid w:val="00B45507"/>
    <w:rsid w:val="00B5592A"/>
    <w:rsid w:val="00B57170"/>
    <w:rsid w:val="00B63104"/>
    <w:rsid w:val="00B709C2"/>
    <w:rsid w:val="00B83708"/>
    <w:rsid w:val="00B87569"/>
    <w:rsid w:val="00BA4F0D"/>
    <w:rsid w:val="00BC1F77"/>
    <w:rsid w:val="00BC523B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6F56"/>
    <w:rsid w:val="00D201B2"/>
    <w:rsid w:val="00D209C7"/>
    <w:rsid w:val="00D23FAA"/>
    <w:rsid w:val="00D32DC7"/>
    <w:rsid w:val="00D34E8B"/>
    <w:rsid w:val="00D40ABE"/>
    <w:rsid w:val="00D44F6E"/>
    <w:rsid w:val="00D4518D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D48C7"/>
    <w:rsid w:val="00DE2CB7"/>
    <w:rsid w:val="00DE2D6D"/>
    <w:rsid w:val="00DE69E0"/>
    <w:rsid w:val="00E033F8"/>
    <w:rsid w:val="00E10D0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5C"/>
    <w:rsid w:val="00E561E0"/>
    <w:rsid w:val="00E846B9"/>
    <w:rsid w:val="00EA4B26"/>
    <w:rsid w:val="00EB290C"/>
    <w:rsid w:val="00EB7CC7"/>
    <w:rsid w:val="00EC19A1"/>
    <w:rsid w:val="00EC4AFC"/>
    <w:rsid w:val="00EC6BD3"/>
    <w:rsid w:val="00ED1E24"/>
    <w:rsid w:val="00ED4693"/>
    <w:rsid w:val="00F11893"/>
    <w:rsid w:val="00F20E74"/>
    <w:rsid w:val="00F22278"/>
    <w:rsid w:val="00F2402D"/>
    <w:rsid w:val="00F2539E"/>
    <w:rsid w:val="00F277E6"/>
    <w:rsid w:val="00F3089C"/>
    <w:rsid w:val="00F30D6F"/>
    <w:rsid w:val="00F61B76"/>
    <w:rsid w:val="00F64690"/>
    <w:rsid w:val="00F6785B"/>
    <w:rsid w:val="00F870E6"/>
    <w:rsid w:val="00F91052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2025-05-05T17:25:00Z</dcterms:created>
  <dcterms:modified xsi:type="dcterms:W3CDTF">2025-05-05T17:25:00Z</dcterms:modified>
</cp:coreProperties>
</file>