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E0DDD" w:rsidRDefault="00A64315">
      <w:pPr>
        <w:pStyle w:val="Ttulo1"/>
        <w:spacing w:after="232"/>
        <w:ind w:left="13" w:right="3"/>
      </w:pPr>
      <w:r>
        <w:t>10ª SESSÃO ORDINÁRIA DO 1º PERÍODO DA 3ª SESSÃO LEGISLATIVA DA 16ª LEGISLATURA</w:t>
      </w:r>
    </w:p>
    <w:p w:rsidR="006E0DDD" w:rsidRDefault="00A64315">
      <w:pPr>
        <w:spacing w:after="900" w:line="216" w:lineRule="auto"/>
        <w:ind w:left="3568" w:right="3577" w:firstLine="0"/>
        <w:jc w:val="center"/>
      </w:pPr>
      <w:r>
        <w:rPr>
          <w:b/>
          <w:sz w:val="20"/>
        </w:rPr>
        <w:t>Em 2 de Março de 2023 (Quinta-feira)</w:t>
      </w:r>
    </w:p>
    <w:p w:rsidR="006E0DDD" w:rsidRDefault="00A64315">
      <w:pPr>
        <w:spacing w:after="0" w:line="265" w:lineRule="auto"/>
        <w:ind w:left="13" w:right="8"/>
        <w:jc w:val="center"/>
      </w:pPr>
      <w:r>
        <w:rPr>
          <w:b/>
          <w:sz w:val="24"/>
        </w:rPr>
        <w:t>RELAÇÃO DE VOTANTES</w:t>
      </w:r>
    </w:p>
    <w:p w:rsidR="006E0DDD" w:rsidRDefault="00A64315">
      <w:pPr>
        <w:pStyle w:val="Ttulo1"/>
        <w:spacing w:after="883"/>
        <w:ind w:left="13"/>
      </w:pPr>
      <w:r>
        <w:t>PLENÁRIO</w:t>
      </w:r>
    </w:p>
    <w:p w:rsidR="006E0DDD" w:rsidRDefault="00A64315">
      <w:pPr>
        <w:ind w:left="-5" w:right="7"/>
      </w:pPr>
      <w:r>
        <w:rPr>
          <w:b/>
        </w:rPr>
        <w:t>Proposição:</w:t>
      </w:r>
      <w:r>
        <w:t xml:space="preserve"> Redação Final nº 2/2023</w:t>
      </w:r>
    </w:p>
    <w:p w:rsidR="006E0DDD" w:rsidRDefault="00A64315">
      <w:pPr>
        <w:ind w:left="-5" w:right="7"/>
      </w:pPr>
      <w:r>
        <w:rPr>
          <w:b/>
        </w:rPr>
        <w:t>Autor:</w:t>
      </w:r>
      <w:r>
        <w:t xml:space="preserve"> CCLR - Comissão de Constituição, Legislação e Redação Final</w:t>
      </w:r>
    </w:p>
    <w:p w:rsidR="006E0DDD" w:rsidRDefault="00A64315">
      <w:pPr>
        <w:spacing w:after="0"/>
        <w:ind w:left="-5" w:right="7"/>
      </w:pPr>
      <w:r>
        <w:rPr>
          <w:b/>
        </w:rPr>
        <w:t>Ementa:</w:t>
      </w:r>
      <w:r>
        <w:t xml:space="preserve"> a. Redação Final nº02/2023 oriunda do Projeto de Lei nº195/2022 – “DISPÕE SOBRE O MÊS DE</w:t>
      </w:r>
    </w:p>
    <w:p w:rsidR="006E0DDD" w:rsidRDefault="00A64315">
      <w:pPr>
        <w:ind w:left="-5" w:right="7"/>
      </w:pPr>
      <w:r>
        <w:t xml:space="preserve">OUTUBRO DE CONSCIENTIZAÇÃO E PROTEÇÃO DOS DIREITOS DOS ANIMAIS NO MUNICÍPIO DE PARNAMIRIM/RN E DÁ </w:t>
      </w:r>
      <w:r>
        <w:t>OUTRAS PROVIDÊNCIAS.” (Autor (a): Poder Legislativo Municipal – Vereador César Augusto de Paiva Maia “DR. CÉSAR MAIA”)..</w:t>
      </w:r>
    </w:p>
    <w:p w:rsidR="006E0DDD" w:rsidRDefault="00A64315">
      <w:pPr>
        <w:ind w:left="-5" w:right="7"/>
      </w:pPr>
      <w:r>
        <w:rPr>
          <w:b/>
        </w:rPr>
        <w:t>Início de votação:</w:t>
      </w:r>
      <w:r>
        <w:t xml:space="preserve"> 2 de Março de 2023 às 10:43 </w:t>
      </w:r>
      <w:r>
        <w:rPr>
          <w:b/>
        </w:rPr>
        <w:t>- Encerramento de votação:</w:t>
      </w:r>
      <w:r>
        <w:t xml:space="preserve"> 2 de Março de 2023 às 10:44 </w:t>
      </w:r>
    </w:p>
    <w:p w:rsidR="006E0DDD" w:rsidRDefault="00A64315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MICHAEL</w:t>
      </w:r>
      <w:r>
        <w:t xml:space="preserve"> BORGES</w:t>
      </w:r>
    </w:p>
    <w:p w:rsidR="006E0DDD" w:rsidRDefault="00A64315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747"/>
        <w:gridCol w:w="887"/>
        <w:gridCol w:w="1130"/>
        <w:gridCol w:w="435"/>
        <w:gridCol w:w="24"/>
        <w:gridCol w:w="1307"/>
      </w:tblGrid>
      <w:tr w:rsidR="006E0DDD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3" w:firstLine="0"/>
              <w:jc w:val="center"/>
            </w:pPr>
            <w:r>
              <w:t>6</w:t>
            </w:r>
          </w:p>
        </w:tc>
      </w:tr>
      <w:tr w:rsidR="006E0DDD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6E0DDD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6E0DDD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3" w:firstLine="0"/>
              <w:jc w:val="center"/>
            </w:pPr>
            <w:r>
              <w:t>1</w:t>
            </w:r>
          </w:p>
        </w:tc>
      </w:tr>
      <w:tr w:rsidR="006E0DDD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3" w:firstLine="0"/>
              <w:jc w:val="center"/>
            </w:pPr>
            <w:r>
              <w:t>10</w:t>
            </w:r>
          </w:p>
        </w:tc>
      </w:tr>
      <w:tr w:rsidR="006E0DDD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6E0DDD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2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6E0DDD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2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2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2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DOUTOR ZICO</w:t>
            </w:r>
          </w:p>
        </w:tc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8" w:firstLine="0"/>
              <w:jc w:val="center"/>
            </w:pPr>
            <w:r>
              <w:t>PTB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2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2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2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lastRenderedPageBreak/>
              <w:t>GUSTAVO NEGÓCIO</w:t>
            </w:r>
          </w:p>
        </w:tc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2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2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2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2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1" w:firstLine="0"/>
              <w:jc w:val="center"/>
            </w:pPr>
            <w:r>
              <w:t>ABSTENÇÃO</w:t>
            </w:r>
          </w:p>
        </w:tc>
      </w:tr>
    </w:tbl>
    <w:p w:rsidR="006E0DDD" w:rsidRDefault="00A64315">
      <w:pPr>
        <w:spacing w:after="420"/>
        <w:ind w:left="-9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25430" name="Picture 254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30" name="Picture 2543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0DDD" w:rsidRDefault="00A64315">
      <w:pPr>
        <w:ind w:left="-5" w:right="7"/>
      </w:pPr>
      <w:r>
        <w:rPr>
          <w:b/>
        </w:rPr>
        <w:t>Proposição:</w:t>
      </w:r>
      <w:r>
        <w:t xml:space="preserve"> Requerimento nº 5/2023</w:t>
      </w:r>
    </w:p>
    <w:p w:rsidR="006E0DDD" w:rsidRDefault="00A64315">
      <w:pPr>
        <w:ind w:left="-5" w:right="7"/>
      </w:pPr>
      <w:r>
        <w:rPr>
          <w:b/>
        </w:rPr>
        <w:t>Autor:</w:t>
      </w:r>
      <w:r>
        <w:t xml:space="preserve"> GABRIEL CÉSAR</w:t>
      </w:r>
    </w:p>
    <w:p w:rsidR="006E0DDD" w:rsidRDefault="00A64315">
      <w:pPr>
        <w:spacing w:after="0"/>
        <w:ind w:left="-5" w:right="7"/>
      </w:pPr>
      <w:r>
        <w:rPr>
          <w:b/>
        </w:rPr>
        <w:t>Ementa:</w:t>
      </w:r>
      <w:r>
        <w:t xml:space="preserve"> "REQUER QUE SEJA RECOLOCADO EM PAUTA O PROJETO DE LEI N° 294/2021 – QUE DISPÕE</w:t>
      </w:r>
    </w:p>
    <w:tbl>
      <w:tblPr>
        <w:tblStyle w:val="TableGrid"/>
        <w:tblpPr w:vertAnchor="page" w:horzAnchor="page" w:tblpX="3688" w:tblpY="11487"/>
        <w:tblOverlap w:val="never"/>
        <w:tblW w:w="4530" w:type="dxa"/>
        <w:tblInd w:w="0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6E0DDD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3" w:firstLine="0"/>
              <w:jc w:val="center"/>
            </w:pPr>
            <w:r>
              <w:t>6</w:t>
            </w:r>
          </w:p>
        </w:tc>
      </w:tr>
      <w:tr w:rsidR="006E0DDD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6E0DDD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6E0DDD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3" w:firstLine="0"/>
              <w:jc w:val="center"/>
            </w:pPr>
            <w:r>
              <w:t>1</w:t>
            </w:r>
          </w:p>
        </w:tc>
      </w:tr>
      <w:tr w:rsidR="006E0DDD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3" w:firstLine="0"/>
              <w:jc w:val="center"/>
            </w:pPr>
            <w:r>
              <w:t>10</w:t>
            </w:r>
          </w:p>
        </w:tc>
      </w:tr>
      <w:tr w:rsidR="006E0DDD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right"/>
            </w:pPr>
            <w:r>
              <w:rPr>
                <w:b/>
              </w:rPr>
              <w:lastRenderedPageBreak/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6E0DDD" w:rsidRDefault="00A64315">
      <w:pPr>
        <w:spacing w:after="210" w:line="226" w:lineRule="auto"/>
        <w:ind w:left="-5" w:right="40"/>
        <w:jc w:val="left"/>
      </w:pPr>
      <w:r>
        <w:t>SOBRE A PROIBIÇÃO DA INSTALAÇÃO DE BANHEIROS UNISSEX DE USO COLETIVO PARA PESSOAS DE GÊNEROS DISTINTOS, AO MESMO TEMPO, EM ESPAÇOS PÚBLICOS E PRIVADOS NO ÂMBITO DO MUNICÍPIO DE PARNAMIRIM/RN, E DÁ OUTRAS PROVIDÊNCIAS.".</w:t>
      </w:r>
    </w:p>
    <w:p w:rsidR="006E0DDD" w:rsidRDefault="00A64315">
      <w:pPr>
        <w:ind w:left="-5" w:right="7"/>
      </w:pPr>
      <w:r>
        <w:rPr>
          <w:b/>
        </w:rPr>
        <w:t>Início de votação:</w:t>
      </w:r>
      <w:r>
        <w:t xml:space="preserve"> 2 de Março de 202</w:t>
      </w:r>
      <w:r>
        <w:t xml:space="preserve">3 às 10:44 </w:t>
      </w:r>
      <w:r>
        <w:rPr>
          <w:b/>
        </w:rPr>
        <w:t>- Encerramento de votação:</w:t>
      </w:r>
      <w:r>
        <w:t xml:space="preserve"> 2 de Março de 2023 às 10:45 </w:t>
      </w:r>
    </w:p>
    <w:p w:rsidR="006E0DDD" w:rsidRDefault="00A64315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MICHAEL BORGES</w:t>
      </w:r>
    </w:p>
    <w:p w:rsidR="006E0DDD" w:rsidRDefault="00A64315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230"/>
        <w:gridCol w:w="3226"/>
        <w:gridCol w:w="2881"/>
      </w:tblGrid>
      <w:tr w:rsidR="006E0DDD">
        <w:trPr>
          <w:trHeight w:val="550"/>
        </w:trPr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6E0DDD">
        <w:trPr>
          <w:trHeight w:val="550"/>
        </w:trPr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rPr>
          <w:trHeight w:val="550"/>
        </w:trPr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rPr>
          <w:trHeight w:val="550"/>
        </w:trPr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DOUTOR ZICO</w:t>
            </w:r>
          </w:p>
        </w:tc>
        <w:tc>
          <w:tcPr>
            <w:tcW w:w="3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8" w:firstLine="0"/>
              <w:jc w:val="center"/>
            </w:pPr>
            <w:r>
              <w:t>PTB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rPr>
          <w:trHeight w:val="550"/>
        </w:trPr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rPr>
          <w:trHeight w:val="550"/>
        </w:trPr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rPr>
          <w:trHeight w:val="550"/>
        </w:trPr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rPr>
          <w:trHeight w:val="550"/>
        </w:trPr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rPr>
          <w:trHeight w:val="550"/>
        </w:trPr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rPr>
          <w:trHeight w:val="550"/>
        </w:trPr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1" w:firstLine="0"/>
              <w:jc w:val="center"/>
            </w:pPr>
            <w:r>
              <w:t>ABSTENÇÃO</w:t>
            </w:r>
          </w:p>
        </w:tc>
      </w:tr>
      <w:tr w:rsidR="006E0DDD">
        <w:trPr>
          <w:trHeight w:val="550"/>
        </w:trPr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6E0DDD" w:rsidRDefault="00A64315">
      <w:pPr>
        <w:spacing w:after="420"/>
        <w:ind w:left="-9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25432" name="Picture 254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32" name="Picture 2543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0DDD" w:rsidRDefault="00A64315">
      <w:pPr>
        <w:ind w:left="-5" w:right="7"/>
      </w:pPr>
      <w:r>
        <w:rPr>
          <w:b/>
        </w:rPr>
        <w:t>Proposição:</w:t>
      </w:r>
      <w:r>
        <w:t xml:space="preserve"> Requerimento nº 10/2023</w:t>
      </w:r>
    </w:p>
    <w:p w:rsidR="006E0DDD" w:rsidRDefault="00A64315">
      <w:pPr>
        <w:ind w:left="-5" w:right="7"/>
      </w:pPr>
      <w:r>
        <w:rPr>
          <w:b/>
        </w:rPr>
        <w:t>Autor:</w:t>
      </w:r>
      <w:r>
        <w:t xml:space="preserve"> DIEGO AMÉRICO</w:t>
      </w:r>
    </w:p>
    <w:tbl>
      <w:tblPr>
        <w:tblStyle w:val="TableGrid"/>
        <w:tblpPr w:vertAnchor="page" w:horzAnchor="page" w:tblpX="3688" w:tblpY="11245"/>
        <w:tblOverlap w:val="never"/>
        <w:tblW w:w="4530" w:type="dxa"/>
        <w:tblInd w:w="0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6E0DDD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3" w:firstLine="0"/>
              <w:jc w:val="center"/>
            </w:pPr>
            <w:r>
              <w:t>6</w:t>
            </w:r>
          </w:p>
        </w:tc>
      </w:tr>
      <w:tr w:rsidR="006E0DDD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6E0DDD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6E0DDD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3" w:firstLine="0"/>
              <w:jc w:val="center"/>
            </w:pPr>
            <w:r>
              <w:t>1</w:t>
            </w:r>
          </w:p>
        </w:tc>
      </w:tr>
      <w:tr w:rsidR="006E0DDD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3" w:firstLine="0"/>
              <w:jc w:val="center"/>
            </w:pPr>
            <w:r>
              <w:t>10</w:t>
            </w:r>
          </w:p>
        </w:tc>
      </w:tr>
      <w:tr w:rsidR="006E0DDD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6E0DDD" w:rsidRDefault="00A64315">
      <w:pPr>
        <w:ind w:left="-5" w:right="75"/>
      </w:pPr>
      <w:r>
        <w:rPr>
          <w:b/>
        </w:rPr>
        <w:t>Ementa:</w:t>
      </w:r>
      <w:r>
        <w:t xml:space="preserve"> "REQUER AUTORIZAÇÃO PARA REALIZAÇÃO DE AUDIÊNCIA PÚBLICA PARA DISCUTIR SOBRE O RETORNO DO ANO LETIVO 2023 (MERENDA, AUXILIARES, PISO SALÁRIAL DOS PROFESSORES DO MUNICÍPIO, ESTRUTURA FÍSICA DAS ESCOLAS E ETC..".</w:t>
      </w:r>
    </w:p>
    <w:p w:rsidR="006E0DDD" w:rsidRDefault="00A64315">
      <w:pPr>
        <w:ind w:left="-5" w:right="7"/>
      </w:pPr>
      <w:r>
        <w:rPr>
          <w:b/>
        </w:rPr>
        <w:t>Início de votação:</w:t>
      </w:r>
      <w:r>
        <w:t xml:space="preserve"> 2 de Março de 2023 às 10:45 </w:t>
      </w:r>
      <w:r>
        <w:rPr>
          <w:b/>
        </w:rPr>
        <w:t>- Encerramento de votação:</w:t>
      </w:r>
      <w:r>
        <w:t xml:space="preserve"> 2 de Março de 2023 às 10:45 </w:t>
      </w:r>
    </w:p>
    <w:p w:rsidR="006E0DDD" w:rsidRDefault="00A64315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MICHAEL BORGES</w:t>
      </w:r>
    </w:p>
    <w:p w:rsidR="006E0DDD" w:rsidRDefault="00A64315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230"/>
        <w:gridCol w:w="3226"/>
        <w:gridCol w:w="2881"/>
      </w:tblGrid>
      <w:tr w:rsidR="006E0DDD">
        <w:trPr>
          <w:trHeight w:val="550"/>
        </w:trPr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4" w:firstLine="0"/>
              <w:jc w:val="center"/>
            </w:pPr>
            <w:r>
              <w:rPr>
                <w:b/>
              </w:rPr>
              <w:lastRenderedPageBreak/>
              <w:t>PARLAMENTAR</w:t>
            </w:r>
          </w:p>
        </w:tc>
        <w:tc>
          <w:tcPr>
            <w:tcW w:w="3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6E0DDD">
        <w:trPr>
          <w:trHeight w:val="550"/>
        </w:trPr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rPr>
          <w:trHeight w:val="550"/>
        </w:trPr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rPr>
          <w:trHeight w:val="550"/>
        </w:trPr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DOUTOR ZICO</w:t>
            </w:r>
          </w:p>
        </w:tc>
        <w:tc>
          <w:tcPr>
            <w:tcW w:w="3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8" w:firstLine="0"/>
              <w:jc w:val="center"/>
            </w:pPr>
            <w:r>
              <w:t>PTB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rPr>
          <w:trHeight w:val="550"/>
        </w:trPr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1" w:firstLine="0"/>
              <w:jc w:val="center"/>
            </w:pPr>
            <w:r>
              <w:t>ABSTENÇÃO</w:t>
            </w:r>
          </w:p>
        </w:tc>
      </w:tr>
      <w:tr w:rsidR="006E0DDD">
        <w:trPr>
          <w:trHeight w:val="550"/>
        </w:trPr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rPr>
          <w:trHeight w:val="550"/>
        </w:trPr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rPr>
          <w:trHeight w:val="550"/>
        </w:trPr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rPr>
          <w:trHeight w:val="550"/>
        </w:trPr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rPr>
          <w:trHeight w:val="550"/>
        </w:trPr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rPr>
          <w:trHeight w:val="550"/>
        </w:trPr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6E0DDD" w:rsidRDefault="00A64315">
      <w:pPr>
        <w:spacing w:after="420"/>
        <w:ind w:left="-9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25434" name="Picture 254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34" name="Picture 2543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0DDD" w:rsidRDefault="00A64315">
      <w:pPr>
        <w:ind w:left="-5" w:right="7"/>
      </w:pPr>
      <w:r>
        <w:rPr>
          <w:b/>
        </w:rPr>
        <w:t>Proposição:</w:t>
      </w:r>
      <w:r>
        <w:t xml:space="preserve"> Requerimento nº 11/2023</w:t>
      </w:r>
    </w:p>
    <w:p w:rsidR="006E0DDD" w:rsidRDefault="00A64315">
      <w:pPr>
        <w:ind w:left="-5" w:right="7"/>
      </w:pPr>
      <w:r>
        <w:rPr>
          <w:b/>
        </w:rPr>
        <w:t>Autor:</w:t>
      </w:r>
      <w:r>
        <w:t xml:space="preserve"> GABRIEL CÉSAR</w:t>
      </w:r>
    </w:p>
    <w:tbl>
      <w:tblPr>
        <w:tblStyle w:val="TableGrid"/>
        <w:tblpPr w:vertAnchor="page" w:horzAnchor="page" w:tblpX="3688" w:tblpY="11487"/>
        <w:tblOverlap w:val="never"/>
        <w:tblW w:w="4530" w:type="dxa"/>
        <w:tblInd w:w="0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6E0DDD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3" w:firstLine="0"/>
              <w:jc w:val="center"/>
            </w:pPr>
            <w:r>
              <w:t>6</w:t>
            </w:r>
          </w:p>
        </w:tc>
      </w:tr>
      <w:tr w:rsidR="006E0DDD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3" w:firstLine="0"/>
              <w:jc w:val="center"/>
            </w:pPr>
            <w:r>
              <w:t>10</w:t>
            </w:r>
          </w:p>
        </w:tc>
      </w:tr>
      <w:tr w:rsidR="006E0DDD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6E0DDD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6E0DDD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3" w:firstLine="0"/>
              <w:jc w:val="center"/>
            </w:pPr>
            <w:r>
              <w:t>10</w:t>
            </w:r>
          </w:p>
        </w:tc>
      </w:tr>
      <w:tr w:rsidR="006E0DDD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6E0DDD" w:rsidRDefault="00A64315">
      <w:pPr>
        <w:ind w:left="-5" w:right="7"/>
      </w:pPr>
      <w:r>
        <w:rPr>
          <w:b/>
        </w:rPr>
        <w:t>Ementa:</w:t>
      </w:r>
      <w:r>
        <w:t xml:space="preserve"> "REQUER, EM CONFORMIDADE COM O DISPOSTO NO ARTIGO 150 DO REGIMENTO INTERNO DESTA CASA DE LEIS, PARA QUE SEJA SUBMETIDO À DELIBERAÇÃO DO PLENÁRIO, A SOLICITAÇÃO DE UMA AUDIÊNCIA PÚBLICA EM DATA A SER DETERMINADA, PARA TRATAR DO SEGUINTE TEMA: “ATENÇÃO À ED</w:t>
      </w:r>
      <w:r>
        <w:t>UCAÇÃO ESPECIAL”..</w:t>
      </w:r>
    </w:p>
    <w:p w:rsidR="006E0DDD" w:rsidRDefault="00A64315">
      <w:pPr>
        <w:ind w:left="-5" w:right="7"/>
      </w:pPr>
      <w:r>
        <w:rPr>
          <w:b/>
        </w:rPr>
        <w:t>Início de votação:</w:t>
      </w:r>
      <w:r>
        <w:t xml:space="preserve"> 2 de Março de 2023 às 10:47 </w:t>
      </w:r>
      <w:r>
        <w:rPr>
          <w:b/>
        </w:rPr>
        <w:t>- Encerramento de votação:</w:t>
      </w:r>
      <w:r>
        <w:t xml:space="preserve"> 2 de Março de 2023 às 10:47 </w:t>
      </w:r>
    </w:p>
    <w:p w:rsidR="006E0DDD" w:rsidRDefault="00A64315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MICHAEL BORGES</w:t>
      </w:r>
    </w:p>
    <w:p w:rsidR="006E0DDD" w:rsidRDefault="00A64315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460"/>
        <w:gridCol w:w="3456"/>
        <w:gridCol w:w="2421"/>
      </w:tblGrid>
      <w:tr w:rsidR="006E0DDD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6E0DDD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DOUTOR ZICO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8" w:firstLine="0"/>
              <w:jc w:val="center"/>
            </w:pPr>
            <w:r>
              <w:t>PTB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6E0DDD" w:rsidRDefault="00A64315">
      <w:pPr>
        <w:spacing w:after="420"/>
        <w:ind w:left="-9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25436" name="Picture 254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36" name="Picture 2543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0DDD" w:rsidRDefault="00A64315">
      <w:pPr>
        <w:ind w:left="-5" w:right="7"/>
      </w:pPr>
      <w:r>
        <w:rPr>
          <w:b/>
        </w:rPr>
        <w:t>Proposição:</w:t>
      </w:r>
      <w:r>
        <w:t xml:space="preserve"> Moção de Aplausos nº 6/2023</w:t>
      </w:r>
    </w:p>
    <w:p w:rsidR="006E0DDD" w:rsidRDefault="00A64315">
      <w:pPr>
        <w:ind w:left="-5" w:right="7"/>
      </w:pPr>
      <w:r>
        <w:rPr>
          <w:b/>
        </w:rPr>
        <w:t>Autor:</w:t>
      </w:r>
      <w:r>
        <w:t xml:space="preserve"> GABRIEL CÉSAR</w:t>
      </w:r>
    </w:p>
    <w:tbl>
      <w:tblPr>
        <w:tblStyle w:val="TableGrid"/>
        <w:tblpPr w:vertAnchor="page" w:horzAnchor="page" w:tblpX="3688" w:tblpY="11245"/>
        <w:tblOverlap w:val="never"/>
        <w:tblW w:w="4530" w:type="dxa"/>
        <w:tblInd w:w="0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6E0DDD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3" w:firstLine="0"/>
              <w:jc w:val="center"/>
            </w:pPr>
            <w:r>
              <w:t>6</w:t>
            </w:r>
          </w:p>
        </w:tc>
      </w:tr>
      <w:tr w:rsidR="006E0DDD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3" w:firstLine="0"/>
              <w:jc w:val="center"/>
            </w:pPr>
            <w:r>
              <w:t>10</w:t>
            </w:r>
          </w:p>
        </w:tc>
      </w:tr>
      <w:tr w:rsidR="006E0DDD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6E0DDD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6E0DDD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3" w:firstLine="0"/>
              <w:jc w:val="center"/>
            </w:pPr>
            <w:r>
              <w:t>10</w:t>
            </w:r>
          </w:p>
        </w:tc>
      </w:tr>
      <w:tr w:rsidR="006E0DDD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6E0DDD" w:rsidRDefault="00A64315">
      <w:pPr>
        <w:spacing w:after="210" w:line="226" w:lineRule="auto"/>
        <w:ind w:left="-5" w:right="40"/>
        <w:jc w:val="left"/>
      </w:pPr>
      <w:r>
        <w:rPr>
          <w:b/>
        </w:rPr>
        <w:t>Ementa:</w:t>
      </w:r>
      <w:r>
        <w:t xml:space="preserve"> "AO COLEGIO CRISTÃO AGNUS DEI, PELOS MAIS DE 18 (DEZOITO) ANOS DE BONS SERVIÇOS EDUCACIONAIS, SOCIAIS E RELIGIOSOS PRESTADO A NOSSA SOCIEDADE PARNAMIRINENSE.".</w:t>
      </w:r>
    </w:p>
    <w:p w:rsidR="006E0DDD" w:rsidRDefault="00A64315">
      <w:pPr>
        <w:ind w:left="-5" w:right="7"/>
      </w:pPr>
      <w:r>
        <w:rPr>
          <w:b/>
        </w:rPr>
        <w:t>Início de votação:</w:t>
      </w:r>
      <w:r>
        <w:t xml:space="preserve"> 2 de Março de 2023 às 10:47 </w:t>
      </w:r>
      <w:r>
        <w:rPr>
          <w:b/>
        </w:rPr>
        <w:t>- Encerramento de votação:</w:t>
      </w:r>
      <w:r>
        <w:t xml:space="preserve"> 2 de Março de 2023 às</w:t>
      </w:r>
      <w:r>
        <w:t xml:space="preserve"> 10:47 </w:t>
      </w:r>
    </w:p>
    <w:p w:rsidR="006E0DDD" w:rsidRDefault="00A64315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MICHAEL BORGES</w:t>
      </w:r>
    </w:p>
    <w:p w:rsidR="006E0DDD" w:rsidRDefault="00A64315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p w:rsidR="006E0DDD" w:rsidRDefault="006E0DDD">
      <w:pPr>
        <w:spacing w:after="0"/>
        <w:ind w:left="-777" w:right="11" w:firstLine="0"/>
        <w:jc w:val="left"/>
      </w:pP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460"/>
        <w:gridCol w:w="3456"/>
        <w:gridCol w:w="2421"/>
      </w:tblGrid>
      <w:tr w:rsidR="006E0DDD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6E0DDD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DOUTOR ZICO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8" w:firstLine="0"/>
              <w:jc w:val="center"/>
            </w:pPr>
            <w:r>
              <w:t>PTB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6E0DDD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DDD" w:rsidRDefault="00A6431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000000" w:rsidRDefault="00A64315"/>
    <w:sectPr w:rsidR="00000000">
      <w:footerReference w:type="even" r:id="rId7"/>
      <w:footerReference w:type="default" r:id="rId8"/>
      <w:footerReference w:type="first" r:id="rId9"/>
      <w:pgSz w:w="11900" w:h="16820"/>
      <w:pgMar w:top="739" w:right="768" w:bottom="2035" w:left="777" w:header="720" w:footer="1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A64315">
      <w:pPr>
        <w:spacing w:after="0" w:line="240" w:lineRule="auto"/>
      </w:pPr>
      <w:r>
        <w:separator/>
      </w:r>
    </w:p>
  </w:endnote>
  <w:endnote w:type="continuationSeparator" w:id="0">
    <w:p w:rsidR="00000000" w:rsidRDefault="00A643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0DDD" w:rsidRDefault="00A64315">
    <w:pPr>
      <w:spacing w:after="0"/>
      <w:ind w:left="0" w:right="-207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6</w:t>
    </w:r>
    <w:r>
      <w:rPr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0DDD" w:rsidRDefault="00A64315">
    <w:pPr>
      <w:spacing w:after="0"/>
      <w:ind w:left="0" w:right="-207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6</w:t>
    </w:r>
    <w:r>
      <w:rPr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0DDD" w:rsidRDefault="00A64315">
    <w:pPr>
      <w:spacing w:after="0"/>
      <w:ind w:left="0" w:right="-207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6</w:t>
    </w:r>
    <w:r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A64315">
      <w:pPr>
        <w:spacing w:after="0" w:line="240" w:lineRule="auto"/>
      </w:pPr>
      <w:r>
        <w:separator/>
      </w:r>
    </w:p>
  </w:footnote>
  <w:footnote w:type="continuationSeparator" w:id="0">
    <w:p w:rsidR="00000000" w:rsidRDefault="00A643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DDD"/>
    <w:rsid w:val="006E0DDD"/>
    <w:rsid w:val="00A64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D7E5E6-1D7F-4DBA-8360-52D5DCE37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78"/>
      <w:ind w:left="10" w:hanging="10"/>
      <w:jc w:val="both"/>
    </w:pPr>
    <w:rPr>
      <w:rFonts w:ascii="Calibri" w:eastAsia="Calibri" w:hAnsi="Calibri" w:cs="Calibri"/>
      <w:color w:val="000000"/>
      <w:sz w:val="21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 w:line="265" w:lineRule="auto"/>
      <w:ind w:left="10" w:hanging="10"/>
      <w:jc w:val="center"/>
      <w:outlineLvl w:val="0"/>
    </w:pPr>
    <w:rPr>
      <w:rFonts w:ascii="Calibri" w:eastAsia="Calibri" w:hAnsi="Calibri" w:cs="Calibri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715</Words>
  <Characters>3861</Characters>
  <Application>Microsoft Office Word</Application>
  <DocSecurity>4</DocSecurity>
  <Lines>32</Lines>
  <Paragraphs>9</Paragraphs>
  <ScaleCrop>false</ScaleCrop>
  <Company/>
  <LinksUpToDate>false</LinksUpToDate>
  <CharactersWithSpaces>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10ª Sessão Ordinária do 1º Período da 3ª Sessão Legislativa da 16ª Legislatura</dc:title>
  <dc:subject/>
  <dc:creator>Luan-PC</dc:creator>
  <cp:keywords/>
  <cp:lastModifiedBy>Luan-PC</cp:lastModifiedBy>
  <cp:revision>2</cp:revision>
  <dcterms:created xsi:type="dcterms:W3CDTF">2026-04-15T21:22:00Z</dcterms:created>
  <dcterms:modified xsi:type="dcterms:W3CDTF">2026-04-15T21:22:00Z</dcterms:modified>
</cp:coreProperties>
</file>