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262AF4" w:rsidRDefault="00262AF4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62AF4" w:rsidRPr="00B5600F" w:rsidRDefault="00262AF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1D0680">
        <w:rPr>
          <w:rFonts w:ascii="Arial" w:hAnsi="Arial" w:cs="Arial"/>
          <w:szCs w:val="24"/>
        </w:rPr>
        <w:t>02 de agosto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084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="005B2370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Vereador</w:t>
      </w:r>
      <w:r w:rsidR="005B2370">
        <w:rPr>
          <w:rFonts w:ascii="Arial" w:hAnsi="Arial" w:cs="Arial"/>
          <w:szCs w:val="24"/>
        </w:rPr>
        <w:t>es</w:t>
      </w:r>
      <w:r>
        <w:rPr>
          <w:rFonts w:ascii="Arial" w:hAnsi="Arial" w:cs="Arial"/>
          <w:szCs w:val="24"/>
        </w:rPr>
        <w:t xml:space="preserve"> que abaixo subscreve</w:t>
      </w:r>
      <w:r w:rsidR="005B2370">
        <w:rPr>
          <w:rFonts w:ascii="Arial" w:hAnsi="Arial" w:cs="Arial"/>
          <w:szCs w:val="24"/>
        </w:rPr>
        <w:t>m</w:t>
      </w:r>
      <w:r>
        <w:rPr>
          <w:rFonts w:ascii="Arial" w:hAnsi="Arial" w:cs="Arial"/>
          <w:szCs w:val="24"/>
        </w:rPr>
        <w:t xml:space="preserve"> encaminha</w:t>
      </w:r>
      <w:r w:rsidR="005B2370">
        <w:rPr>
          <w:rFonts w:ascii="Arial" w:hAnsi="Arial" w:cs="Arial"/>
          <w:szCs w:val="24"/>
        </w:rPr>
        <w:t>m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1D0680">
        <w:rPr>
          <w:rFonts w:ascii="Arial" w:hAnsi="Arial" w:cs="Arial"/>
          <w:szCs w:val="24"/>
        </w:rPr>
        <w:t>09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</w:t>
      </w:r>
      <w:r w:rsidR="00685438" w:rsidRPr="00E5733C">
        <w:rPr>
          <w:rFonts w:ascii="Arial" w:hAnsi="Arial" w:cs="Arial"/>
          <w:szCs w:val="24"/>
        </w:rPr>
        <w:t xml:space="preserve">que </w:t>
      </w:r>
      <w:r w:rsidR="00685438">
        <w:rPr>
          <w:rFonts w:ascii="Arial" w:hAnsi="Arial" w:cs="Arial"/>
          <w:szCs w:val="24"/>
        </w:rPr>
        <w:t xml:space="preserve">denomina </w:t>
      </w:r>
      <w:r w:rsidR="001D0680">
        <w:rPr>
          <w:rFonts w:ascii="Arial" w:hAnsi="Arial" w:cs="Arial"/>
          <w:szCs w:val="24"/>
        </w:rPr>
        <w:t>logradouro público</w:t>
      </w:r>
      <w:r w:rsidR="00D00088">
        <w:rPr>
          <w:rFonts w:ascii="Arial" w:hAnsi="Arial" w:cs="Arial"/>
          <w:szCs w:val="24"/>
        </w:rPr>
        <w:t xml:space="preserve"> na</w:t>
      </w:r>
      <w:r w:rsidR="00685438">
        <w:rPr>
          <w:rFonts w:ascii="Arial" w:hAnsi="Arial" w:cs="Arial"/>
          <w:szCs w:val="24"/>
        </w:rPr>
        <w:t xml:space="preserve"> forma que especifica.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proposta está amparado pelo art. 16, inciso V, da Lei Orgânica Municipal, que assim dispõe: 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62AF4" w:rsidRDefault="00262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Pr="00275551" w:rsidRDefault="00685438" w:rsidP="006854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Art. 16.</w:t>
      </w:r>
      <w:r w:rsidRPr="00275551">
        <w:rPr>
          <w:rFonts w:ascii="Arial" w:hAnsi="Arial" w:cs="Arial"/>
          <w:i/>
          <w:sz w:val="22"/>
        </w:rPr>
        <w:t xml:space="preserve"> Cabe a Câmara, com a sanção do Prefeito, dispor sobre matérias de interesse local, especialmente as definidas nos artigos 9º, 10º e 11 desta Lei Orgânica, como:</w:t>
      </w:r>
    </w:p>
    <w:p w:rsidR="00685438" w:rsidRPr="00275551" w:rsidRDefault="00685438" w:rsidP="006854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V-</w:t>
      </w:r>
      <w:r w:rsidRPr="00275551">
        <w:rPr>
          <w:rFonts w:ascii="Arial" w:hAnsi="Arial" w:cs="Arial"/>
          <w:i/>
          <w:sz w:val="22"/>
        </w:rPr>
        <w:t xml:space="preserve"> </w:t>
      </w:r>
      <w:r w:rsidRPr="00C258EE">
        <w:rPr>
          <w:rFonts w:ascii="Arial" w:hAnsi="Arial" w:cs="Arial"/>
          <w:b/>
          <w:i/>
          <w:sz w:val="22"/>
          <w:u w:val="single"/>
        </w:rPr>
        <w:t>denominação</w:t>
      </w:r>
      <w:r w:rsidRPr="00275551">
        <w:rPr>
          <w:rFonts w:ascii="Arial" w:hAnsi="Arial" w:cs="Arial"/>
          <w:i/>
          <w:sz w:val="22"/>
        </w:rPr>
        <w:t xml:space="preserve"> de próprios, </w:t>
      </w:r>
      <w:r w:rsidRPr="001D0680">
        <w:rPr>
          <w:rFonts w:ascii="Arial" w:hAnsi="Arial" w:cs="Arial"/>
          <w:i/>
          <w:sz w:val="22"/>
        </w:rPr>
        <w:t>vias</w:t>
      </w:r>
      <w:r w:rsidRPr="00275551">
        <w:rPr>
          <w:rFonts w:ascii="Arial" w:hAnsi="Arial" w:cs="Arial"/>
          <w:i/>
          <w:sz w:val="22"/>
        </w:rPr>
        <w:t xml:space="preserve"> e </w:t>
      </w:r>
      <w:r w:rsidRPr="001D0680">
        <w:rPr>
          <w:rFonts w:ascii="Arial" w:hAnsi="Arial" w:cs="Arial"/>
          <w:b/>
          <w:i/>
          <w:sz w:val="22"/>
          <w:u w:val="single"/>
        </w:rPr>
        <w:t>logradouros</w:t>
      </w:r>
      <w:r w:rsidRPr="00275551">
        <w:rPr>
          <w:rFonts w:ascii="Arial" w:hAnsi="Arial" w:cs="Arial"/>
          <w:i/>
          <w:sz w:val="22"/>
        </w:rPr>
        <w:t>, inclusive nos distritos;</w:t>
      </w:r>
    </w:p>
    <w:p w:rsidR="00685438" w:rsidRPr="00044A97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62AF4" w:rsidRDefault="00262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Pr="00B5600F" w:rsidRDefault="00705DE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650D28">
        <w:rPr>
          <w:rFonts w:ascii="Arial" w:hAnsi="Arial" w:cs="Arial"/>
          <w:szCs w:val="24"/>
        </w:rPr>
        <w:t xml:space="preserve">, considerando o proeminente interesse </w:t>
      </w:r>
      <w:r w:rsidR="004D636A">
        <w:rPr>
          <w:rFonts w:ascii="Arial" w:hAnsi="Arial" w:cs="Arial"/>
          <w:szCs w:val="24"/>
        </w:rPr>
        <w:t>municipal</w:t>
      </w:r>
      <w:r w:rsidR="00650D28">
        <w:rPr>
          <w:rFonts w:ascii="Arial" w:hAnsi="Arial" w:cs="Arial"/>
          <w:szCs w:val="24"/>
        </w:rPr>
        <w:t xml:space="preserve"> na regulamentação da matéria, </w:t>
      </w:r>
      <w:r w:rsidR="00A90F2D">
        <w:rPr>
          <w:rFonts w:ascii="Arial" w:hAnsi="Arial" w:cs="Arial"/>
          <w:szCs w:val="24"/>
        </w:rPr>
        <w:t>o</w:t>
      </w:r>
      <w:r w:rsidR="00034A13">
        <w:rPr>
          <w:rFonts w:ascii="Arial" w:hAnsi="Arial" w:cs="Arial"/>
          <w:szCs w:val="24"/>
        </w:rPr>
        <w:t>s</w:t>
      </w:r>
      <w:r w:rsidR="00A90F2D">
        <w:rPr>
          <w:rFonts w:ascii="Arial" w:hAnsi="Arial" w:cs="Arial"/>
          <w:szCs w:val="24"/>
        </w:rPr>
        <w:t xml:space="preserve"> </w:t>
      </w:r>
      <w:r w:rsidR="006D4AF0">
        <w:rPr>
          <w:rFonts w:ascii="Arial" w:hAnsi="Arial" w:cs="Arial"/>
          <w:szCs w:val="24"/>
        </w:rPr>
        <w:t>Autores</w:t>
      </w:r>
      <w:r w:rsidR="0052074C">
        <w:rPr>
          <w:rFonts w:ascii="Arial" w:hAnsi="Arial" w:cs="Arial"/>
          <w:szCs w:val="24"/>
        </w:rPr>
        <w:t xml:space="preserve"> </w:t>
      </w:r>
      <w:r w:rsidR="00630641">
        <w:rPr>
          <w:rFonts w:ascii="Arial" w:hAnsi="Arial" w:cs="Arial"/>
          <w:szCs w:val="24"/>
        </w:rPr>
        <w:t>espera</w:t>
      </w:r>
      <w:r w:rsidR="00034A13">
        <w:rPr>
          <w:rFonts w:ascii="Arial" w:hAnsi="Arial" w:cs="Arial"/>
          <w:szCs w:val="24"/>
        </w:rPr>
        <w:t>m</w:t>
      </w:r>
      <w:r w:rsidR="00650D28">
        <w:rPr>
          <w:rFonts w:ascii="Arial" w:hAnsi="Arial" w:cs="Arial"/>
          <w:szCs w:val="24"/>
        </w:rPr>
        <w:t xml:space="preserve"> contar com a aprovação deste Projeto de </w:t>
      </w:r>
      <w:r w:rsidR="004D636A">
        <w:rPr>
          <w:rFonts w:ascii="Arial" w:hAnsi="Arial" w:cs="Arial"/>
          <w:szCs w:val="24"/>
        </w:rPr>
        <w:t>Lei</w:t>
      </w:r>
      <w:r w:rsidR="00650D28">
        <w:rPr>
          <w:rFonts w:ascii="Arial" w:hAnsi="Arial" w:cs="Arial"/>
          <w:szCs w:val="24"/>
        </w:rPr>
        <w:t xml:space="preserve"> pela unanimidade dos votos dos nobres colegas Vereadores. </w:t>
      </w:r>
      <w:r w:rsidR="00650D28" w:rsidRPr="00B129C6">
        <w:rPr>
          <w:rFonts w:ascii="Arial" w:hAnsi="Arial" w:cs="Arial"/>
          <w:szCs w:val="24"/>
        </w:rPr>
        <w:t xml:space="preserve"> </w:t>
      </w:r>
      <w:r w:rsidR="00650D28"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4F485A">
        <w:rPr>
          <w:rFonts w:ascii="Arial" w:hAnsi="Arial" w:cs="Arial"/>
          <w:szCs w:val="24"/>
        </w:rPr>
        <w:t xml:space="preserve"> </w:t>
      </w:r>
    </w:p>
    <w:p w:rsidR="005B2370" w:rsidRDefault="005B2370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C714E1" w:rsidRDefault="00C714E1" w:rsidP="000A572D">
      <w:pPr>
        <w:spacing w:after="0" w:line="269" w:lineRule="auto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5B2370" w:rsidRPr="00D07D59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5B2370" w:rsidRPr="00D07D59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5B2370" w:rsidRPr="00D07D59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Pr="000A230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B44F8" w:rsidRDefault="00FB44F8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6D4AF0" w:rsidRDefault="006D4AF0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034A13">
        <w:rPr>
          <w:rFonts w:ascii="Arial" w:hAnsi="Arial" w:cs="Arial"/>
          <w:b/>
          <w:sz w:val="28"/>
          <w:szCs w:val="28"/>
        </w:rPr>
        <w:t>09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EC2E14" w:rsidP="0007297D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Denomina </w:t>
      </w:r>
      <w:r w:rsidR="006D4AF0">
        <w:rPr>
          <w:rFonts w:ascii="Arial" w:hAnsi="Arial" w:cs="Arial"/>
          <w:b/>
          <w:szCs w:val="24"/>
        </w:rPr>
        <w:t>logradouro público</w:t>
      </w:r>
      <w:r w:rsidR="0007297D">
        <w:rPr>
          <w:rFonts w:ascii="Arial" w:hAnsi="Arial" w:cs="Arial"/>
          <w:b/>
          <w:szCs w:val="24"/>
        </w:rPr>
        <w:t xml:space="preserve"> na forma que </w:t>
      </w:r>
      <w:r w:rsidR="00227131">
        <w:rPr>
          <w:rFonts w:ascii="Arial" w:hAnsi="Arial" w:cs="Arial"/>
          <w:b/>
          <w:szCs w:val="24"/>
        </w:rPr>
        <w:t>especifica</w:t>
      </w:r>
      <w:r w:rsidR="002F43B3">
        <w:rPr>
          <w:rFonts w:ascii="Arial" w:hAnsi="Arial" w:cs="Arial"/>
          <w:b/>
          <w:szCs w:val="24"/>
        </w:rPr>
        <w:t xml:space="preserve">. </w:t>
      </w:r>
    </w:p>
    <w:p w:rsidR="005D4AED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5285" w:rsidRPr="00895B33" w:rsidRDefault="005D5285" w:rsidP="008D0BE2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B75DD0" w:rsidRDefault="00465B77" w:rsidP="00A0297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B5600F">
        <w:rPr>
          <w:rFonts w:ascii="Arial" w:hAnsi="Arial" w:cs="Arial"/>
          <w:sz w:val="24"/>
          <w:szCs w:val="24"/>
        </w:rPr>
        <w:t xml:space="preserve"> </w:t>
      </w:r>
      <w:r w:rsidR="00E22525" w:rsidRPr="00E22525">
        <w:rPr>
          <w:rFonts w:ascii="Arial" w:hAnsi="Arial" w:cs="Arial"/>
          <w:sz w:val="24"/>
          <w:szCs w:val="24"/>
        </w:rPr>
        <w:t xml:space="preserve">Denomina-se </w:t>
      </w:r>
      <w:r w:rsidR="00E22525" w:rsidRPr="00E22525">
        <w:rPr>
          <w:rFonts w:ascii="Arial" w:hAnsi="Arial" w:cs="Arial"/>
          <w:b/>
          <w:sz w:val="24"/>
          <w:szCs w:val="24"/>
          <w:u w:val="single"/>
        </w:rPr>
        <w:t>“</w:t>
      </w:r>
      <w:r w:rsidR="006D4AF0">
        <w:rPr>
          <w:rFonts w:ascii="Arial" w:hAnsi="Arial" w:cs="Arial"/>
          <w:b/>
          <w:sz w:val="24"/>
          <w:szCs w:val="24"/>
          <w:u w:val="single"/>
        </w:rPr>
        <w:t>Pátio Municipal Antônio Santo Maciel</w:t>
      </w:r>
      <w:r w:rsidR="00E22525" w:rsidRPr="00E22525">
        <w:rPr>
          <w:rFonts w:ascii="Arial" w:hAnsi="Arial" w:cs="Arial"/>
          <w:b/>
          <w:sz w:val="24"/>
          <w:szCs w:val="24"/>
          <w:u w:val="single"/>
        </w:rPr>
        <w:t>”</w:t>
      </w:r>
      <w:r w:rsidR="00E22525" w:rsidRPr="00E22525">
        <w:rPr>
          <w:rFonts w:ascii="Arial" w:hAnsi="Arial" w:cs="Arial"/>
          <w:sz w:val="24"/>
          <w:szCs w:val="24"/>
        </w:rPr>
        <w:t xml:space="preserve"> </w:t>
      </w:r>
      <w:r w:rsidR="00B75DD0" w:rsidRPr="00B75DD0">
        <w:rPr>
          <w:rFonts w:ascii="Arial" w:hAnsi="Arial" w:cs="Arial"/>
          <w:sz w:val="24"/>
          <w:szCs w:val="24"/>
        </w:rPr>
        <w:t>a extensão referente a Data de terras nº</w:t>
      </w:r>
      <w:r w:rsidR="00FF7C73">
        <w:rPr>
          <w:rFonts w:ascii="Arial" w:hAnsi="Arial" w:cs="Arial"/>
          <w:sz w:val="24"/>
          <w:szCs w:val="24"/>
        </w:rPr>
        <w:t>s</w:t>
      </w:r>
      <w:r w:rsidR="00B75DD0" w:rsidRPr="00B75DD0">
        <w:rPr>
          <w:rFonts w:ascii="Arial" w:hAnsi="Arial" w:cs="Arial"/>
          <w:sz w:val="24"/>
          <w:szCs w:val="24"/>
        </w:rPr>
        <w:t xml:space="preserve"> </w:t>
      </w:r>
      <w:r w:rsidR="00FF7C73">
        <w:rPr>
          <w:rFonts w:ascii="Arial" w:hAnsi="Arial" w:cs="Arial"/>
          <w:sz w:val="24"/>
          <w:szCs w:val="24"/>
        </w:rPr>
        <w:t>01, 02, 03, 04, 05, 06 e 07</w:t>
      </w:r>
      <w:r w:rsidR="00B75DD0" w:rsidRPr="00B75DD0">
        <w:rPr>
          <w:rFonts w:ascii="Arial" w:hAnsi="Arial" w:cs="Arial"/>
          <w:sz w:val="24"/>
          <w:szCs w:val="24"/>
        </w:rPr>
        <w:t xml:space="preserve">, </w:t>
      </w:r>
      <w:r w:rsidR="00FF7C73">
        <w:rPr>
          <w:rFonts w:ascii="Arial" w:hAnsi="Arial" w:cs="Arial"/>
          <w:sz w:val="24"/>
          <w:szCs w:val="24"/>
        </w:rPr>
        <w:t xml:space="preserve">da </w:t>
      </w:r>
      <w:r w:rsidR="00B75DD0" w:rsidRPr="00B75DD0">
        <w:rPr>
          <w:rFonts w:ascii="Arial" w:hAnsi="Arial" w:cs="Arial"/>
          <w:sz w:val="24"/>
          <w:szCs w:val="24"/>
        </w:rPr>
        <w:t xml:space="preserve">Quadra nº </w:t>
      </w:r>
      <w:r w:rsidR="00FF7C73">
        <w:rPr>
          <w:rFonts w:ascii="Arial" w:hAnsi="Arial" w:cs="Arial"/>
          <w:sz w:val="24"/>
          <w:szCs w:val="24"/>
        </w:rPr>
        <w:t>112</w:t>
      </w:r>
      <w:r w:rsidR="00B75DD0" w:rsidRPr="00B75DD0">
        <w:rPr>
          <w:rFonts w:ascii="Arial" w:hAnsi="Arial" w:cs="Arial"/>
          <w:sz w:val="24"/>
          <w:szCs w:val="24"/>
        </w:rPr>
        <w:t xml:space="preserve">, situado no quadro urbano desta cidade e comarca, com área de </w:t>
      </w:r>
      <w:r w:rsidR="00FF7C73">
        <w:rPr>
          <w:rFonts w:ascii="Arial" w:hAnsi="Arial" w:cs="Arial"/>
          <w:sz w:val="24"/>
          <w:szCs w:val="24"/>
        </w:rPr>
        <w:t>4.200,00</w:t>
      </w:r>
      <w:r w:rsidR="00B75DD0" w:rsidRPr="00B75DD0">
        <w:rPr>
          <w:rFonts w:ascii="Arial" w:hAnsi="Arial" w:cs="Arial"/>
          <w:sz w:val="24"/>
          <w:szCs w:val="24"/>
        </w:rPr>
        <w:t xml:space="preserve"> metros quadrados, sob a matrícula nº </w:t>
      </w:r>
      <w:r w:rsidR="004E6F67">
        <w:rPr>
          <w:rFonts w:ascii="Arial" w:hAnsi="Arial" w:cs="Arial"/>
          <w:sz w:val="24"/>
          <w:szCs w:val="24"/>
        </w:rPr>
        <w:t>525</w:t>
      </w:r>
      <w:r w:rsidR="00B75DD0" w:rsidRPr="00B75DD0">
        <w:rPr>
          <w:rFonts w:ascii="Arial" w:hAnsi="Arial" w:cs="Arial"/>
          <w:sz w:val="24"/>
          <w:szCs w:val="24"/>
        </w:rPr>
        <w:t xml:space="preserve"> do Serviço de Registro de Imóveis de Terra Boa - Paraná, devidamente delimitada e descrita na forma dos Anexos, os quais passam a fazer parte integrante desta Lei</w:t>
      </w:r>
      <w:r w:rsidR="00B75DD0">
        <w:rPr>
          <w:rFonts w:ascii="Arial" w:hAnsi="Arial" w:cs="Arial"/>
          <w:sz w:val="24"/>
          <w:szCs w:val="24"/>
        </w:rPr>
        <w:t>.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Pr="00C629C0">
        <w:rPr>
          <w:rFonts w:ascii="Arial" w:hAnsi="Arial" w:cs="Arial"/>
          <w:sz w:val="24"/>
          <w:szCs w:val="24"/>
        </w:rPr>
        <w:t>Fica autorizado o Poder Executivo Municipal a providenciar a denominação do local por intermédio de placa indicativa e a comunicar a respectiva denominação às Empresas do Correio, Copel e Sanepar</w:t>
      </w:r>
      <w:r>
        <w:rPr>
          <w:rFonts w:ascii="Arial" w:hAnsi="Arial" w:cs="Arial"/>
          <w:sz w:val="24"/>
          <w:szCs w:val="24"/>
        </w:rPr>
        <w:t>.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Pr="00B5600F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Lei entra em vigor na data</w:t>
      </w:r>
      <w:r w:rsidR="00DB332F">
        <w:rPr>
          <w:rFonts w:ascii="Arial" w:hAnsi="Arial" w:cs="Arial"/>
          <w:sz w:val="24"/>
          <w:szCs w:val="24"/>
        </w:rPr>
        <w:t xml:space="preserve"> de sua publicação</w:t>
      </w:r>
      <w:r w:rsidR="00BC624B">
        <w:rPr>
          <w:rFonts w:ascii="Arial" w:hAnsi="Arial" w:cs="Arial"/>
          <w:sz w:val="24"/>
          <w:szCs w:val="24"/>
        </w:rPr>
        <w:t xml:space="preserve">, revogadas as disposições em contrário.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F76222" w:rsidRDefault="00F76222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B75DD0">
        <w:rPr>
          <w:rFonts w:ascii="Arial" w:hAnsi="Arial" w:cs="Arial"/>
          <w:szCs w:val="24"/>
        </w:rPr>
        <w:t>02 de agosto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75DD0" w:rsidRDefault="00B75DD0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16AA4" w:rsidRDefault="00C16AA4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Pr="000A230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72CBC" w:rsidRPr="009E290B" w:rsidRDefault="00072CBC" w:rsidP="004B4E7C">
      <w:pPr>
        <w:spacing w:after="0" w:line="269" w:lineRule="auto"/>
        <w:jc w:val="center"/>
        <w:rPr>
          <w:rFonts w:ascii="Arial" w:hAnsi="Arial" w:cs="Arial"/>
          <w:color w:val="FF0000"/>
          <w:szCs w:val="24"/>
        </w:rPr>
      </w:pPr>
    </w:p>
    <w:sectPr w:rsidR="00072CBC" w:rsidRPr="009E290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A29" w:rsidRDefault="00157A29" w:rsidP="00A939E4">
      <w:pPr>
        <w:spacing w:after="0" w:line="240" w:lineRule="auto"/>
      </w:pPr>
      <w:r>
        <w:separator/>
      </w:r>
    </w:p>
  </w:endnote>
  <w:endnote w:type="continuationSeparator" w:id="0">
    <w:p w:rsidR="00157A29" w:rsidRDefault="00157A29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665088">
      <w:rPr>
        <w:rFonts w:asciiTheme="majorHAnsi" w:hAnsiTheme="majorHAnsi"/>
        <w:b/>
        <w:noProof/>
        <w:color w:val="FF0000"/>
        <w:sz w:val="18"/>
        <w:szCs w:val="18"/>
      </w:rPr>
      <w:t>4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r w:rsidR="00AF7748">
      <w:rPr>
        <w:rFonts w:asciiTheme="majorHAnsi" w:hAnsiTheme="majorHAnsi"/>
        <w:b/>
        <w:color w:val="FF0000"/>
        <w:sz w:val="18"/>
        <w:szCs w:val="18"/>
      </w:rPr>
      <w:t>4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A29" w:rsidRDefault="00157A29" w:rsidP="00A939E4">
      <w:pPr>
        <w:spacing w:after="0" w:line="240" w:lineRule="auto"/>
      </w:pPr>
      <w:r>
        <w:separator/>
      </w:r>
    </w:p>
  </w:footnote>
  <w:footnote w:type="continuationSeparator" w:id="0">
    <w:p w:rsidR="00157A29" w:rsidRDefault="00157A29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99"/>
    <w:rsid w:val="00015571"/>
    <w:rsid w:val="00015DAA"/>
    <w:rsid w:val="000204B6"/>
    <w:rsid w:val="0002457F"/>
    <w:rsid w:val="0003008D"/>
    <w:rsid w:val="0003045E"/>
    <w:rsid w:val="00034A13"/>
    <w:rsid w:val="0003516D"/>
    <w:rsid w:val="00037599"/>
    <w:rsid w:val="000377F5"/>
    <w:rsid w:val="000404B1"/>
    <w:rsid w:val="0004319E"/>
    <w:rsid w:val="00053329"/>
    <w:rsid w:val="0005423D"/>
    <w:rsid w:val="00055B96"/>
    <w:rsid w:val="00061418"/>
    <w:rsid w:val="000726A1"/>
    <w:rsid w:val="0007297D"/>
    <w:rsid w:val="00072CBC"/>
    <w:rsid w:val="000825FB"/>
    <w:rsid w:val="00084AF4"/>
    <w:rsid w:val="00093238"/>
    <w:rsid w:val="000968ED"/>
    <w:rsid w:val="000A3731"/>
    <w:rsid w:val="000A572D"/>
    <w:rsid w:val="000B2622"/>
    <w:rsid w:val="000C0EC8"/>
    <w:rsid w:val="000C227F"/>
    <w:rsid w:val="000C356F"/>
    <w:rsid w:val="000C5C38"/>
    <w:rsid w:val="000C71AE"/>
    <w:rsid w:val="000D3B04"/>
    <w:rsid w:val="000D56DF"/>
    <w:rsid w:val="000F4FA7"/>
    <w:rsid w:val="000F5DAD"/>
    <w:rsid w:val="00104BA0"/>
    <w:rsid w:val="00105923"/>
    <w:rsid w:val="001219EA"/>
    <w:rsid w:val="001271D9"/>
    <w:rsid w:val="0013212B"/>
    <w:rsid w:val="00136E01"/>
    <w:rsid w:val="00140C34"/>
    <w:rsid w:val="0014196D"/>
    <w:rsid w:val="00145088"/>
    <w:rsid w:val="00147978"/>
    <w:rsid w:val="00151C08"/>
    <w:rsid w:val="00154810"/>
    <w:rsid w:val="00156033"/>
    <w:rsid w:val="001571C2"/>
    <w:rsid w:val="00157A29"/>
    <w:rsid w:val="001633CE"/>
    <w:rsid w:val="001647A8"/>
    <w:rsid w:val="0016506B"/>
    <w:rsid w:val="00166270"/>
    <w:rsid w:val="001733A5"/>
    <w:rsid w:val="0017518C"/>
    <w:rsid w:val="00183FB2"/>
    <w:rsid w:val="00195C25"/>
    <w:rsid w:val="001B140E"/>
    <w:rsid w:val="001B70A2"/>
    <w:rsid w:val="001C4028"/>
    <w:rsid w:val="001D0680"/>
    <w:rsid w:val="001D1337"/>
    <w:rsid w:val="001D4CC0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27131"/>
    <w:rsid w:val="00236BE5"/>
    <w:rsid w:val="00237BFF"/>
    <w:rsid w:val="00242B4D"/>
    <w:rsid w:val="00252238"/>
    <w:rsid w:val="0025402A"/>
    <w:rsid w:val="00255430"/>
    <w:rsid w:val="00255CDA"/>
    <w:rsid w:val="00262AF4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C0613"/>
    <w:rsid w:val="002C1980"/>
    <w:rsid w:val="002C22FB"/>
    <w:rsid w:val="002D48F8"/>
    <w:rsid w:val="002D4E2C"/>
    <w:rsid w:val="002D69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0769B"/>
    <w:rsid w:val="00311D88"/>
    <w:rsid w:val="003250E6"/>
    <w:rsid w:val="00325C2A"/>
    <w:rsid w:val="00326101"/>
    <w:rsid w:val="00332A5D"/>
    <w:rsid w:val="00347EA0"/>
    <w:rsid w:val="0035501A"/>
    <w:rsid w:val="003568A3"/>
    <w:rsid w:val="0035797A"/>
    <w:rsid w:val="00367199"/>
    <w:rsid w:val="00384795"/>
    <w:rsid w:val="003856B5"/>
    <w:rsid w:val="003A4FD7"/>
    <w:rsid w:val="003C1593"/>
    <w:rsid w:val="003C47F7"/>
    <w:rsid w:val="003C58CA"/>
    <w:rsid w:val="003D0636"/>
    <w:rsid w:val="003D071D"/>
    <w:rsid w:val="003D1458"/>
    <w:rsid w:val="003D6364"/>
    <w:rsid w:val="003E42C2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345"/>
    <w:rsid w:val="0043415D"/>
    <w:rsid w:val="00434D18"/>
    <w:rsid w:val="004360AA"/>
    <w:rsid w:val="00436D6E"/>
    <w:rsid w:val="00441050"/>
    <w:rsid w:val="00453CBE"/>
    <w:rsid w:val="0045495D"/>
    <w:rsid w:val="004606E3"/>
    <w:rsid w:val="00465B77"/>
    <w:rsid w:val="00475757"/>
    <w:rsid w:val="004856A1"/>
    <w:rsid w:val="00485B7F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6F67"/>
    <w:rsid w:val="004E70A9"/>
    <w:rsid w:val="004E7D15"/>
    <w:rsid w:val="004F358D"/>
    <w:rsid w:val="004F45A1"/>
    <w:rsid w:val="004F485A"/>
    <w:rsid w:val="005132A4"/>
    <w:rsid w:val="00516862"/>
    <w:rsid w:val="0052074C"/>
    <w:rsid w:val="00521160"/>
    <w:rsid w:val="005230EA"/>
    <w:rsid w:val="005235F5"/>
    <w:rsid w:val="00525965"/>
    <w:rsid w:val="00531384"/>
    <w:rsid w:val="005316F0"/>
    <w:rsid w:val="00531E11"/>
    <w:rsid w:val="005429D1"/>
    <w:rsid w:val="00546965"/>
    <w:rsid w:val="005544C2"/>
    <w:rsid w:val="00560EF9"/>
    <w:rsid w:val="005776AF"/>
    <w:rsid w:val="00577D3E"/>
    <w:rsid w:val="005925C6"/>
    <w:rsid w:val="00592781"/>
    <w:rsid w:val="00595112"/>
    <w:rsid w:val="005961CB"/>
    <w:rsid w:val="005A2DD4"/>
    <w:rsid w:val="005A45ED"/>
    <w:rsid w:val="005A4B4E"/>
    <w:rsid w:val="005A735E"/>
    <w:rsid w:val="005B2370"/>
    <w:rsid w:val="005B3567"/>
    <w:rsid w:val="005B47BF"/>
    <w:rsid w:val="005B4C32"/>
    <w:rsid w:val="005C3DC4"/>
    <w:rsid w:val="005C6F58"/>
    <w:rsid w:val="005C7D05"/>
    <w:rsid w:val="005D4AED"/>
    <w:rsid w:val="005D5285"/>
    <w:rsid w:val="005D7F29"/>
    <w:rsid w:val="005E078D"/>
    <w:rsid w:val="005E122E"/>
    <w:rsid w:val="005E59A4"/>
    <w:rsid w:val="005F2B4F"/>
    <w:rsid w:val="005F4696"/>
    <w:rsid w:val="00603D6C"/>
    <w:rsid w:val="00613B90"/>
    <w:rsid w:val="0061589C"/>
    <w:rsid w:val="00617415"/>
    <w:rsid w:val="0062034A"/>
    <w:rsid w:val="00621618"/>
    <w:rsid w:val="00630641"/>
    <w:rsid w:val="00645EB4"/>
    <w:rsid w:val="006464A7"/>
    <w:rsid w:val="00650D28"/>
    <w:rsid w:val="00665088"/>
    <w:rsid w:val="00665B2F"/>
    <w:rsid w:val="00670612"/>
    <w:rsid w:val="00675577"/>
    <w:rsid w:val="00675714"/>
    <w:rsid w:val="006778E2"/>
    <w:rsid w:val="00685438"/>
    <w:rsid w:val="006866AF"/>
    <w:rsid w:val="006926B6"/>
    <w:rsid w:val="00694FC7"/>
    <w:rsid w:val="006951A9"/>
    <w:rsid w:val="006A3537"/>
    <w:rsid w:val="006A6E3F"/>
    <w:rsid w:val="006A768A"/>
    <w:rsid w:val="006B124A"/>
    <w:rsid w:val="006B272A"/>
    <w:rsid w:val="006D2F87"/>
    <w:rsid w:val="006D37AB"/>
    <w:rsid w:val="006D4AF0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828"/>
    <w:rsid w:val="00705DE4"/>
    <w:rsid w:val="00721AEC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703F0"/>
    <w:rsid w:val="00772D92"/>
    <w:rsid w:val="007807AC"/>
    <w:rsid w:val="00782E99"/>
    <w:rsid w:val="0078452A"/>
    <w:rsid w:val="00785636"/>
    <w:rsid w:val="00785BB6"/>
    <w:rsid w:val="007A0535"/>
    <w:rsid w:val="007A3B7F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F29F1"/>
    <w:rsid w:val="007F469A"/>
    <w:rsid w:val="007F49DA"/>
    <w:rsid w:val="007F6462"/>
    <w:rsid w:val="00803EA3"/>
    <w:rsid w:val="00812887"/>
    <w:rsid w:val="00823C90"/>
    <w:rsid w:val="00832D87"/>
    <w:rsid w:val="008418D9"/>
    <w:rsid w:val="00851C69"/>
    <w:rsid w:val="008525BC"/>
    <w:rsid w:val="00856DDE"/>
    <w:rsid w:val="00862A10"/>
    <w:rsid w:val="008632B5"/>
    <w:rsid w:val="0086385F"/>
    <w:rsid w:val="00866304"/>
    <w:rsid w:val="00877548"/>
    <w:rsid w:val="00895B33"/>
    <w:rsid w:val="00896F40"/>
    <w:rsid w:val="008A41FC"/>
    <w:rsid w:val="008A4467"/>
    <w:rsid w:val="008A72A9"/>
    <w:rsid w:val="008B27A7"/>
    <w:rsid w:val="008B2FCB"/>
    <w:rsid w:val="008C3B7C"/>
    <w:rsid w:val="008D0BE2"/>
    <w:rsid w:val="008D0DBD"/>
    <w:rsid w:val="008D3FFC"/>
    <w:rsid w:val="008D7D3C"/>
    <w:rsid w:val="008E2D88"/>
    <w:rsid w:val="008E4F21"/>
    <w:rsid w:val="008E5D93"/>
    <w:rsid w:val="008E7697"/>
    <w:rsid w:val="008F3ABB"/>
    <w:rsid w:val="008F6F61"/>
    <w:rsid w:val="00904BDC"/>
    <w:rsid w:val="009139C0"/>
    <w:rsid w:val="009265A0"/>
    <w:rsid w:val="009268F6"/>
    <w:rsid w:val="00930BD4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A0F1C"/>
    <w:rsid w:val="009A77A5"/>
    <w:rsid w:val="009B144C"/>
    <w:rsid w:val="009B4A5E"/>
    <w:rsid w:val="009B64AD"/>
    <w:rsid w:val="009C2326"/>
    <w:rsid w:val="009C329F"/>
    <w:rsid w:val="009C5129"/>
    <w:rsid w:val="009D02ED"/>
    <w:rsid w:val="009D0F0F"/>
    <w:rsid w:val="009D4850"/>
    <w:rsid w:val="009E290B"/>
    <w:rsid w:val="009F0AD0"/>
    <w:rsid w:val="009F7893"/>
    <w:rsid w:val="009F7B12"/>
    <w:rsid w:val="00A00355"/>
    <w:rsid w:val="00A02976"/>
    <w:rsid w:val="00A043E1"/>
    <w:rsid w:val="00A04967"/>
    <w:rsid w:val="00A0679A"/>
    <w:rsid w:val="00A118E7"/>
    <w:rsid w:val="00A1525A"/>
    <w:rsid w:val="00A155D2"/>
    <w:rsid w:val="00A16128"/>
    <w:rsid w:val="00A262BE"/>
    <w:rsid w:val="00A341C9"/>
    <w:rsid w:val="00A43B06"/>
    <w:rsid w:val="00A67442"/>
    <w:rsid w:val="00A72AA9"/>
    <w:rsid w:val="00A76AA6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679B"/>
    <w:rsid w:val="00AC7CCF"/>
    <w:rsid w:val="00AD7DFB"/>
    <w:rsid w:val="00AE29AB"/>
    <w:rsid w:val="00AE4A6B"/>
    <w:rsid w:val="00AF13F8"/>
    <w:rsid w:val="00AF7748"/>
    <w:rsid w:val="00B002E9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5E1A"/>
    <w:rsid w:val="00B31418"/>
    <w:rsid w:val="00B33D7A"/>
    <w:rsid w:val="00B3704D"/>
    <w:rsid w:val="00B37B94"/>
    <w:rsid w:val="00B54F24"/>
    <w:rsid w:val="00B57574"/>
    <w:rsid w:val="00B60771"/>
    <w:rsid w:val="00B75DD0"/>
    <w:rsid w:val="00B76D3B"/>
    <w:rsid w:val="00B90B50"/>
    <w:rsid w:val="00B92C3D"/>
    <w:rsid w:val="00B93538"/>
    <w:rsid w:val="00BA0F0B"/>
    <w:rsid w:val="00BA4361"/>
    <w:rsid w:val="00BA6E79"/>
    <w:rsid w:val="00BA762C"/>
    <w:rsid w:val="00BB2833"/>
    <w:rsid w:val="00BB5662"/>
    <w:rsid w:val="00BC5B83"/>
    <w:rsid w:val="00BC624B"/>
    <w:rsid w:val="00BD4CA0"/>
    <w:rsid w:val="00BE78E0"/>
    <w:rsid w:val="00BF213D"/>
    <w:rsid w:val="00BF4E6C"/>
    <w:rsid w:val="00C0277C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629C0"/>
    <w:rsid w:val="00C6377F"/>
    <w:rsid w:val="00C66656"/>
    <w:rsid w:val="00C714E1"/>
    <w:rsid w:val="00C86B9C"/>
    <w:rsid w:val="00C9657F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088"/>
    <w:rsid w:val="00D009B2"/>
    <w:rsid w:val="00D0313C"/>
    <w:rsid w:val="00D056CA"/>
    <w:rsid w:val="00D06EA7"/>
    <w:rsid w:val="00D120E3"/>
    <w:rsid w:val="00D15A09"/>
    <w:rsid w:val="00D34F7E"/>
    <w:rsid w:val="00D35091"/>
    <w:rsid w:val="00D43761"/>
    <w:rsid w:val="00D43F7C"/>
    <w:rsid w:val="00D54592"/>
    <w:rsid w:val="00D60381"/>
    <w:rsid w:val="00D61742"/>
    <w:rsid w:val="00D6413F"/>
    <w:rsid w:val="00D646E9"/>
    <w:rsid w:val="00D65042"/>
    <w:rsid w:val="00D65EDA"/>
    <w:rsid w:val="00D67F40"/>
    <w:rsid w:val="00D75615"/>
    <w:rsid w:val="00D757AE"/>
    <w:rsid w:val="00D7675A"/>
    <w:rsid w:val="00D84096"/>
    <w:rsid w:val="00D8618A"/>
    <w:rsid w:val="00DA2128"/>
    <w:rsid w:val="00DB17CD"/>
    <w:rsid w:val="00DB2FFF"/>
    <w:rsid w:val="00DB332F"/>
    <w:rsid w:val="00DB3E2F"/>
    <w:rsid w:val="00DC476F"/>
    <w:rsid w:val="00DD0E0E"/>
    <w:rsid w:val="00DD4782"/>
    <w:rsid w:val="00DD6CCE"/>
    <w:rsid w:val="00DD6DCA"/>
    <w:rsid w:val="00DE672F"/>
    <w:rsid w:val="00E0206A"/>
    <w:rsid w:val="00E1430D"/>
    <w:rsid w:val="00E2082B"/>
    <w:rsid w:val="00E20FF4"/>
    <w:rsid w:val="00E22525"/>
    <w:rsid w:val="00E24CAA"/>
    <w:rsid w:val="00E3116C"/>
    <w:rsid w:val="00E32CD1"/>
    <w:rsid w:val="00E409CA"/>
    <w:rsid w:val="00E41402"/>
    <w:rsid w:val="00E445C9"/>
    <w:rsid w:val="00E4630A"/>
    <w:rsid w:val="00E503A6"/>
    <w:rsid w:val="00E51565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87223"/>
    <w:rsid w:val="00E925E2"/>
    <w:rsid w:val="00E944B6"/>
    <w:rsid w:val="00E95001"/>
    <w:rsid w:val="00EB59CE"/>
    <w:rsid w:val="00EC2E14"/>
    <w:rsid w:val="00EC5094"/>
    <w:rsid w:val="00EC60D2"/>
    <w:rsid w:val="00ED5085"/>
    <w:rsid w:val="00EE0695"/>
    <w:rsid w:val="00EF228E"/>
    <w:rsid w:val="00EF7732"/>
    <w:rsid w:val="00F03C3B"/>
    <w:rsid w:val="00F041E3"/>
    <w:rsid w:val="00F04B85"/>
    <w:rsid w:val="00F053FA"/>
    <w:rsid w:val="00F0575E"/>
    <w:rsid w:val="00F170BB"/>
    <w:rsid w:val="00F20254"/>
    <w:rsid w:val="00F22638"/>
    <w:rsid w:val="00F27202"/>
    <w:rsid w:val="00F31C07"/>
    <w:rsid w:val="00F3406D"/>
    <w:rsid w:val="00F40ECA"/>
    <w:rsid w:val="00F4210A"/>
    <w:rsid w:val="00F42B55"/>
    <w:rsid w:val="00F45911"/>
    <w:rsid w:val="00F516B8"/>
    <w:rsid w:val="00F52EC0"/>
    <w:rsid w:val="00F5575D"/>
    <w:rsid w:val="00F606C6"/>
    <w:rsid w:val="00F60C34"/>
    <w:rsid w:val="00F66892"/>
    <w:rsid w:val="00F66B08"/>
    <w:rsid w:val="00F70B02"/>
    <w:rsid w:val="00F76222"/>
    <w:rsid w:val="00F80E08"/>
    <w:rsid w:val="00F86CCD"/>
    <w:rsid w:val="00F96805"/>
    <w:rsid w:val="00FA01C7"/>
    <w:rsid w:val="00FA2B99"/>
    <w:rsid w:val="00FA4529"/>
    <w:rsid w:val="00FB2050"/>
    <w:rsid w:val="00FB44F8"/>
    <w:rsid w:val="00FC084B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47AB3-62CF-4547-8C94-EBCA9077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2021-08-02T14:33:00Z</cp:lastPrinted>
  <dcterms:created xsi:type="dcterms:W3CDTF">2021-08-02T18:27:00Z</dcterms:created>
  <dcterms:modified xsi:type="dcterms:W3CDTF">2021-08-02T18:27:00Z</dcterms:modified>
</cp:coreProperties>
</file>