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2CFD96" w14:textId="77777777" w:rsidR="00941E58" w:rsidRDefault="00941E58">
      <w:pPr>
        <w:tabs>
          <w:tab w:val="left" w:pos="5340"/>
        </w:tabs>
        <w:spacing w:after="0" w:line="360" w:lineRule="auto"/>
        <w:rPr>
          <w:rFonts w:ascii="Arial" w:eastAsia="Arial" w:hAnsi="Arial" w:cs="Arial"/>
          <w:b/>
          <w:bCs/>
          <w:sz w:val="24"/>
          <w:szCs w:val="24"/>
        </w:rPr>
      </w:pPr>
    </w:p>
    <w:p w14:paraId="560935C3" w14:textId="294A6C0D" w:rsidR="00941E58" w:rsidRDefault="00A250F1">
      <w:pPr>
        <w:tabs>
          <w:tab w:val="left" w:pos="5340"/>
        </w:tabs>
        <w:spacing w:after="0"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REQUERIMENTO Nº 0184</w:t>
      </w:r>
      <w:r>
        <w:rPr>
          <w:rFonts w:ascii="Arial" w:eastAsia="Arial" w:hAnsi="Arial" w:cs="Arial"/>
          <w:b/>
          <w:bCs/>
          <w:sz w:val="24"/>
          <w:szCs w:val="24"/>
        </w:rPr>
        <w:t>/2025</w:t>
      </w:r>
    </w:p>
    <w:p w14:paraId="3A60649D" w14:textId="77777777" w:rsidR="00941E58" w:rsidRDefault="00941E58">
      <w:pPr>
        <w:tabs>
          <w:tab w:val="left" w:pos="5340"/>
        </w:tabs>
        <w:spacing w:after="0" w:line="360" w:lineRule="auto"/>
        <w:rPr>
          <w:rFonts w:ascii="Arial" w:eastAsia="Arial" w:hAnsi="Arial" w:cs="Arial"/>
          <w:b/>
          <w:bCs/>
          <w:sz w:val="24"/>
          <w:szCs w:val="24"/>
        </w:rPr>
      </w:pPr>
    </w:p>
    <w:p w14:paraId="1F00AEA8" w14:textId="77777777" w:rsidR="00941E58" w:rsidRDefault="00A250F1">
      <w:pPr>
        <w:tabs>
          <w:tab w:val="left" w:pos="5340"/>
        </w:tabs>
        <w:spacing w:after="0" w:line="360" w:lineRule="auto"/>
        <w:jc w:val="both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SENHOR PRESIDENTE,</w:t>
      </w:r>
    </w:p>
    <w:p w14:paraId="783931C7" w14:textId="77777777" w:rsidR="00941E58" w:rsidRDefault="00A250F1">
      <w:pPr>
        <w:tabs>
          <w:tab w:val="left" w:pos="5340"/>
        </w:tabs>
        <w:spacing w:after="0" w:line="360" w:lineRule="auto"/>
        <w:jc w:val="both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ESTIMADOS PARES,</w:t>
      </w:r>
    </w:p>
    <w:p w14:paraId="45379BD3" w14:textId="77777777" w:rsidR="00941E58" w:rsidRDefault="00941E58">
      <w:pPr>
        <w:tabs>
          <w:tab w:val="left" w:pos="5340"/>
        </w:tabs>
        <w:spacing w:after="0" w:line="360" w:lineRule="auto"/>
        <w:jc w:val="both"/>
        <w:rPr>
          <w:rFonts w:ascii="Arial" w:eastAsia="Arial" w:hAnsi="Arial" w:cs="Arial"/>
          <w:b/>
          <w:bCs/>
          <w:sz w:val="24"/>
          <w:szCs w:val="24"/>
        </w:rPr>
      </w:pPr>
    </w:p>
    <w:p w14:paraId="0161C34D" w14:textId="77777777" w:rsidR="00941E58" w:rsidRDefault="00A250F1">
      <w:pPr>
        <w:tabs>
          <w:tab w:val="left" w:pos="5340"/>
        </w:tabs>
        <w:spacing w:after="0" w:line="360" w:lineRule="auto"/>
        <w:ind w:firstLine="705"/>
        <w:jc w:val="both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O Vereador que este subscreve, na forma regimental e depois de ouvido o plenário, requer que seja encaminhado ofício à Secretaria de Infraestrutura e Serviços, solicitando a retirada de entulhos, realização de poda e capinagem na </w:t>
      </w:r>
      <w:r>
        <w:rPr>
          <w:rFonts w:ascii="Arial" w:eastAsia="Arial" w:hAnsi="Arial" w:cs="Arial"/>
          <w:b/>
          <w:bCs/>
          <w:sz w:val="24"/>
          <w:szCs w:val="24"/>
        </w:rPr>
        <w:t>Rua Jeremias Aquino, no Vi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llage, esquina da Unidade Básica de Saúde (UBS). </w:t>
      </w:r>
    </w:p>
    <w:p w14:paraId="1E8E05B1" w14:textId="77777777" w:rsidR="00941E58" w:rsidRDefault="00941E58">
      <w:pPr>
        <w:tabs>
          <w:tab w:val="left" w:pos="5340"/>
        </w:tabs>
        <w:spacing w:after="0" w:line="360" w:lineRule="auto"/>
        <w:ind w:firstLine="705"/>
        <w:jc w:val="both"/>
        <w:rPr>
          <w:rFonts w:ascii="Arial" w:eastAsia="Arial" w:hAnsi="Arial" w:cs="Arial"/>
          <w:sz w:val="24"/>
          <w:szCs w:val="24"/>
        </w:rPr>
      </w:pPr>
    </w:p>
    <w:p w14:paraId="497D0AED" w14:textId="77777777" w:rsidR="00941E58" w:rsidRDefault="00A250F1">
      <w:pPr>
        <w:tabs>
          <w:tab w:val="left" w:pos="5340"/>
        </w:tabs>
        <w:spacing w:after="0" w:line="360" w:lineRule="auto"/>
        <w:jc w:val="center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JUSTIFICATIVA</w:t>
      </w:r>
    </w:p>
    <w:p w14:paraId="5D191135" w14:textId="77777777" w:rsidR="00941E58" w:rsidRDefault="00941E58">
      <w:pPr>
        <w:tabs>
          <w:tab w:val="left" w:pos="5340"/>
        </w:tabs>
        <w:spacing w:after="0" w:line="360" w:lineRule="auto"/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25B5FE04" w14:textId="77777777" w:rsidR="00941E58" w:rsidRDefault="00A250F1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 referida via encontra-se com acúmulo de resíduos, vegetação excessiva e necessidade de poda, o que tem causado transtornos aos moradores, comprometendo a segurança, a mobilidade e o acesso</w:t>
      </w:r>
      <w:r>
        <w:rPr>
          <w:rFonts w:ascii="Arial" w:eastAsia="Arial" w:hAnsi="Arial" w:cs="Arial"/>
          <w:sz w:val="24"/>
          <w:szCs w:val="24"/>
        </w:rPr>
        <w:t xml:space="preserve"> à UBS, além de prejudicar a limpeza e o aspecto urbano do local.</w:t>
      </w:r>
    </w:p>
    <w:p w14:paraId="51DE982C" w14:textId="77777777" w:rsidR="00941E58" w:rsidRDefault="00941E58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</w:p>
    <w:p w14:paraId="6380BD14" w14:textId="77777777" w:rsidR="00941E58" w:rsidRDefault="00A250F1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 execução dos serviços solicitados é fundamental para garantir melhores condições de higiene, segurança e acessibilidade à população, especialmente aos usuários da unidade de saúde.</w:t>
      </w:r>
    </w:p>
    <w:p w14:paraId="5CE29416" w14:textId="77777777" w:rsidR="00941E58" w:rsidRDefault="00A250F1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Por es</w:t>
      </w:r>
      <w:r>
        <w:rPr>
          <w:rFonts w:ascii="Arial" w:eastAsia="Arial" w:hAnsi="Arial" w:cs="Arial"/>
          <w:sz w:val="24"/>
          <w:szCs w:val="24"/>
        </w:rPr>
        <w:t>tes motivos, peço o apoio dos nobres pares no atendimento deste pleito.</w:t>
      </w:r>
    </w:p>
    <w:p w14:paraId="7B57F870" w14:textId="77777777" w:rsidR="00941E58" w:rsidRDefault="00941E58">
      <w:pPr>
        <w:tabs>
          <w:tab w:val="left" w:pos="5340"/>
        </w:tabs>
        <w:spacing w:after="0" w:line="36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78E2E8D4" w14:textId="77777777" w:rsidR="00941E58" w:rsidRDefault="00A250F1">
      <w:pPr>
        <w:tabs>
          <w:tab w:val="left" w:pos="5340"/>
        </w:tabs>
        <w:spacing w:after="0" w:line="36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Sala das Sessões, 15 de </w:t>
      </w:r>
      <w:proofErr w:type="gramStart"/>
      <w:r>
        <w:rPr>
          <w:rFonts w:ascii="Arial" w:eastAsia="Arial" w:hAnsi="Arial" w:cs="Arial"/>
          <w:sz w:val="24"/>
          <w:szCs w:val="24"/>
        </w:rPr>
        <w:t>Dezembro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de 2025.</w:t>
      </w:r>
    </w:p>
    <w:p w14:paraId="340B0EDE" w14:textId="77777777" w:rsidR="00941E58" w:rsidRDefault="00941E58">
      <w:pPr>
        <w:tabs>
          <w:tab w:val="left" w:pos="5340"/>
        </w:tabs>
        <w:spacing w:after="0" w:line="36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27462C3F" w14:textId="77777777" w:rsidR="00941E58" w:rsidRDefault="00A250F1">
      <w:pPr>
        <w:tabs>
          <w:tab w:val="left" w:pos="5340"/>
        </w:tabs>
        <w:spacing w:after="0" w:line="360" w:lineRule="auto"/>
        <w:jc w:val="center"/>
        <w:rPr>
          <w:rFonts w:ascii="Arial" w:eastAsia="Arial" w:hAnsi="Arial" w:cs="Arial"/>
          <w:b/>
          <w:bCs/>
          <w:sz w:val="24"/>
          <w:szCs w:val="24"/>
        </w:rPr>
      </w:pPr>
      <w:proofErr w:type="spellStart"/>
      <w:r>
        <w:rPr>
          <w:rFonts w:ascii="Arial" w:eastAsia="Arial" w:hAnsi="Arial" w:cs="Arial"/>
          <w:b/>
          <w:bCs/>
          <w:sz w:val="24"/>
          <w:szCs w:val="24"/>
        </w:rPr>
        <w:t>Jerberson</w:t>
      </w:r>
      <w:proofErr w:type="spellEnd"/>
      <w:r>
        <w:rPr>
          <w:rFonts w:ascii="Arial" w:eastAsia="Arial" w:hAnsi="Arial" w:cs="Arial"/>
          <w:b/>
          <w:bCs/>
          <w:sz w:val="24"/>
          <w:szCs w:val="24"/>
        </w:rPr>
        <w:t xml:space="preserve"> Lima (Bel MR)</w:t>
      </w:r>
    </w:p>
    <w:p w14:paraId="4A1C3F4F" w14:textId="77777777" w:rsidR="00941E58" w:rsidRDefault="00A250F1">
      <w:pPr>
        <w:tabs>
          <w:tab w:val="left" w:pos="5340"/>
        </w:tabs>
        <w:spacing w:after="0" w:line="36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Vereador (PSD)</w:t>
      </w:r>
    </w:p>
    <w:p w14:paraId="38B58C0C" w14:textId="77777777" w:rsidR="00941E58" w:rsidRDefault="00941E58">
      <w:pPr>
        <w:tabs>
          <w:tab w:val="left" w:pos="5340"/>
        </w:tabs>
        <w:spacing w:after="0" w:line="36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27CA73BD" w14:textId="77777777" w:rsidR="00941E58" w:rsidRDefault="00941E58">
      <w:pPr>
        <w:tabs>
          <w:tab w:val="left" w:pos="5340"/>
        </w:tabs>
        <w:spacing w:after="0" w:line="36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1CC6E929" w14:textId="77777777" w:rsidR="00941E58" w:rsidRDefault="00941E58">
      <w:pPr>
        <w:tabs>
          <w:tab w:val="left" w:pos="5340"/>
        </w:tabs>
        <w:spacing w:after="0" w:line="36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15EB9906" w14:textId="77777777" w:rsidR="00941E58" w:rsidRDefault="00941E58">
      <w:pPr>
        <w:tabs>
          <w:tab w:val="left" w:pos="5340"/>
        </w:tabs>
        <w:spacing w:after="0" w:line="36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0A5A2777" w14:textId="77777777" w:rsidR="00941E58" w:rsidRDefault="00A250F1">
      <w:pPr>
        <w:tabs>
          <w:tab w:val="left" w:pos="5340"/>
        </w:tabs>
        <w:spacing w:after="0" w:line="360" w:lineRule="auto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lastRenderedPageBreak/>
        <w:t>ANEXO:</w:t>
      </w:r>
      <w:r>
        <w:rPr>
          <w:rFonts w:ascii="Arial" w:eastAsia="Arial" w:hAnsi="Arial" w:cs="Arial"/>
          <w:b/>
          <w:bCs/>
          <w:noProof/>
          <w:sz w:val="24"/>
          <w:szCs w:val="24"/>
        </w:rPr>
        <w:drawing>
          <wp:inline distT="114300" distB="114300" distL="114300" distR="114300" wp14:anchorId="48058147" wp14:editId="163D516B">
            <wp:extent cx="5383050" cy="4467225"/>
            <wp:effectExtent l="0" t="0" r="0" b="0"/>
            <wp:docPr id="544617653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 t="16915"/>
                    <a:stretch>
                      <a:fillRect/>
                    </a:stretch>
                  </pic:blipFill>
                  <pic:spPr>
                    <a:xfrm>
                      <a:off x="0" y="0"/>
                      <a:ext cx="5383050" cy="44672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b/>
          <w:bCs/>
          <w:noProof/>
          <w:sz w:val="24"/>
          <w:szCs w:val="24"/>
        </w:rPr>
        <w:drawing>
          <wp:inline distT="114300" distB="114300" distL="114300" distR="114300" wp14:anchorId="49693A6E" wp14:editId="64F36F84">
            <wp:extent cx="5353050" cy="3732267"/>
            <wp:effectExtent l="0" t="0" r="0" b="0"/>
            <wp:docPr id="544617654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 l="811" t="31900"/>
                    <a:stretch>
                      <a:fillRect/>
                    </a:stretch>
                  </pic:blipFill>
                  <pic:spPr>
                    <a:xfrm>
                      <a:off x="0" y="0"/>
                      <a:ext cx="5353050" cy="373226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FA8C11E" w14:textId="77777777" w:rsidR="00941E58" w:rsidRDefault="00A250F1">
      <w:pPr>
        <w:spacing w:after="0" w:line="240" w:lineRule="auto"/>
        <w:jc w:val="center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noProof/>
          <w:sz w:val="24"/>
          <w:szCs w:val="24"/>
        </w:rPr>
        <w:lastRenderedPageBreak/>
        <w:drawing>
          <wp:inline distT="114300" distB="114300" distL="114300" distR="114300" wp14:anchorId="6A0A07D2" wp14:editId="1DDB0092">
            <wp:extent cx="5400675" cy="4189467"/>
            <wp:effectExtent l="0" t="0" r="0" b="0"/>
            <wp:docPr id="544617652" name="image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00675" cy="418946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941E58">
      <w:headerReference w:type="default" r:id="rId10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4B5B16" w14:textId="77777777" w:rsidR="00000000" w:rsidRDefault="00A250F1">
      <w:pPr>
        <w:spacing w:after="0" w:line="240" w:lineRule="auto"/>
      </w:pPr>
      <w:r>
        <w:separator/>
      </w:r>
    </w:p>
  </w:endnote>
  <w:endnote w:type="continuationSeparator" w:id="0">
    <w:p w14:paraId="6DD9AF7A" w14:textId="77777777" w:rsidR="00000000" w:rsidRDefault="00A25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auto"/>
    <w:pitch w:val="default"/>
  </w:font>
  <w:font w:name="Play">
    <w:charset w:val="00"/>
    <w:family w:val="auto"/>
    <w:pitch w:val="default"/>
    <w:embedRegular r:id="rId1" w:fontKey="{C867C243-6B2A-41FB-BE48-CDA02810B823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1AF7C" w14:textId="77777777" w:rsidR="00000000" w:rsidRDefault="00A250F1">
      <w:pPr>
        <w:spacing w:after="0" w:line="240" w:lineRule="auto"/>
      </w:pPr>
      <w:r>
        <w:separator/>
      </w:r>
    </w:p>
  </w:footnote>
  <w:footnote w:type="continuationSeparator" w:id="0">
    <w:p w14:paraId="4E68854D" w14:textId="77777777" w:rsidR="00000000" w:rsidRDefault="00A25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B9331F" w14:textId="77777777" w:rsidR="00941E58" w:rsidRDefault="00A250F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5D955A51" wp14:editId="45B6ADD7">
          <wp:simplePos x="0" y="0"/>
          <wp:positionH relativeFrom="column">
            <wp:posOffset>-1080128</wp:posOffset>
          </wp:positionH>
          <wp:positionV relativeFrom="paragraph">
            <wp:posOffset>-437523</wp:posOffset>
          </wp:positionV>
          <wp:extent cx="7550532" cy="10674981"/>
          <wp:effectExtent l="0" t="0" r="0" b="0"/>
          <wp:wrapNone/>
          <wp:docPr id="544617651" name="image3.png" descr="Padrão do plano de fund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Padrão do plano de fundo&#10;&#10;O conteúdo gerado por IA pode estar incorre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0532" cy="1067498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1EADDDD" w14:textId="77777777" w:rsidR="00941E58" w:rsidRDefault="00941E5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6A4E4A90" w14:textId="77777777" w:rsidR="00941E58" w:rsidRDefault="00941E5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588F6A00" w14:textId="77777777" w:rsidR="00941E58" w:rsidRDefault="00941E5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E58"/>
    <w:rsid w:val="00941E58"/>
    <w:rsid w:val="00A2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2B8157"/>
  <w15:docId w15:val="{293AD715-A374-47DD-B0BF-4C76C5C7A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Aptos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i/>
      <w:iCs/>
      <w:color w:val="595959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53D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53D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53D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har">
    <w:name w:val="Título 1 Char"/>
    <w:basedOn w:val="Fontepargpadro"/>
    <w:uiPriority w:val="9"/>
    <w:rsid w:val="00E53D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uiPriority w:val="9"/>
    <w:semiHidden/>
    <w:rsid w:val="00E53D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uiPriority w:val="9"/>
    <w:semiHidden/>
    <w:rsid w:val="00E53D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uiPriority w:val="9"/>
    <w:semiHidden/>
    <w:rsid w:val="00E53DC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uiPriority w:val="9"/>
    <w:semiHidden/>
    <w:rsid w:val="00E53DC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uiPriority w:val="9"/>
    <w:semiHidden/>
    <w:rsid w:val="00E53DC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53DC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53DC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53DC9"/>
    <w:rPr>
      <w:rFonts w:eastAsiaTheme="majorEastAsia" w:cstheme="majorBidi"/>
      <w:color w:val="272727" w:themeColor="text1" w:themeTint="D8"/>
    </w:rPr>
  </w:style>
  <w:style w:type="character" w:customStyle="1" w:styleId="TtuloChar">
    <w:name w:val="Título Char"/>
    <w:basedOn w:val="Fontepargpadro"/>
    <w:uiPriority w:val="10"/>
    <w:rsid w:val="00E53D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tuloChar">
    <w:name w:val="Subtítulo Char"/>
    <w:basedOn w:val="Fontepargpadro"/>
    <w:uiPriority w:val="11"/>
    <w:rsid w:val="00E53D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53D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53DC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53DC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53DC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53D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53DC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53DC9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E53D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53DC9"/>
  </w:style>
  <w:style w:type="paragraph" w:styleId="Rodap">
    <w:name w:val="footer"/>
    <w:basedOn w:val="Normal"/>
    <w:link w:val="RodapChar"/>
    <w:uiPriority w:val="99"/>
    <w:unhideWhenUsed/>
    <w:rsid w:val="00E53D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53DC9"/>
  </w:style>
  <w:style w:type="paragraph" w:styleId="Subttulo">
    <w:name w:val="Subtitle"/>
    <w:basedOn w:val="Normal"/>
    <w:next w:val="Normal"/>
    <w:uiPriority w:val="11"/>
    <w:qFormat/>
    <w:rPr>
      <w:color w:val="595959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g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qPnIcLB/mljUt1KRSR8AzpffKbw==">CgMxLjA4AHIhMW5yeGNvcHN6T25PendhVzVSX3U2TXZiV2JwZ0l2UFQ5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156</Words>
  <Characters>847</Characters>
  <Application>Microsoft Office Word</Application>
  <DocSecurity>0</DocSecurity>
  <Lines>7</Lines>
  <Paragraphs>2</Paragraphs>
  <ScaleCrop>false</ScaleCrop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LUCENA GOMES JANSEN</dc:creator>
  <cp:lastModifiedBy>USUÁRIO</cp:lastModifiedBy>
  <cp:revision>2</cp:revision>
  <dcterms:created xsi:type="dcterms:W3CDTF">2025-12-15T13:10:00Z</dcterms:created>
  <dcterms:modified xsi:type="dcterms:W3CDTF">2025-12-15T13:10:00Z</dcterms:modified>
</cp:coreProperties>
</file>