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B606E2" w14:textId="1C037929" w:rsidR="00132950" w:rsidRPr="00EE2675" w:rsidRDefault="00132950" w:rsidP="001329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 w:rsidR="004E4770">
        <w:rPr>
          <w:b/>
          <w:bCs/>
          <w:sz w:val="22"/>
          <w:szCs w:val="22"/>
        </w:rPr>
        <w:t>4</w:t>
      </w:r>
      <w:r w:rsidRPr="00EE2675">
        <w:rPr>
          <w:b/>
          <w:bCs/>
          <w:sz w:val="22"/>
          <w:szCs w:val="22"/>
        </w:rPr>
        <w:t>/202</w:t>
      </w:r>
      <w:r w:rsidR="004E4770">
        <w:rPr>
          <w:b/>
          <w:bCs/>
          <w:sz w:val="22"/>
          <w:szCs w:val="22"/>
        </w:rPr>
        <w:t>6</w:t>
      </w:r>
    </w:p>
    <w:p w14:paraId="5232E08C" w14:textId="77777777" w:rsidR="00132950" w:rsidRPr="00EE2675" w:rsidRDefault="00132950" w:rsidP="00132950">
      <w:pPr>
        <w:spacing w:line="360" w:lineRule="auto"/>
        <w:jc w:val="both"/>
        <w:rPr>
          <w:b/>
          <w:bCs/>
          <w:sz w:val="22"/>
          <w:szCs w:val="22"/>
        </w:rPr>
      </w:pPr>
    </w:p>
    <w:p w14:paraId="04DD298A" w14:textId="19AD969C" w:rsidR="00132950" w:rsidRPr="00EE2675" w:rsidRDefault="00132950" w:rsidP="00132950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o senhor </w:t>
      </w:r>
      <w:proofErr w:type="spellStart"/>
      <w:r w:rsidR="004E4770">
        <w:rPr>
          <w:b/>
          <w:sz w:val="22"/>
          <w:szCs w:val="22"/>
        </w:rPr>
        <w:t>Gervandro</w:t>
      </w:r>
      <w:proofErr w:type="spellEnd"/>
      <w:r w:rsidR="004E4770">
        <w:rPr>
          <w:b/>
          <w:sz w:val="22"/>
          <w:szCs w:val="22"/>
        </w:rPr>
        <w:t xml:space="preserve"> Pereira d</w:t>
      </w:r>
      <w:r w:rsidR="004E4770" w:rsidRPr="004E4770">
        <w:rPr>
          <w:b/>
          <w:sz w:val="22"/>
          <w:szCs w:val="22"/>
        </w:rPr>
        <w:t>e Sousa</w:t>
      </w:r>
      <w:r w:rsidR="004E4770"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>r Parlamentar Externo da Câmara Municipal de Diamantino</w:t>
      </w:r>
      <w:r w:rsidRPr="009825BD">
        <w:rPr>
          <w:b/>
          <w:sz w:val="22"/>
          <w:szCs w:val="22"/>
        </w:rPr>
        <w:t>.</w:t>
      </w:r>
    </w:p>
    <w:p w14:paraId="338F3BF8" w14:textId="77777777" w:rsidR="00132950" w:rsidRPr="00EE2675" w:rsidRDefault="00132950" w:rsidP="00132950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8FC72B6" w14:textId="77777777" w:rsidR="00132950" w:rsidRPr="00EE2675" w:rsidRDefault="00132950" w:rsidP="00132950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27C96CE3" w14:textId="77777777" w:rsidR="00132950" w:rsidRDefault="00132950" w:rsidP="00132950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562FFDA" w14:textId="77777777" w:rsidR="00132950" w:rsidRDefault="00132950" w:rsidP="00132950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71FE41A8" w14:textId="77777777" w:rsidR="00132950" w:rsidRPr="00BA0D97" w:rsidRDefault="00132950" w:rsidP="00132950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229C6C9" w14:textId="77777777" w:rsidR="00132950" w:rsidRDefault="00132950" w:rsidP="00132950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7BBF77E" w14:textId="77777777" w:rsidR="00132950" w:rsidRDefault="00132950" w:rsidP="00132950">
      <w:pPr>
        <w:spacing w:line="360" w:lineRule="auto"/>
        <w:ind w:left="3119"/>
        <w:rPr>
          <w:b/>
          <w:bCs/>
          <w:sz w:val="22"/>
          <w:szCs w:val="22"/>
        </w:rPr>
      </w:pPr>
    </w:p>
    <w:p w14:paraId="61127AE2" w14:textId="5F932050" w:rsidR="00132950" w:rsidRDefault="00132950" w:rsidP="00132950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>
        <w:rPr>
          <w:sz w:val="22"/>
          <w:szCs w:val="22"/>
        </w:rPr>
        <w:t>Assessor</w:t>
      </w:r>
      <w:r w:rsidRPr="009A5D0D">
        <w:rPr>
          <w:sz w:val="22"/>
          <w:szCs w:val="22"/>
        </w:rPr>
        <w:t xml:space="preserve"> Parlamentar Extern</w:t>
      </w:r>
      <w:r>
        <w:rPr>
          <w:sz w:val="22"/>
          <w:szCs w:val="22"/>
        </w:rPr>
        <w:t xml:space="preserve">o, a partir de </w:t>
      </w:r>
      <w:r w:rsidR="004E4770">
        <w:rPr>
          <w:sz w:val="22"/>
          <w:szCs w:val="22"/>
        </w:rPr>
        <w:t>7/1/2026</w:t>
      </w:r>
      <w:r>
        <w:rPr>
          <w:sz w:val="22"/>
          <w:szCs w:val="22"/>
        </w:rPr>
        <w:t>,</w:t>
      </w:r>
      <w:r w:rsidRPr="009A5D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 senhor </w:t>
      </w:r>
      <w:proofErr w:type="spellStart"/>
      <w:r w:rsidR="004E4770">
        <w:rPr>
          <w:b/>
          <w:sz w:val="22"/>
          <w:szCs w:val="22"/>
        </w:rPr>
        <w:t>Gervandro</w:t>
      </w:r>
      <w:proofErr w:type="spellEnd"/>
      <w:r w:rsidR="004E4770">
        <w:rPr>
          <w:b/>
          <w:sz w:val="22"/>
          <w:szCs w:val="22"/>
        </w:rPr>
        <w:t xml:space="preserve"> Pereira d</w:t>
      </w:r>
      <w:r w:rsidR="004E4770" w:rsidRPr="004E4770">
        <w:rPr>
          <w:b/>
          <w:sz w:val="22"/>
          <w:szCs w:val="22"/>
        </w:rPr>
        <w:t>e Sousa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do CPF nº. </w:t>
      </w:r>
      <w:proofErr w:type="gramStart"/>
      <w:r w:rsidR="004E4770" w:rsidRPr="004E4770">
        <w:rPr>
          <w:sz w:val="22"/>
          <w:szCs w:val="22"/>
        </w:rPr>
        <w:t>008.</w:t>
      </w:r>
      <w:proofErr w:type="gramEnd"/>
      <w:r w:rsidR="004E4770">
        <w:rPr>
          <w:sz w:val="22"/>
          <w:szCs w:val="22"/>
        </w:rPr>
        <w:t>XXX.XXX</w:t>
      </w:r>
      <w:r w:rsidR="004E4770" w:rsidRPr="004E4770">
        <w:rPr>
          <w:sz w:val="22"/>
          <w:szCs w:val="22"/>
        </w:rPr>
        <w:t>-16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1D010F56" w14:textId="77777777" w:rsidR="00132950" w:rsidRPr="005D78D8" w:rsidRDefault="00132950" w:rsidP="00132950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CB62AE9" w14:textId="109AAE8E" w:rsidR="00132950" w:rsidRPr="00D65178" w:rsidRDefault="00132950" w:rsidP="00132950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D65178">
        <w:rPr>
          <w:sz w:val="22"/>
          <w:szCs w:val="22"/>
        </w:rPr>
        <w:t>Esta Portaria entra em vigor na data de sua publicação,</w:t>
      </w:r>
      <w:r>
        <w:rPr>
          <w:sz w:val="22"/>
          <w:szCs w:val="22"/>
        </w:rPr>
        <w:t xml:space="preserve"> com efeitos a partir de </w:t>
      </w:r>
      <w:proofErr w:type="gramStart"/>
      <w:r w:rsidR="004E4770">
        <w:rPr>
          <w:sz w:val="22"/>
          <w:szCs w:val="22"/>
        </w:rPr>
        <w:t>7</w:t>
      </w:r>
      <w:proofErr w:type="gramEnd"/>
      <w:r w:rsidR="004E4770">
        <w:rPr>
          <w:sz w:val="22"/>
          <w:szCs w:val="22"/>
        </w:rPr>
        <w:t xml:space="preserve"> de janeiro de 2026</w:t>
      </w:r>
      <w:bookmarkStart w:id="1" w:name="_GoBack"/>
      <w:bookmarkEnd w:id="1"/>
      <w:r>
        <w:rPr>
          <w:sz w:val="22"/>
          <w:szCs w:val="22"/>
        </w:rPr>
        <w:t xml:space="preserve">, </w:t>
      </w:r>
      <w:r w:rsidRPr="00D65178">
        <w:rPr>
          <w:sz w:val="22"/>
          <w:szCs w:val="22"/>
        </w:rPr>
        <w:t>revogando-se as disposições em contrário.</w:t>
      </w:r>
    </w:p>
    <w:p w14:paraId="0399103A" w14:textId="77777777" w:rsidR="00132950" w:rsidRPr="00EE2675" w:rsidRDefault="00132950" w:rsidP="00132950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221043E9" w14:textId="77777777" w:rsidR="00132950" w:rsidRDefault="00132950" w:rsidP="001329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6509F604" w14:textId="77777777" w:rsidR="00132950" w:rsidRDefault="00132950" w:rsidP="00132950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A2FF662" w14:textId="77777777" w:rsidR="00132950" w:rsidRPr="00EE2675" w:rsidRDefault="00132950" w:rsidP="00132950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2D0BDBE7" w14:textId="5F24A7E3" w:rsidR="00132950" w:rsidRPr="00EE2675" w:rsidRDefault="00132950" w:rsidP="00132950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proofErr w:type="gramStart"/>
      <w:r w:rsidR="004E4770">
        <w:rPr>
          <w:sz w:val="22"/>
          <w:szCs w:val="22"/>
        </w:rPr>
        <w:t>7</w:t>
      </w:r>
      <w:proofErr w:type="gramEnd"/>
      <w:r w:rsidR="004E4770">
        <w:rPr>
          <w:sz w:val="22"/>
          <w:szCs w:val="22"/>
        </w:rPr>
        <w:t xml:space="preserve"> de janeiro de 2026.</w:t>
      </w:r>
    </w:p>
    <w:p w14:paraId="3AFFFFA4" w14:textId="77777777" w:rsidR="00132950" w:rsidRPr="00EE2675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09FEFE70" w14:textId="77777777" w:rsidR="00132950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1673C996" w14:textId="77777777" w:rsidR="00132950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73092A20" w14:textId="77777777" w:rsidR="00132950" w:rsidRPr="00EE2675" w:rsidRDefault="00132950" w:rsidP="00132950">
      <w:pPr>
        <w:spacing w:line="360" w:lineRule="auto"/>
        <w:ind w:left="2977"/>
        <w:rPr>
          <w:b/>
          <w:bCs/>
          <w:sz w:val="22"/>
          <w:szCs w:val="22"/>
        </w:rPr>
      </w:pPr>
    </w:p>
    <w:p w14:paraId="41A1F507" w14:textId="77777777" w:rsidR="00132950" w:rsidRPr="00EE2675" w:rsidRDefault="00132950" w:rsidP="0013295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7D41DA7E" w14:textId="77777777" w:rsidR="00132950" w:rsidRDefault="00132950" w:rsidP="00132950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p w14:paraId="451D7D8F" w14:textId="77777777" w:rsidR="00C915A7" w:rsidRDefault="00C915A7"/>
    <w:sectPr w:rsidR="00C915A7" w:rsidSect="00132950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007509" w14:textId="77777777" w:rsidR="00940404" w:rsidRDefault="00940404">
      <w:r>
        <w:separator/>
      </w:r>
    </w:p>
  </w:endnote>
  <w:endnote w:type="continuationSeparator" w:id="0">
    <w:p w14:paraId="0FAE1D30" w14:textId="77777777" w:rsidR="00940404" w:rsidRDefault="00940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BA1672" w14:textId="77777777" w:rsidR="00EF1B25" w:rsidRDefault="00EF1B25" w:rsidP="00987F02">
    <w:pPr>
      <w:pStyle w:val="Rodap"/>
      <w:spacing w:before="20" w:after="20"/>
      <w:ind w:right="360"/>
      <w:jc w:val="center"/>
      <w:rPr>
        <w:b/>
      </w:rPr>
    </w:pPr>
  </w:p>
  <w:p w14:paraId="1EFBCACA" w14:textId="77777777" w:rsidR="00EF1B25" w:rsidRPr="00987F02" w:rsidRDefault="00940404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3C9F63C7" w14:textId="77777777" w:rsidR="00EF1B25" w:rsidRPr="00987F02" w:rsidRDefault="00940404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446BDD" w14:textId="77777777" w:rsidR="00940404" w:rsidRDefault="00940404">
      <w:r>
        <w:separator/>
      </w:r>
    </w:p>
  </w:footnote>
  <w:footnote w:type="continuationSeparator" w:id="0">
    <w:p w14:paraId="76B91EE4" w14:textId="77777777" w:rsidR="00940404" w:rsidRDefault="009404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ACF3B" w14:textId="77777777" w:rsidR="00EF1B25" w:rsidRDefault="00940404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E68898" wp14:editId="40132A07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680284" w14:textId="77777777" w:rsidR="00EF1B25" w:rsidRPr="00987F02" w:rsidRDefault="00940404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B356DC6" w14:textId="77777777" w:rsidR="00EF1B25" w:rsidRPr="00AA1A8D" w:rsidRDefault="00940404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5BC12D61" w14:textId="77777777" w:rsidR="00EF1B25" w:rsidRPr="00AA1A8D" w:rsidRDefault="00940404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" filled="f" fillcolor="black" stroked="f">
              <v:textbox>
                <w:txbxContent>
                  <w:p w14:paraId="62680284" w14:textId="77777777" w:rsidR="00EF1B25" w:rsidRPr="00987F02" w:rsidRDefault="00940404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B356DC6" w14:textId="77777777" w:rsidR="00EF1B25" w:rsidRPr="00AA1A8D" w:rsidRDefault="00940404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5BC12D61" w14:textId="77777777" w:rsidR="00EF1B25" w:rsidRPr="00AA1A8D" w:rsidRDefault="00940404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A401D4B" wp14:editId="48B09C6A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7CD4FD" w14:textId="77777777" w:rsidR="00EF1B25" w:rsidRDefault="00EF1B25" w:rsidP="00987F02">
    <w:pPr>
      <w:pStyle w:val="Cabealho"/>
    </w:pPr>
  </w:p>
  <w:p w14:paraId="7C03BD7B" w14:textId="77777777" w:rsidR="00EF1B25" w:rsidRDefault="00EF1B25" w:rsidP="00987F02">
    <w:pPr>
      <w:pStyle w:val="Cabealho"/>
    </w:pPr>
  </w:p>
  <w:p w14:paraId="36891424" w14:textId="77777777" w:rsidR="00EF1B25" w:rsidRDefault="00EF1B25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50"/>
    <w:rsid w:val="00090850"/>
    <w:rsid w:val="00132950"/>
    <w:rsid w:val="004E4770"/>
    <w:rsid w:val="007A5572"/>
    <w:rsid w:val="00940404"/>
    <w:rsid w:val="00C915A7"/>
    <w:rsid w:val="00EF1B25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83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95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329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29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9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29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29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29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29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29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29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29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2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29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29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29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29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29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29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29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29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32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29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32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29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329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29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329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29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29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29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1329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329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329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329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3295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95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329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29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9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29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29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29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29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29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29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29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2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29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29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29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29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29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29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29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29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32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29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32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29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329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29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329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29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29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29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1329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329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329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3295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329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810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2</cp:revision>
  <dcterms:created xsi:type="dcterms:W3CDTF">2025-02-24T14:39:00Z</dcterms:created>
  <dcterms:modified xsi:type="dcterms:W3CDTF">2026-01-30T16:49:00Z</dcterms:modified>
</cp:coreProperties>
</file>