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501A90A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C26A3">
        <w:rPr>
          <w:rFonts w:ascii="Courier New" w:eastAsia="Courier New" w:hAnsi="Courier New" w:cs="Courier New"/>
          <w:b/>
          <w:sz w:val="28"/>
          <w:szCs w:val="28"/>
        </w:rPr>
        <w:t>506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5741E045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E3DE2" w:rsidRPr="007E3DE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manutenção no telhado do ponto de ônibus localizado no Chalé de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1391516" w14:textId="75439F26" w:rsidR="000704AD" w:rsidRDefault="007E3DE2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7E3DE2">
        <w:rPr>
          <w:rFonts w:ascii="Courier New" w:eastAsia="Courier New" w:hAnsi="Courier New" w:cs="Courier New"/>
          <w:b/>
          <w:sz w:val="20"/>
          <w:szCs w:val="20"/>
        </w:rPr>
        <w:t>a realização de manutenção no telhado do ponto de ônibus localizado no Chalé de Avelar.</w:t>
      </w:r>
    </w:p>
    <w:p w14:paraId="57E99206" w14:textId="77777777" w:rsidR="007E3DE2" w:rsidRDefault="007E3DE2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B5C2B33" w14:textId="66CE4C9F" w:rsidR="000F1293" w:rsidRDefault="007E3DE2" w:rsidP="007E3D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E3DE2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tendo em vista as condições precárias do telhado do referido ponto de ônibus. O mesmo apresenta problemas estruturais, com risco de desprendimento de partes da cobertura, além de já não oferecer a proteção adequada contra sol e chuva para os usuários do transporte público.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E3DE2">
              <w:rPr>
                <w:rFonts w:ascii="Courier New" w:eastAsia="Courier New" w:hAnsi="Courier New" w:cs="Courier New"/>
                <w:sz w:val="20"/>
                <w:szCs w:val="20"/>
              </w:rPr>
              <w:t>A manutenção do local garantirá mais segurança e conforto à população que depende diariamente do transporte coletivo, além de preservar o patrimônio público.</w:t>
            </w:r>
          </w:p>
          <w:p w14:paraId="25511291" w14:textId="77777777" w:rsidR="007E3DE2" w:rsidRDefault="007E3DE2" w:rsidP="007E3D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2EB5425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17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140D098E" w:rsidR="000356F9" w:rsidRDefault="000356F9">
      <w:pPr>
        <w:rPr>
          <w:rFonts w:ascii="Courier New" w:eastAsia="Courier New" w:hAnsi="Courier New" w:cs="Courier New"/>
          <w:sz w:val="6"/>
          <w:szCs w:val="6"/>
        </w:rPr>
      </w:pPr>
    </w:p>
    <w:p w14:paraId="5334520B" w14:textId="193C5873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3B19EF32" w14:textId="6CFA2C93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548CF451" w14:textId="3E85BD70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2BC14EC0" w14:textId="31F6E628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67E84E2B" w14:textId="560BA5F4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17EA75C8" w14:textId="18B541F7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7CB05F11" w14:textId="153C142D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3CDEC5B5" w14:textId="495395E8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26AAC75D" w14:textId="00AF0BB6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5660FF30" w14:textId="622AA582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191C6610" w14:textId="4B1E4BBD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644C5FF5" w14:textId="610A3316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5F56C136" w14:textId="1E3F15E0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7537035F" w14:textId="5A893AE9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5DA5EFF5" w14:textId="77777777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77E3BC88" w14:textId="76C4A883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71819436" w14:textId="131FC7BE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453E7BB2" w14:textId="091C33EF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1A010A41" w14:textId="34F31C75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6D977ADC" w14:textId="67513943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320EBC8C" w14:textId="7A640E56" w:rsidR="00633663" w:rsidRDefault="00633663">
      <w:pPr>
        <w:rPr>
          <w:rFonts w:ascii="Courier New" w:eastAsia="Courier New" w:hAnsi="Courier New" w:cs="Courier New"/>
          <w:sz w:val="6"/>
          <w:szCs w:val="6"/>
        </w:rPr>
      </w:pPr>
    </w:p>
    <w:p w14:paraId="6B870462" w14:textId="77777777" w:rsidR="00633663" w:rsidRPr="00720227" w:rsidRDefault="0063366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633663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3366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14C709DB" w14:textId="51955BF3" w:rsidR="007B4803" w:rsidRPr="00633663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3366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63366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6E03B4" w:rsidRPr="0063366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MARCO AURELIO TOMATEIRO </w:t>
            </w:r>
            <w:r w:rsidRPr="0063366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633663">
      <w:headerReference w:type="default" r:id="rId7"/>
      <w:footerReference w:type="default" r:id="rId8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84190" w14:textId="77777777" w:rsidR="006F3A57" w:rsidRDefault="006F3A57">
      <w:r>
        <w:separator/>
      </w:r>
    </w:p>
  </w:endnote>
  <w:endnote w:type="continuationSeparator" w:id="0">
    <w:p w14:paraId="169876F5" w14:textId="77777777" w:rsidR="006F3A57" w:rsidRDefault="006F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633663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633663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633663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633663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633663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633663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F6EED" w14:textId="77777777" w:rsidR="006F3A57" w:rsidRDefault="006F3A57">
      <w:r>
        <w:separator/>
      </w:r>
    </w:p>
  </w:footnote>
  <w:footnote w:type="continuationSeparator" w:id="0">
    <w:p w14:paraId="7E901B7B" w14:textId="77777777" w:rsidR="006F3A57" w:rsidRDefault="006F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F1293"/>
    <w:rsid w:val="0010003F"/>
    <w:rsid w:val="00123086"/>
    <w:rsid w:val="00154B80"/>
    <w:rsid w:val="00163DC0"/>
    <w:rsid w:val="00175E51"/>
    <w:rsid w:val="00186D71"/>
    <w:rsid w:val="001969FA"/>
    <w:rsid w:val="001A5896"/>
    <w:rsid w:val="00235E2C"/>
    <w:rsid w:val="00242B73"/>
    <w:rsid w:val="002632AE"/>
    <w:rsid w:val="00271232"/>
    <w:rsid w:val="0029124D"/>
    <w:rsid w:val="00295DA4"/>
    <w:rsid w:val="002C26A3"/>
    <w:rsid w:val="002C332C"/>
    <w:rsid w:val="002F436F"/>
    <w:rsid w:val="00301BBD"/>
    <w:rsid w:val="00336A45"/>
    <w:rsid w:val="00341F0C"/>
    <w:rsid w:val="00343730"/>
    <w:rsid w:val="0039618A"/>
    <w:rsid w:val="003C0C9B"/>
    <w:rsid w:val="003E15E2"/>
    <w:rsid w:val="003E241B"/>
    <w:rsid w:val="003E7BC2"/>
    <w:rsid w:val="00420390"/>
    <w:rsid w:val="00431A1D"/>
    <w:rsid w:val="0044364B"/>
    <w:rsid w:val="00452F32"/>
    <w:rsid w:val="004640D5"/>
    <w:rsid w:val="00472331"/>
    <w:rsid w:val="004754C1"/>
    <w:rsid w:val="004960B2"/>
    <w:rsid w:val="0053400B"/>
    <w:rsid w:val="0054247F"/>
    <w:rsid w:val="00545A59"/>
    <w:rsid w:val="0056026A"/>
    <w:rsid w:val="0057319C"/>
    <w:rsid w:val="00577C7A"/>
    <w:rsid w:val="00595A36"/>
    <w:rsid w:val="005A74CF"/>
    <w:rsid w:val="005E455C"/>
    <w:rsid w:val="005F4A71"/>
    <w:rsid w:val="00633663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6F3A57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97358"/>
    <w:rsid w:val="007A433A"/>
    <w:rsid w:val="007B4803"/>
    <w:rsid w:val="007E3DE2"/>
    <w:rsid w:val="007E4544"/>
    <w:rsid w:val="0083413F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6CA9"/>
    <w:rsid w:val="00B57A64"/>
    <w:rsid w:val="00BC4FB7"/>
    <w:rsid w:val="00BD1430"/>
    <w:rsid w:val="00BE0565"/>
    <w:rsid w:val="00BF5B39"/>
    <w:rsid w:val="00C201D8"/>
    <w:rsid w:val="00C326AC"/>
    <w:rsid w:val="00C41D5A"/>
    <w:rsid w:val="00C6756D"/>
    <w:rsid w:val="00C8120C"/>
    <w:rsid w:val="00CC711C"/>
    <w:rsid w:val="00CE5684"/>
    <w:rsid w:val="00D375FE"/>
    <w:rsid w:val="00D47ABB"/>
    <w:rsid w:val="00D77649"/>
    <w:rsid w:val="00DB5666"/>
    <w:rsid w:val="00DE7A73"/>
    <w:rsid w:val="00DF34F6"/>
    <w:rsid w:val="00E3171C"/>
    <w:rsid w:val="00E748EB"/>
    <w:rsid w:val="00EC10FA"/>
    <w:rsid w:val="00EC1DB6"/>
    <w:rsid w:val="00EC30D3"/>
    <w:rsid w:val="00EC7AB8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2025-06-17T19:03:00Z</dcterms:created>
  <dcterms:modified xsi:type="dcterms:W3CDTF">2025-06-18T14:42:00Z</dcterms:modified>
</cp:coreProperties>
</file>