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014B94A1" w:rsidR="00EE77C1" w:rsidRPr="002D6418" w:rsidRDefault="002D6418" w:rsidP="00113A6F">
      <w:pPr>
        <w:pStyle w:val="Corpodetexto"/>
        <w:tabs>
          <w:tab w:val="left" w:pos="6615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6418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B0BA7A1" wp14:editId="009BC1A8">
            <wp:simplePos x="0" y="0"/>
            <wp:positionH relativeFrom="margin">
              <wp:posOffset>4634865</wp:posOffset>
            </wp:positionH>
            <wp:positionV relativeFrom="margin">
              <wp:posOffset>69215</wp:posOffset>
            </wp:positionV>
            <wp:extent cx="1371600" cy="4857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2D6418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3E3176">
        <w:rPr>
          <w:rFonts w:ascii="Arial" w:hAnsi="Arial" w:cs="Arial"/>
          <w:b/>
          <w:bCs/>
          <w:sz w:val="24"/>
          <w:szCs w:val="24"/>
          <w:lang w:val="pt-BR"/>
        </w:rPr>
        <w:t>18</w:t>
      </w:r>
      <w:r w:rsidR="00EE77C1" w:rsidRPr="002D6418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113A6F" w:rsidRPr="002D6418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5A7A8D9F" w14:textId="46783BDD" w:rsidR="00E76F91" w:rsidRPr="002D6418" w:rsidRDefault="001B66A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6418">
        <w:rPr>
          <w:rFonts w:ascii="Arial" w:hAnsi="Arial" w:cs="Arial"/>
          <w:b/>
          <w:bCs/>
          <w:sz w:val="24"/>
          <w:szCs w:val="24"/>
          <w:lang w:val="pt-BR"/>
        </w:rPr>
        <w:t>GABINETE VEREADO</w:t>
      </w:r>
      <w:r w:rsidR="00E76F91" w:rsidRPr="002D6418">
        <w:rPr>
          <w:rFonts w:ascii="Arial" w:hAnsi="Arial" w:cs="Arial"/>
          <w:b/>
          <w:bCs/>
          <w:sz w:val="24"/>
          <w:szCs w:val="24"/>
          <w:lang w:val="pt-BR"/>
        </w:rPr>
        <w:t xml:space="preserve">RA MARA FORNAZARI URBANO – PT </w:t>
      </w:r>
    </w:p>
    <w:p w14:paraId="19599697" w14:textId="54620410" w:rsidR="00EE77C1" w:rsidRPr="002D6418" w:rsidRDefault="00E76F9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6418">
        <w:rPr>
          <w:rFonts w:ascii="Arial" w:hAnsi="Arial" w:cs="Arial"/>
          <w:b/>
          <w:bCs/>
          <w:sz w:val="24"/>
          <w:szCs w:val="24"/>
          <w:lang w:val="pt-BR"/>
        </w:rPr>
        <w:t xml:space="preserve">GABINETE VEREADOR NILDO GÁS – PP </w:t>
      </w:r>
      <w:r w:rsidR="00EE77C1" w:rsidRPr="002D6418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6255F699" w:rsidR="00EE77C1" w:rsidRPr="002D6418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6418">
        <w:rPr>
          <w:rFonts w:ascii="Arial" w:hAnsi="Arial" w:cs="Arial"/>
          <w:sz w:val="24"/>
          <w:szCs w:val="24"/>
          <w:lang w:val="pt-BR"/>
        </w:rPr>
        <w:tab/>
      </w:r>
    </w:p>
    <w:p w14:paraId="2CE01D01" w14:textId="6308DB46" w:rsidR="00EE77C1" w:rsidRPr="002D6418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6418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2D6418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1EC4400" w:rsidR="00EE77C1" w:rsidRPr="002D6418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641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2D6418">
        <w:rPr>
          <w:noProof/>
          <w:sz w:val="24"/>
          <w:szCs w:val="24"/>
          <w:lang w:val="pt-BR"/>
        </w:rPr>
        <w:t xml:space="preserve"> </w:t>
      </w:r>
    </w:p>
    <w:p w14:paraId="31CB7A73" w14:textId="34722CB7" w:rsidR="00EE77C1" w:rsidRPr="002D6418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641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5C065C2E" w:rsidR="00EE77C1" w:rsidRPr="002D6418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641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2D6418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2D6418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6418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BE2825E" w14:textId="62657642" w:rsidR="001C5D36" w:rsidRPr="002D6418" w:rsidRDefault="00EE77C1" w:rsidP="001B66A1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2D6418">
        <w:rPr>
          <w:rFonts w:ascii="Arial" w:hAnsi="Arial" w:cs="Arial"/>
        </w:rPr>
        <w:t xml:space="preserve">A Vereadora que esta subscreve, na forma regimental, vem, respeitosamente, à presença de Vossa Excelência, </w:t>
      </w:r>
      <w:r w:rsidRPr="002D6418">
        <w:rPr>
          <w:rFonts w:ascii="Arial" w:hAnsi="Arial" w:cs="Arial"/>
          <w:b/>
          <w:bCs/>
          <w:u w:val="single"/>
        </w:rPr>
        <w:t>INDICAR</w:t>
      </w:r>
      <w:r w:rsidRPr="002D6418">
        <w:rPr>
          <w:rFonts w:ascii="Arial" w:hAnsi="Arial" w:cs="Arial"/>
          <w:u w:val="single"/>
        </w:rPr>
        <w:t>,</w:t>
      </w:r>
      <w:r w:rsidRPr="002D6418">
        <w:rPr>
          <w:rFonts w:ascii="Arial" w:hAnsi="Arial" w:cs="Arial"/>
        </w:rPr>
        <w:t xml:space="preserve"> ao Executivo Municipal, </w:t>
      </w:r>
      <w:r w:rsidR="001B66A1" w:rsidRPr="002D6418">
        <w:rPr>
          <w:rFonts w:ascii="Arial" w:hAnsi="Arial" w:cs="Arial"/>
        </w:rPr>
        <w:t>para que proceda pavimentação asfáltica na Rua</w:t>
      </w:r>
      <w:r w:rsidR="00E76F91" w:rsidRPr="002D6418">
        <w:rPr>
          <w:rFonts w:ascii="Arial" w:hAnsi="Arial" w:cs="Arial"/>
        </w:rPr>
        <w:t xml:space="preserve"> Ângelo Luiz Vansan, no bairro Lago das Torres. </w:t>
      </w:r>
      <w:r w:rsidR="001B66A1" w:rsidRPr="002D6418">
        <w:rPr>
          <w:rFonts w:ascii="Arial" w:hAnsi="Arial" w:cs="Arial"/>
        </w:rPr>
        <w:t xml:space="preserve"> </w:t>
      </w: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0887E27A" w14:textId="77777777" w:rsidR="002D6418" w:rsidRPr="002D6418" w:rsidRDefault="002D6418" w:rsidP="002D641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6418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às reivindicações dos moradores da referida via, que enfrentam dificuldades decorrentes da ausência de pavimentação, especialmente em períodos de chuva, quando há acúmulo de lama, buracos e prejuízos à trafegabilidade e à segurança de pedestres e veículos.</w:t>
      </w:r>
    </w:p>
    <w:p w14:paraId="19661295" w14:textId="04698B58" w:rsidR="002D6418" w:rsidRPr="002D6418" w:rsidRDefault="002D6418" w:rsidP="002D6418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2D6418">
        <w:rPr>
          <w:rFonts w:ascii="Arial" w:eastAsia="Times New Roman" w:hAnsi="Arial" w:cs="Arial"/>
          <w:kern w:val="0"/>
          <w:sz w:val="24"/>
          <w:szCs w:val="24"/>
          <w:lang w:eastAsia="pt-BR"/>
        </w:rPr>
        <w:t>A pavimentação asfáltica proporcionará melhores condições de mobilidade urbana, valorização dos imóveis, melhoria da qualidade de vida da população local e redução de custos com manutenção da via.</w:t>
      </w:r>
    </w:p>
    <w:p w14:paraId="28537374" w14:textId="52DD933B" w:rsidR="00EE77C1" w:rsidRPr="002D6418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6418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D6418" w:rsidRPr="002D6418">
        <w:rPr>
          <w:rFonts w:ascii="Arial" w:hAnsi="Arial" w:cs="Arial"/>
          <w:sz w:val="24"/>
          <w:szCs w:val="24"/>
        </w:rPr>
        <w:t xml:space="preserve">05 de fevereiro </w:t>
      </w:r>
      <w:r w:rsidRPr="002D6418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B5D6745" w:rsidR="00EE77C1" w:rsidRPr="001B66A1" w:rsidRDefault="002D6418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ROSENILDO BORGES</w:t>
      </w:r>
    </w:p>
    <w:p w14:paraId="05B9ECD5" w14:textId="494FB5C1" w:rsidR="00FC4988" w:rsidRDefault="001B66A1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B66A1">
        <w:rPr>
          <w:rFonts w:ascii="Arial" w:hAnsi="Arial" w:cs="Arial"/>
          <w:b/>
          <w:bCs/>
        </w:rPr>
        <w:t>VEREADOR</w:t>
      </w:r>
    </w:p>
    <w:p w14:paraId="11FC9857" w14:textId="77E5B8F7" w:rsidR="002D6418" w:rsidRDefault="002D6418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42F5D7A9" w14:textId="77777777" w:rsidR="002D6418" w:rsidRDefault="002D6418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240DD583" w14:textId="0BA88B7F" w:rsidR="002D6418" w:rsidRDefault="002D6418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MARA FORNAZARI URBANO </w:t>
      </w:r>
    </w:p>
    <w:p w14:paraId="5BFC4673" w14:textId="0B573788" w:rsidR="002D6418" w:rsidRPr="001B66A1" w:rsidRDefault="002D6418" w:rsidP="001B66A1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VEREADORA E PROCURADORA DAS MULHERES</w:t>
      </w:r>
    </w:p>
    <w:sectPr w:rsidR="002D6418" w:rsidRPr="001B66A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3E3176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3E3176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3E3176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091936">
    <w:abstractNumId w:val="0"/>
  </w:num>
  <w:num w:numId="2" w16cid:durableId="812868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13A6F"/>
    <w:rsid w:val="001A5A79"/>
    <w:rsid w:val="001B66A1"/>
    <w:rsid w:val="001C5D36"/>
    <w:rsid w:val="002D6418"/>
    <w:rsid w:val="0038385F"/>
    <w:rsid w:val="003A685E"/>
    <w:rsid w:val="003E3176"/>
    <w:rsid w:val="00560C34"/>
    <w:rsid w:val="006535DB"/>
    <w:rsid w:val="00697398"/>
    <w:rsid w:val="00714E32"/>
    <w:rsid w:val="007A5CA9"/>
    <w:rsid w:val="008A7140"/>
    <w:rsid w:val="009445DF"/>
    <w:rsid w:val="00977A3F"/>
    <w:rsid w:val="009803D8"/>
    <w:rsid w:val="00A17F93"/>
    <w:rsid w:val="00A61E57"/>
    <w:rsid w:val="00B87E37"/>
    <w:rsid w:val="00CF6494"/>
    <w:rsid w:val="00D41F97"/>
    <w:rsid w:val="00D80C4F"/>
    <w:rsid w:val="00D91B39"/>
    <w:rsid w:val="00E22699"/>
    <w:rsid w:val="00E7631D"/>
    <w:rsid w:val="00E76F91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2026-02-05T11:50:00Z</cp:lastPrinted>
  <dcterms:created xsi:type="dcterms:W3CDTF">2026-02-05T11:50:00Z</dcterms:created>
  <dcterms:modified xsi:type="dcterms:W3CDTF">2026-02-09T13:56:00Z</dcterms:modified>
</cp:coreProperties>
</file>