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2990A5" w14:textId="0BD78CD8" w:rsidR="00BC1C43" w:rsidRPr="00871D34" w:rsidRDefault="00BC1C43" w:rsidP="00871D34">
      <w:pPr>
        <w:jc w:val="center"/>
        <w:rPr>
          <w:rFonts w:ascii="Arial" w:hAnsi="Arial" w:cs="Arial"/>
          <w:b/>
          <w:sz w:val="24"/>
          <w:szCs w:val="24"/>
        </w:rPr>
      </w:pPr>
      <w:r w:rsidRPr="00871D34">
        <w:rPr>
          <w:rFonts w:ascii="Arial" w:hAnsi="Arial" w:cs="Arial"/>
          <w:b/>
          <w:sz w:val="24"/>
          <w:szCs w:val="24"/>
        </w:rPr>
        <w:t xml:space="preserve">REQUERIMENTO Nº </w:t>
      </w:r>
      <w:r w:rsidR="00426632">
        <w:rPr>
          <w:rFonts w:ascii="Arial" w:hAnsi="Arial" w:cs="Arial"/>
          <w:b/>
          <w:sz w:val="24"/>
          <w:szCs w:val="24"/>
        </w:rPr>
        <w:t>233</w:t>
      </w:r>
      <w:r w:rsidRPr="00871D34">
        <w:rPr>
          <w:rFonts w:ascii="Arial" w:hAnsi="Arial" w:cs="Arial"/>
          <w:b/>
          <w:sz w:val="24"/>
          <w:szCs w:val="24"/>
        </w:rPr>
        <w:t>, DE</w:t>
      </w:r>
      <w:r w:rsidR="000C4986" w:rsidRPr="00871D34">
        <w:rPr>
          <w:rFonts w:ascii="Arial" w:hAnsi="Arial" w:cs="Arial"/>
          <w:b/>
          <w:sz w:val="24"/>
          <w:szCs w:val="24"/>
        </w:rPr>
        <w:t xml:space="preserve"> </w:t>
      </w:r>
      <w:r w:rsidR="00426632">
        <w:rPr>
          <w:rFonts w:ascii="Arial" w:hAnsi="Arial" w:cs="Arial"/>
          <w:b/>
          <w:sz w:val="24"/>
          <w:szCs w:val="24"/>
        </w:rPr>
        <w:t>05</w:t>
      </w:r>
      <w:r w:rsidR="00657C44" w:rsidRPr="00871D34">
        <w:rPr>
          <w:rFonts w:ascii="Arial" w:hAnsi="Arial" w:cs="Arial"/>
          <w:b/>
          <w:sz w:val="24"/>
          <w:szCs w:val="24"/>
        </w:rPr>
        <w:t xml:space="preserve"> </w:t>
      </w:r>
      <w:r w:rsidRPr="00871D34">
        <w:rPr>
          <w:rFonts w:ascii="Arial" w:hAnsi="Arial" w:cs="Arial"/>
          <w:b/>
          <w:sz w:val="24"/>
          <w:szCs w:val="24"/>
        </w:rPr>
        <w:t xml:space="preserve">DE </w:t>
      </w:r>
      <w:r w:rsidR="00426632">
        <w:rPr>
          <w:rFonts w:ascii="Arial" w:hAnsi="Arial" w:cs="Arial"/>
          <w:b/>
          <w:sz w:val="24"/>
          <w:szCs w:val="24"/>
        </w:rPr>
        <w:t>DEZ</w:t>
      </w:r>
      <w:r w:rsidR="000532AA">
        <w:rPr>
          <w:rFonts w:ascii="Arial" w:hAnsi="Arial" w:cs="Arial"/>
          <w:b/>
          <w:sz w:val="24"/>
          <w:szCs w:val="24"/>
        </w:rPr>
        <w:t>EMBRO</w:t>
      </w:r>
      <w:r w:rsidRPr="00871D34">
        <w:rPr>
          <w:rFonts w:ascii="Arial" w:hAnsi="Arial" w:cs="Arial"/>
          <w:b/>
          <w:sz w:val="24"/>
          <w:szCs w:val="24"/>
        </w:rPr>
        <w:t xml:space="preserve"> DE 2023.</w:t>
      </w:r>
    </w:p>
    <w:p w14:paraId="014961E3" w14:textId="77777777" w:rsidR="00BC1C43" w:rsidRDefault="00BC1C43" w:rsidP="00BC1C43">
      <w:pPr>
        <w:jc w:val="center"/>
        <w:rPr>
          <w:rFonts w:ascii="Arial" w:hAnsi="Arial" w:cs="Arial"/>
          <w:sz w:val="24"/>
          <w:szCs w:val="24"/>
        </w:rPr>
      </w:pPr>
    </w:p>
    <w:p w14:paraId="49C460AE" w14:textId="0DBDD871" w:rsidR="00BB0C73" w:rsidRDefault="00BC1C43" w:rsidP="001203AC">
      <w:pPr>
        <w:jc w:val="both"/>
        <w:rPr>
          <w:rFonts w:ascii="Arial" w:hAnsi="Arial" w:cs="Arial"/>
          <w:sz w:val="24"/>
          <w:szCs w:val="24"/>
        </w:rPr>
      </w:pPr>
      <w:r w:rsidRPr="00AE2BE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O vereador que este subscreve</w:t>
      </w:r>
      <w:r w:rsidRPr="00AE2BED">
        <w:rPr>
          <w:rFonts w:ascii="Arial" w:hAnsi="Arial" w:cs="Arial"/>
          <w:sz w:val="24"/>
          <w:szCs w:val="24"/>
        </w:rPr>
        <w:t>, no uso de suas atribuições legais previstas no art. 127 do Regimento Interno da Câmara Municipal de Mário Campos, após a aprovaçã</w:t>
      </w:r>
      <w:r>
        <w:rPr>
          <w:rFonts w:ascii="Arial" w:hAnsi="Arial" w:cs="Arial"/>
          <w:sz w:val="24"/>
          <w:szCs w:val="24"/>
        </w:rPr>
        <w:t xml:space="preserve">o do soberano Plenário, </w:t>
      </w:r>
      <w:bookmarkStart w:id="0" w:name="_GoBack"/>
      <w:r>
        <w:rPr>
          <w:rFonts w:ascii="Arial" w:hAnsi="Arial" w:cs="Arial"/>
          <w:sz w:val="24"/>
          <w:szCs w:val="24"/>
        </w:rPr>
        <w:t>REQUER</w:t>
      </w:r>
      <w:r w:rsidRPr="00AE2BED">
        <w:rPr>
          <w:rFonts w:ascii="Arial" w:hAnsi="Arial" w:cs="Arial"/>
          <w:sz w:val="24"/>
          <w:szCs w:val="24"/>
        </w:rPr>
        <w:t xml:space="preserve"> </w:t>
      </w:r>
      <w:r w:rsidR="006F4E79">
        <w:rPr>
          <w:rFonts w:ascii="Arial" w:hAnsi="Arial" w:cs="Arial"/>
          <w:sz w:val="24"/>
          <w:szCs w:val="24"/>
        </w:rPr>
        <w:t xml:space="preserve">as seguintes informações acerca </w:t>
      </w:r>
      <w:r w:rsidR="00BB0C73">
        <w:rPr>
          <w:rFonts w:ascii="Arial" w:hAnsi="Arial" w:cs="Arial"/>
          <w:sz w:val="24"/>
          <w:szCs w:val="24"/>
        </w:rPr>
        <w:t>da possibilidade de utilização da quadra do bairro Reta Um:</w:t>
      </w:r>
    </w:p>
    <w:p w14:paraId="6EF3766E" w14:textId="12D13719" w:rsidR="00BB0C73" w:rsidRDefault="00BB0C73" w:rsidP="00BB0C73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qual o horário a quadra é utiliza pelo Projeto Joias?</w:t>
      </w:r>
    </w:p>
    <w:p w14:paraId="0E657313" w14:textId="6F27CC46" w:rsidR="00BB0C73" w:rsidRDefault="00BB0C73" w:rsidP="00BB0C73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quais horários o munícipe pode utilizá-la? </w:t>
      </w:r>
    </w:p>
    <w:p w14:paraId="40DB369D" w14:textId="545876A9" w:rsidR="00BB0C73" w:rsidRPr="00BB0C73" w:rsidRDefault="00BB0C73" w:rsidP="00BB0C73">
      <w:pPr>
        <w:pStyle w:val="Pargrafoda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Quem fica responsável pelo controle de acesso?</w:t>
      </w:r>
    </w:p>
    <w:bookmarkEnd w:id="0"/>
    <w:p w14:paraId="09860F07" w14:textId="77777777" w:rsidR="001203AC" w:rsidRPr="001203AC" w:rsidRDefault="001203AC" w:rsidP="001203AC">
      <w:pPr>
        <w:jc w:val="both"/>
        <w:rPr>
          <w:rFonts w:ascii="Arial" w:hAnsi="Arial" w:cs="Arial"/>
          <w:sz w:val="24"/>
          <w:szCs w:val="24"/>
        </w:rPr>
      </w:pPr>
      <w:r w:rsidRPr="001203AC">
        <w:rPr>
          <w:rFonts w:ascii="Arial" w:hAnsi="Arial" w:cs="Arial"/>
          <w:sz w:val="24"/>
          <w:szCs w:val="24"/>
        </w:rPr>
        <w:t>Justificativa</w:t>
      </w:r>
    </w:p>
    <w:p w14:paraId="76FB42D3" w14:textId="5F0966EC" w:rsidR="001203AC" w:rsidRPr="001203AC" w:rsidRDefault="00BB0C73" w:rsidP="006F4E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Algumas representantes do time feminino procuraram o meu gabinete para apresentar reclamação em relação à restrição de utilização do mencionado espaço público, </w:t>
      </w:r>
      <w:r w:rsidR="00F5649D">
        <w:rPr>
          <w:rFonts w:ascii="Arial" w:hAnsi="Arial" w:cs="Arial"/>
          <w:sz w:val="24"/>
          <w:szCs w:val="24"/>
        </w:rPr>
        <w:t>sendo</w:t>
      </w:r>
      <w:r>
        <w:rPr>
          <w:rFonts w:ascii="Arial" w:hAnsi="Arial" w:cs="Arial"/>
          <w:sz w:val="24"/>
          <w:szCs w:val="24"/>
        </w:rPr>
        <w:t xml:space="preserve"> que, de acordo com estas, o responsável </w:t>
      </w:r>
      <w:r w:rsidR="00F5649D">
        <w:rPr>
          <w:rFonts w:ascii="Arial" w:hAnsi="Arial" w:cs="Arial"/>
          <w:sz w:val="24"/>
          <w:szCs w:val="24"/>
        </w:rPr>
        <w:t>pelo Projeto Joias apaga as luzes e tranca a quadra, impedindo-lhes que utilizem.</w:t>
      </w:r>
    </w:p>
    <w:p w14:paraId="14E7E588" w14:textId="5AE8169F" w:rsidR="001203AC" w:rsidRPr="001203AC" w:rsidRDefault="001203AC" w:rsidP="001203AC">
      <w:pPr>
        <w:jc w:val="both"/>
        <w:rPr>
          <w:rFonts w:ascii="Arial" w:hAnsi="Arial" w:cs="Arial"/>
          <w:sz w:val="24"/>
          <w:szCs w:val="24"/>
        </w:rPr>
      </w:pPr>
      <w:r w:rsidRPr="001203AC">
        <w:rPr>
          <w:rFonts w:ascii="Arial" w:hAnsi="Arial" w:cs="Arial"/>
          <w:sz w:val="24"/>
          <w:szCs w:val="24"/>
        </w:rPr>
        <w:tab/>
      </w:r>
    </w:p>
    <w:p w14:paraId="5A234BB1" w14:textId="77777777" w:rsidR="001203AC" w:rsidRDefault="001203AC" w:rsidP="001203AC">
      <w:pPr>
        <w:pStyle w:val="Default"/>
        <w:jc w:val="both"/>
        <w:rPr>
          <w:lang w:val="pt-BR"/>
        </w:rPr>
      </w:pPr>
    </w:p>
    <w:p w14:paraId="171BB180" w14:textId="77777777" w:rsidR="001203AC" w:rsidRDefault="001203AC" w:rsidP="001203A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C753A11" w14:textId="77777777" w:rsidR="001203AC" w:rsidRPr="00134454" w:rsidRDefault="001203AC" w:rsidP="001203A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REINALDO MAGALHÃES </w:t>
      </w:r>
    </w:p>
    <w:p w14:paraId="58416B5A" w14:textId="77777777" w:rsidR="001203AC" w:rsidRDefault="001203AC" w:rsidP="001203AC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MUNICIPAL</w:t>
      </w:r>
    </w:p>
    <w:sectPr w:rsidR="001203AC" w:rsidSect="002E57B8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4018D" w14:textId="77777777" w:rsidR="00422EAD" w:rsidRDefault="00422EAD" w:rsidP="00CC50AD">
      <w:pPr>
        <w:spacing w:after="0" w:line="240" w:lineRule="auto"/>
      </w:pPr>
      <w:r>
        <w:separator/>
      </w:r>
    </w:p>
  </w:endnote>
  <w:endnote w:type="continuationSeparator" w:id="0">
    <w:p w14:paraId="2ACA4D6F" w14:textId="77777777" w:rsidR="00422EAD" w:rsidRDefault="00422EAD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4649" w14:textId="192BB493" w:rsidR="00CC50AD" w:rsidRPr="00B709EB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25A1C04C" w14:textId="77777777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6AC57CF" w14:textId="1A4D8938" w:rsidR="00CC50AD" w:rsidRPr="00CC166F" w:rsidRDefault="00CC50AD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D14E1A" w14:textId="77777777" w:rsidR="00422EAD" w:rsidRDefault="00422EAD" w:rsidP="00CC50AD">
      <w:pPr>
        <w:spacing w:after="0" w:line="240" w:lineRule="auto"/>
      </w:pPr>
      <w:r>
        <w:separator/>
      </w:r>
    </w:p>
  </w:footnote>
  <w:footnote w:type="continuationSeparator" w:id="0">
    <w:p w14:paraId="2C309821" w14:textId="77777777" w:rsidR="00422EAD" w:rsidRDefault="00422EAD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6C81ECE7" w:rsidR="00CC50AD" w:rsidRDefault="002E57B8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631D9300">
              <wp:simplePos x="0" y="0"/>
              <wp:positionH relativeFrom="page">
                <wp:posOffset>1882775</wp:posOffset>
              </wp:positionH>
              <wp:positionV relativeFrom="paragraph">
                <wp:posOffset>91440</wp:posOffset>
              </wp:positionV>
              <wp:extent cx="4221480" cy="548640"/>
              <wp:effectExtent l="0" t="0" r="7620" b="3810"/>
              <wp:wrapThrough wrapText="bothSides">
                <wp:wrapPolygon edited="0">
                  <wp:start x="0" y="0"/>
                  <wp:lineTo x="0" y="21000"/>
                  <wp:lineTo x="21542" y="21000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1BBAF3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F32F6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 w:rsidR="002E57B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VICE-PRESID</w:t>
                          </w:r>
                          <w:r w:rsidR="009C29E8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ÊNCIA</w:t>
                          </w:r>
                        </w:p>
                        <w:p w14:paraId="25A872CE" w14:textId="5C0D9191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F. S. DE MAGALHÃES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 w:rsidR="00BA56E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REINALDO MAGALHÃES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038B1F15" w14:textId="13FCECD9" w:rsidR="009C7535" w:rsidRPr="00CC166F" w:rsidRDefault="00CF32F6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 w:rsidR="00BA56E9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reinaldomagalhaes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25pt;margin-top:7.2pt;width:332.4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" fillcolor="white [3201]" stroked="f" strokeweight=".5pt">
              <v:textbox>
                <w:txbxContent>
                  <w:p w14:paraId="1B781334" w14:textId="51BBAF3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F32F6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A</w:t>
                    </w:r>
                    <w:r w:rsidR="002E57B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VICE-PRESID</w:t>
                    </w:r>
                    <w:r w:rsidR="009C29E8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ÊNCIA</w:t>
                    </w:r>
                  </w:p>
                  <w:p w14:paraId="25A872CE" w14:textId="5C0D9191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F. S. DE MAGALHÃES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 w:rsidR="00BA56E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REINALDO MAGALHÃES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038B1F15" w14:textId="13FCECD9" w:rsidR="009C7535" w:rsidRPr="00CC166F" w:rsidRDefault="00CF32F6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 w:rsidR="00BA56E9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reinaldomagalhaes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62D8C3F" wp14:editId="4F6A3E52">
              <wp:simplePos x="0" y="0"/>
              <wp:positionH relativeFrom="column">
                <wp:posOffset>-885825</wp:posOffset>
              </wp:positionH>
              <wp:positionV relativeFrom="paragraph">
                <wp:posOffset>-342900</wp:posOffset>
              </wp:positionV>
              <wp:extent cx="1752600" cy="88582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3973B5" w14:textId="77777777" w:rsidR="002E57B8" w:rsidRDefault="002E57B8" w:rsidP="002E57B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5188A7E" wp14:editId="7985F643">
                                <wp:extent cx="1475530" cy="676275"/>
                                <wp:effectExtent l="0" t="0" r="0" b="0"/>
                                <wp:docPr id="12" name="Imagem 12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87370" cy="6817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2D8C3F" id="Caixa de texto 2" o:spid="_x0000_s1027" type="#_x0000_t202" style="position:absolute;margin-left:-69.75pt;margin-top:-27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" fillcolor="white [3201]" stroked="f" strokeweight=".5pt">
              <v:textbox>
                <w:txbxContent>
                  <w:p w14:paraId="063973B5" w14:textId="77777777" w:rsidR="002E57B8" w:rsidRDefault="002E57B8" w:rsidP="002E57B8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65188A7E" wp14:editId="7985F643">
                          <wp:extent cx="1475530" cy="676275"/>
                          <wp:effectExtent l="0" t="0" r="0" b="0"/>
                          <wp:docPr id="12" name="Imagem 12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87370" cy="6817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A56E9"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F6F211A" wp14:editId="288A59F2">
              <wp:simplePos x="0" y="0"/>
              <wp:positionH relativeFrom="page">
                <wp:posOffset>6003235</wp:posOffset>
              </wp:positionH>
              <wp:positionV relativeFrom="paragraph">
                <wp:posOffset>-324678</wp:posOffset>
              </wp:positionV>
              <wp:extent cx="1520742" cy="779145"/>
              <wp:effectExtent l="0" t="0" r="381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742" cy="7791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45D4BD" w14:textId="4B694AE8" w:rsidR="008E54D3" w:rsidRPr="008E54D3" w:rsidRDefault="00BA56E9" w:rsidP="008E54D3">
                          <w:pPr>
                            <w:rPr>
                              <w:color w:val="FF0000"/>
                            </w:rPr>
                          </w:pPr>
                          <w:r w:rsidRPr="00BA56E9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6413D83A" wp14:editId="039FA402">
                                <wp:extent cx="1379220" cy="688625"/>
                                <wp:effectExtent l="0" t="0" r="0" b="0"/>
                                <wp:docPr id="13" name="Imagem 13" descr="C:\Users\ADM Plenario\Desktop\CÂMARA 2021\SITE E FACEBOOK (MATÉRIAS)\partido-progressita-2.gif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partido-progressita-2.gif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68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6F211A" id="Caixa de texto 10" o:spid="_x0000_s1028" type="#_x0000_t202" style="position:absolute;margin-left:472.7pt;margin-top:-25.55pt;width:119.75pt;height:61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" fillcolor="white [3201]" stroked="f" strokeweight=".5pt">
              <v:textbox>
                <w:txbxContent>
                  <w:p w14:paraId="5945D4BD" w14:textId="4B694AE8" w:rsidR="008E54D3" w:rsidRPr="008E54D3" w:rsidRDefault="00BA56E9" w:rsidP="008E54D3">
                    <w:pPr>
                      <w:rPr>
                        <w:color w:val="FF0000"/>
                      </w:rPr>
                    </w:pPr>
                    <w:r w:rsidRPr="00BA56E9">
                      <w:rPr>
                        <w:noProof/>
                        <w:color w:val="FF0000"/>
                        <w:lang w:val="en-US"/>
                      </w:rPr>
                      <w:drawing>
                        <wp:inline distT="0" distB="0" distL="0" distR="0" wp14:anchorId="6413D83A" wp14:editId="039FA402">
                          <wp:extent cx="1379220" cy="688625"/>
                          <wp:effectExtent l="0" t="0" r="0" b="0"/>
                          <wp:docPr id="13" name="Imagem 13" descr="C:\Users\ADM Plenario\Desktop\CÂMARA 2021\SITE E FACEBOOK (MATÉRIAS)\partido-progressita-2.gif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partido-progressita-2.gif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68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504701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0ACB0E69">
              <wp:simplePos x="0" y="0"/>
              <wp:positionH relativeFrom="margin">
                <wp:posOffset>1169339</wp:posOffset>
              </wp:positionH>
              <wp:positionV relativeFrom="paragraph">
                <wp:posOffset>-316230</wp:posOffset>
              </wp:positionV>
              <wp:extent cx="3657600" cy="508884"/>
              <wp:effectExtent l="0" t="0" r="0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50888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  <w:r w:rsidR="001239D9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  <w:p w14:paraId="33F8AA6B" w14:textId="3E7DDCB1" w:rsidR="00450170" w:rsidRPr="00504701" w:rsidRDefault="00450170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" fillcolor="white [3201]" stroked="f" strokeweight=".5pt">
              <v:textbox>
                <w:txbxContent>
                  <w:p w14:paraId="3CA91B01" w14:textId="62074C30" w:rsid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  <w:r w:rsidR="001239D9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</w:t>
                    </w:r>
                  </w:p>
                  <w:p w14:paraId="33F8AA6B" w14:textId="3E7DDCB1" w:rsidR="00450170" w:rsidRPr="00504701" w:rsidRDefault="00450170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B5976C8" w14:textId="7C655273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103F"/>
    <w:multiLevelType w:val="hybridMultilevel"/>
    <w:tmpl w:val="F1F8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338DB"/>
    <w:multiLevelType w:val="hybridMultilevel"/>
    <w:tmpl w:val="C32E4D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51D77"/>
    <w:multiLevelType w:val="hybridMultilevel"/>
    <w:tmpl w:val="29E49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300C04"/>
    <w:multiLevelType w:val="hybridMultilevel"/>
    <w:tmpl w:val="560C9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2258C"/>
    <w:multiLevelType w:val="hybridMultilevel"/>
    <w:tmpl w:val="3D86A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58451D"/>
    <w:multiLevelType w:val="hybridMultilevel"/>
    <w:tmpl w:val="69F41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F7999"/>
    <w:multiLevelType w:val="hybridMultilevel"/>
    <w:tmpl w:val="64F6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32AA"/>
    <w:rsid w:val="00054FC3"/>
    <w:rsid w:val="000558AC"/>
    <w:rsid w:val="00082059"/>
    <w:rsid w:val="00082C6F"/>
    <w:rsid w:val="0008669F"/>
    <w:rsid w:val="000B6B55"/>
    <w:rsid w:val="000C4986"/>
    <w:rsid w:val="000C4AD7"/>
    <w:rsid w:val="000C728A"/>
    <w:rsid w:val="000E4A5C"/>
    <w:rsid w:val="001203AC"/>
    <w:rsid w:val="001239D9"/>
    <w:rsid w:val="00133E2F"/>
    <w:rsid w:val="00141F2C"/>
    <w:rsid w:val="0016516C"/>
    <w:rsid w:val="0017206D"/>
    <w:rsid w:val="001A2192"/>
    <w:rsid w:val="001A7212"/>
    <w:rsid w:val="001B2982"/>
    <w:rsid w:val="001B77FB"/>
    <w:rsid w:val="001C23B9"/>
    <w:rsid w:val="001F49A1"/>
    <w:rsid w:val="001F792D"/>
    <w:rsid w:val="001F7FC7"/>
    <w:rsid w:val="00214280"/>
    <w:rsid w:val="00227228"/>
    <w:rsid w:val="00230D19"/>
    <w:rsid w:val="00232A1E"/>
    <w:rsid w:val="00270B44"/>
    <w:rsid w:val="002763C8"/>
    <w:rsid w:val="00291DC6"/>
    <w:rsid w:val="00297B9A"/>
    <w:rsid w:val="002A2901"/>
    <w:rsid w:val="002A46FE"/>
    <w:rsid w:val="002C701F"/>
    <w:rsid w:val="002E04EB"/>
    <w:rsid w:val="002E08AF"/>
    <w:rsid w:val="002E0EE9"/>
    <w:rsid w:val="002E4F5A"/>
    <w:rsid w:val="002E57B8"/>
    <w:rsid w:val="00302DE6"/>
    <w:rsid w:val="00311620"/>
    <w:rsid w:val="0031594D"/>
    <w:rsid w:val="0031607D"/>
    <w:rsid w:val="00345B34"/>
    <w:rsid w:val="00347EAC"/>
    <w:rsid w:val="00361992"/>
    <w:rsid w:val="003666DA"/>
    <w:rsid w:val="003C3D53"/>
    <w:rsid w:val="003C417C"/>
    <w:rsid w:val="003C680C"/>
    <w:rsid w:val="003F6A44"/>
    <w:rsid w:val="003F7F61"/>
    <w:rsid w:val="004214C2"/>
    <w:rsid w:val="00422EAD"/>
    <w:rsid w:val="00426632"/>
    <w:rsid w:val="00426CD2"/>
    <w:rsid w:val="00450170"/>
    <w:rsid w:val="00460945"/>
    <w:rsid w:val="0046169B"/>
    <w:rsid w:val="0046767F"/>
    <w:rsid w:val="00482CF4"/>
    <w:rsid w:val="00487E51"/>
    <w:rsid w:val="004A1B75"/>
    <w:rsid w:val="004C258A"/>
    <w:rsid w:val="004D4859"/>
    <w:rsid w:val="004F7948"/>
    <w:rsid w:val="00504701"/>
    <w:rsid w:val="00505F91"/>
    <w:rsid w:val="00516B69"/>
    <w:rsid w:val="00535D01"/>
    <w:rsid w:val="005433A1"/>
    <w:rsid w:val="00566A84"/>
    <w:rsid w:val="00572062"/>
    <w:rsid w:val="00581191"/>
    <w:rsid w:val="005909FF"/>
    <w:rsid w:val="005B1491"/>
    <w:rsid w:val="005E0628"/>
    <w:rsid w:val="005F237B"/>
    <w:rsid w:val="0061797F"/>
    <w:rsid w:val="006263D7"/>
    <w:rsid w:val="00636E47"/>
    <w:rsid w:val="00646F53"/>
    <w:rsid w:val="0065224A"/>
    <w:rsid w:val="00657C44"/>
    <w:rsid w:val="00663280"/>
    <w:rsid w:val="0067158B"/>
    <w:rsid w:val="00684ECE"/>
    <w:rsid w:val="006954FB"/>
    <w:rsid w:val="006A7E72"/>
    <w:rsid w:val="006B1EF6"/>
    <w:rsid w:val="006C3339"/>
    <w:rsid w:val="006C6F1C"/>
    <w:rsid w:val="006F133D"/>
    <w:rsid w:val="006F4E79"/>
    <w:rsid w:val="00707715"/>
    <w:rsid w:val="00714C59"/>
    <w:rsid w:val="00733AEC"/>
    <w:rsid w:val="0077628F"/>
    <w:rsid w:val="00784C08"/>
    <w:rsid w:val="00785590"/>
    <w:rsid w:val="007A215C"/>
    <w:rsid w:val="007A2CF1"/>
    <w:rsid w:val="007B4AD9"/>
    <w:rsid w:val="007C54F2"/>
    <w:rsid w:val="007C781F"/>
    <w:rsid w:val="007E133C"/>
    <w:rsid w:val="008045AB"/>
    <w:rsid w:val="00814766"/>
    <w:rsid w:val="008225EB"/>
    <w:rsid w:val="00823B58"/>
    <w:rsid w:val="00825046"/>
    <w:rsid w:val="00844B21"/>
    <w:rsid w:val="00845B41"/>
    <w:rsid w:val="0085175B"/>
    <w:rsid w:val="0085564A"/>
    <w:rsid w:val="00867B7E"/>
    <w:rsid w:val="00871D34"/>
    <w:rsid w:val="008740F2"/>
    <w:rsid w:val="008804FE"/>
    <w:rsid w:val="00885911"/>
    <w:rsid w:val="008914B0"/>
    <w:rsid w:val="008B6DD4"/>
    <w:rsid w:val="008E51AA"/>
    <w:rsid w:val="008E54D3"/>
    <w:rsid w:val="008F37FA"/>
    <w:rsid w:val="009163E6"/>
    <w:rsid w:val="0091714D"/>
    <w:rsid w:val="009232F2"/>
    <w:rsid w:val="00935078"/>
    <w:rsid w:val="00944F6F"/>
    <w:rsid w:val="00955F5B"/>
    <w:rsid w:val="009623A9"/>
    <w:rsid w:val="0097125B"/>
    <w:rsid w:val="00972A4B"/>
    <w:rsid w:val="00980182"/>
    <w:rsid w:val="00981C41"/>
    <w:rsid w:val="009C29E8"/>
    <w:rsid w:val="009C4C2A"/>
    <w:rsid w:val="009C7535"/>
    <w:rsid w:val="009E45B1"/>
    <w:rsid w:val="00A0086C"/>
    <w:rsid w:val="00A120A1"/>
    <w:rsid w:val="00A13067"/>
    <w:rsid w:val="00A15260"/>
    <w:rsid w:val="00A3627F"/>
    <w:rsid w:val="00A37685"/>
    <w:rsid w:val="00A41000"/>
    <w:rsid w:val="00A620EF"/>
    <w:rsid w:val="00A63B8E"/>
    <w:rsid w:val="00A73176"/>
    <w:rsid w:val="00AA15A6"/>
    <w:rsid w:val="00AA2FA0"/>
    <w:rsid w:val="00AB5BAB"/>
    <w:rsid w:val="00AB7F3E"/>
    <w:rsid w:val="00AD155C"/>
    <w:rsid w:val="00AD6C12"/>
    <w:rsid w:val="00AE0A5A"/>
    <w:rsid w:val="00AF0D6B"/>
    <w:rsid w:val="00AF0DA2"/>
    <w:rsid w:val="00B01147"/>
    <w:rsid w:val="00B12D19"/>
    <w:rsid w:val="00B20574"/>
    <w:rsid w:val="00B47A67"/>
    <w:rsid w:val="00B543A1"/>
    <w:rsid w:val="00B54D84"/>
    <w:rsid w:val="00B709EB"/>
    <w:rsid w:val="00B7146A"/>
    <w:rsid w:val="00B72B03"/>
    <w:rsid w:val="00B82224"/>
    <w:rsid w:val="00B87CE2"/>
    <w:rsid w:val="00BA56E9"/>
    <w:rsid w:val="00BB0C73"/>
    <w:rsid w:val="00BC1C43"/>
    <w:rsid w:val="00C320DD"/>
    <w:rsid w:val="00C36F72"/>
    <w:rsid w:val="00C5717E"/>
    <w:rsid w:val="00C57BBD"/>
    <w:rsid w:val="00C6066A"/>
    <w:rsid w:val="00C70CB5"/>
    <w:rsid w:val="00C72E82"/>
    <w:rsid w:val="00C74782"/>
    <w:rsid w:val="00C86838"/>
    <w:rsid w:val="00C976B7"/>
    <w:rsid w:val="00CA09F4"/>
    <w:rsid w:val="00CA6118"/>
    <w:rsid w:val="00CB0027"/>
    <w:rsid w:val="00CC166F"/>
    <w:rsid w:val="00CC50AD"/>
    <w:rsid w:val="00CC59F6"/>
    <w:rsid w:val="00CC7560"/>
    <w:rsid w:val="00CD0439"/>
    <w:rsid w:val="00CD2B83"/>
    <w:rsid w:val="00CF32F6"/>
    <w:rsid w:val="00CF5AFD"/>
    <w:rsid w:val="00D22A26"/>
    <w:rsid w:val="00D34885"/>
    <w:rsid w:val="00D34D8F"/>
    <w:rsid w:val="00D519F9"/>
    <w:rsid w:val="00D52829"/>
    <w:rsid w:val="00D57D9D"/>
    <w:rsid w:val="00D64C56"/>
    <w:rsid w:val="00DA675F"/>
    <w:rsid w:val="00DB0828"/>
    <w:rsid w:val="00DB5182"/>
    <w:rsid w:val="00DB6D58"/>
    <w:rsid w:val="00DD4A6F"/>
    <w:rsid w:val="00E06023"/>
    <w:rsid w:val="00E10391"/>
    <w:rsid w:val="00E131B1"/>
    <w:rsid w:val="00E60A78"/>
    <w:rsid w:val="00E77D56"/>
    <w:rsid w:val="00E87C89"/>
    <w:rsid w:val="00E92746"/>
    <w:rsid w:val="00EB1AE0"/>
    <w:rsid w:val="00EC478B"/>
    <w:rsid w:val="00ED14D2"/>
    <w:rsid w:val="00ED20EC"/>
    <w:rsid w:val="00F04365"/>
    <w:rsid w:val="00F45EFF"/>
    <w:rsid w:val="00F5649D"/>
    <w:rsid w:val="00F77906"/>
    <w:rsid w:val="00F95476"/>
    <w:rsid w:val="00FA0580"/>
    <w:rsid w:val="00FD5BC9"/>
    <w:rsid w:val="00FE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5709D6"/>
  <w15:chartTrackingRefBased/>
  <w15:docId w15:val="{F1387BB7-2682-4E06-BC4A-7FDA0FF5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F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customStyle="1" w:styleId="Default">
    <w:name w:val="Default"/>
    <w:rsid w:val="007B4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Conta da Microsoft</cp:lastModifiedBy>
  <cp:revision>2</cp:revision>
  <cp:lastPrinted>2023-05-17T13:49:00Z</cp:lastPrinted>
  <dcterms:created xsi:type="dcterms:W3CDTF">2023-12-05T18:03:00Z</dcterms:created>
  <dcterms:modified xsi:type="dcterms:W3CDTF">2023-12-05T18:03:00Z</dcterms:modified>
</cp:coreProperties>
</file>